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524D5" w14:textId="5051691D" w:rsidR="009E28B2" w:rsidRPr="00F27AD6" w:rsidRDefault="009E28B2" w:rsidP="009A614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A2F996" w14:textId="77777777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REGULAMIN REKRUTACJI I UCZESTNICTWA</w:t>
      </w:r>
    </w:p>
    <w:p w14:paraId="444DD339" w14:textId="67028FCB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27AD6">
        <w:rPr>
          <w:rFonts w:ascii="Times New Roman" w:hAnsi="Times New Roman"/>
          <w:b/>
          <w:bCs/>
          <w:sz w:val="24"/>
          <w:szCs w:val="24"/>
        </w:rPr>
        <w:t>w</w:t>
      </w:r>
      <w:proofErr w:type="gramEnd"/>
      <w:r w:rsidRPr="00F27AD6">
        <w:rPr>
          <w:rFonts w:ascii="Times New Roman" w:hAnsi="Times New Roman"/>
          <w:b/>
          <w:bCs/>
          <w:sz w:val="24"/>
          <w:szCs w:val="24"/>
        </w:rPr>
        <w:t xml:space="preserve"> pr</w:t>
      </w:r>
      <w:r w:rsidR="005E68D2">
        <w:rPr>
          <w:rFonts w:ascii="Times New Roman" w:hAnsi="Times New Roman"/>
          <w:b/>
          <w:bCs/>
          <w:sz w:val="24"/>
          <w:szCs w:val="24"/>
        </w:rPr>
        <w:t>ojekcie pn. „Słoneczna Szósteczka</w:t>
      </w:r>
      <w:r w:rsidRPr="00F27AD6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14:paraId="457D965B" w14:textId="77777777" w:rsidR="0018147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AD6">
        <w:rPr>
          <w:rFonts w:ascii="Times New Roman" w:hAnsi="Times New Roman"/>
          <w:b/>
          <w:sz w:val="24"/>
          <w:szCs w:val="24"/>
        </w:rPr>
        <w:t xml:space="preserve">§1 </w:t>
      </w:r>
    </w:p>
    <w:p w14:paraId="1164ED1B" w14:textId="58F18B65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AD6">
        <w:rPr>
          <w:rFonts w:ascii="Times New Roman" w:hAnsi="Times New Roman"/>
          <w:b/>
          <w:sz w:val="24"/>
          <w:szCs w:val="24"/>
        </w:rPr>
        <w:t>Informacje o projekcie</w:t>
      </w:r>
    </w:p>
    <w:p w14:paraId="67E8CCAB" w14:textId="5A20E874" w:rsidR="009E28B2" w:rsidRPr="0020270E" w:rsidRDefault="009E28B2" w:rsidP="002027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Projekt „</w:t>
      </w:r>
      <w:r w:rsidR="005E68D2">
        <w:rPr>
          <w:rFonts w:ascii="Times New Roman" w:hAnsi="Times New Roman"/>
          <w:bCs/>
          <w:sz w:val="24"/>
          <w:szCs w:val="24"/>
        </w:rPr>
        <w:t>Słoneczna Szósteczka</w:t>
      </w:r>
      <w:r w:rsidRPr="00F27AD6">
        <w:rPr>
          <w:rFonts w:ascii="Times New Roman" w:hAnsi="Times New Roman"/>
          <w:bCs/>
          <w:sz w:val="24"/>
          <w:szCs w:val="24"/>
        </w:rPr>
        <w:t xml:space="preserve">” </w:t>
      </w:r>
      <w:r w:rsidRPr="00F27AD6">
        <w:rPr>
          <w:rFonts w:ascii="Times New Roman" w:hAnsi="Times New Roman"/>
          <w:sz w:val="24"/>
          <w:szCs w:val="24"/>
        </w:rPr>
        <w:t>realizowany jest przez Przedszkol</w:t>
      </w:r>
      <w:r w:rsidR="0020270E">
        <w:rPr>
          <w:rFonts w:ascii="Times New Roman" w:hAnsi="Times New Roman"/>
          <w:sz w:val="24"/>
          <w:szCs w:val="24"/>
        </w:rPr>
        <w:t>e</w:t>
      </w:r>
      <w:r w:rsidR="005E68D2">
        <w:rPr>
          <w:rFonts w:ascii="Times New Roman" w:hAnsi="Times New Roman"/>
          <w:sz w:val="24"/>
          <w:szCs w:val="24"/>
        </w:rPr>
        <w:t xml:space="preserve"> nr 6 im. Słoneczna Szósteczka w Augustowie w okresie od 01.09.2018 </w:t>
      </w:r>
      <w:proofErr w:type="gramStart"/>
      <w:r w:rsidR="005E68D2">
        <w:rPr>
          <w:rFonts w:ascii="Times New Roman" w:hAnsi="Times New Roman"/>
          <w:sz w:val="24"/>
          <w:szCs w:val="24"/>
        </w:rPr>
        <w:t>r</w:t>
      </w:r>
      <w:proofErr w:type="gramEnd"/>
      <w:r w:rsidR="005E68D2">
        <w:rPr>
          <w:rFonts w:ascii="Times New Roman" w:hAnsi="Times New Roman"/>
          <w:sz w:val="24"/>
          <w:szCs w:val="24"/>
        </w:rPr>
        <w:t>. do 30.06.2019</w:t>
      </w:r>
      <w:r w:rsidRPr="00F27A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AD6">
        <w:rPr>
          <w:rFonts w:ascii="Times New Roman" w:hAnsi="Times New Roman"/>
          <w:sz w:val="24"/>
          <w:szCs w:val="24"/>
        </w:rPr>
        <w:t>r</w:t>
      </w:r>
      <w:proofErr w:type="gramEnd"/>
      <w:r w:rsidRPr="00F27AD6">
        <w:rPr>
          <w:rFonts w:ascii="Times New Roman" w:hAnsi="Times New Roman"/>
          <w:sz w:val="24"/>
          <w:szCs w:val="24"/>
        </w:rPr>
        <w:t>.</w:t>
      </w:r>
      <w:r w:rsidR="0020270E">
        <w:rPr>
          <w:rFonts w:ascii="Times New Roman" w:hAnsi="Times New Roman"/>
          <w:sz w:val="24"/>
          <w:szCs w:val="24"/>
        </w:rPr>
        <w:t xml:space="preserve"> Zajęcia </w:t>
      </w:r>
      <w:r w:rsidR="0020270E" w:rsidRPr="0020270E">
        <w:rPr>
          <w:rFonts w:ascii="Times New Roman" w:hAnsi="Times New Roman"/>
          <w:sz w:val="24"/>
          <w:szCs w:val="24"/>
        </w:rPr>
        <w:t>wykonywane</w:t>
      </w:r>
      <w:r w:rsidR="0020270E">
        <w:rPr>
          <w:rFonts w:ascii="Times New Roman" w:hAnsi="Times New Roman"/>
          <w:sz w:val="24"/>
          <w:szCs w:val="24"/>
        </w:rPr>
        <w:t xml:space="preserve"> będą</w:t>
      </w:r>
      <w:r w:rsidR="0020270E" w:rsidRPr="0020270E">
        <w:rPr>
          <w:rFonts w:ascii="Times New Roman" w:hAnsi="Times New Roman"/>
          <w:sz w:val="24"/>
          <w:szCs w:val="24"/>
        </w:rPr>
        <w:t xml:space="preserve"> od poniedz</w:t>
      </w:r>
      <w:r w:rsidR="0090649D">
        <w:rPr>
          <w:rFonts w:ascii="Times New Roman" w:hAnsi="Times New Roman"/>
          <w:sz w:val="24"/>
          <w:szCs w:val="24"/>
        </w:rPr>
        <w:t>iałku do piątku w godzinach od 8</w:t>
      </w:r>
      <w:r w:rsidR="0020270E" w:rsidRPr="0020270E">
        <w:rPr>
          <w:rFonts w:ascii="Times New Roman" w:hAnsi="Times New Roman"/>
          <w:sz w:val="24"/>
          <w:szCs w:val="24"/>
        </w:rPr>
        <w:t>.</w:t>
      </w:r>
      <w:r w:rsidR="005E68D2">
        <w:rPr>
          <w:rFonts w:ascii="Times New Roman" w:hAnsi="Times New Roman"/>
          <w:sz w:val="24"/>
          <w:szCs w:val="24"/>
        </w:rPr>
        <w:t>00</w:t>
      </w:r>
      <w:r w:rsidR="0020270E" w:rsidRPr="002027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270E" w:rsidRPr="0020270E">
        <w:rPr>
          <w:rFonts w:ascii="Times New Roman" w:hAnsi="Times New Roman"/>
          <w:sz w:val="24"/>
          <w:szCs w:val="24"/>
        </w:rPr>
        <w:t>do</w:t>
      </w:r>
      <w:proofErr w:type="gramEnd"/>
      <w:r w:rsidR="0020270E" w:rsidRPr="0020270E">
        <w:rPr>
          <w:rFonts w:ascii="Times New Roman" w:hAnsi="Times New Roman"/>
          <w:sz w:val="24"/>
          <w:szCs w:val="24"/>
        </w:rPr>
        <w:t xml:space="preserve"> 1</w:t>
      </w:r>
      <w:r w:rsidR="0090649D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20270E" w:rsidRPr="0020270E">
        <w:rPr>
          <w:rFonts w:ascii="Times New Roman" w:hAnsi="Times New Roman"/>
          <w:sz w:val="24"/>
          <w:szCs w:val="24"/>
        </w:rPr>
        <w:t xml:space="preserve">.00, w </w:t>
      </w:r>
      <w:proofErr w:type="gramStart"/>
      <w:r w:rsidR="0020270E" w:rsidRPr="0020270E">
        <w:rPr>
          <w:rFonts w:ascii="Times New Roman" w:hAnsi="Times New Roman"/>
          <w:sz w:val="24"/>
          <w:szCs w:val="24"/>
        </w:rPr>
        <w:t>dni  zajęć</w:t>
      </w:r>
      <w:proofErr w:type="gramEnd"/>
      <w:r w:rsidR="0020270E" w:rsidRPr="0020270E">
        <w:rPr>
          <w:rFonts w:ascii="Times New Roman" w:hAnsi="Times New Roman"/>
          <w:sz w:val="24"/>
          <w:szCs w:val="24"/>
        </w:rPr>
        <w:t xml:space="preserve"> przedszkolnych.</w:t>
      </w:r>
    </w:p>
    <w:p w14:paraId="1615956C" w14:textId="6E557935" w:rsidR="0020270E" w:rsidRPr="0020270E" w:rsidRDefault="0020270E" w:rsidP="002027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0E">
        <w:rPr>
          <w:rFonts w:ascii="Times New Roman" w:hAnsi="Times New Roman"/>
          <w:bCs/>
          <w:sz w:val="24"/>
          <w:szCs w:val="24"/>
        </w:rPr>
        <w:t>Beneficjentem</w:t>
      </w:r>
      <w:r w:rsidR="00AD41A3">
        <w:rPr>
          <w:rFonts w:ascii="Times New Roman" w:hAnsi="Times New Roman"/>
          <w:bCs/>
          <w:sz w:val="24"/>
          <w:szCs w:val="24"/>
        </w:rPr>
        <w:t xml:space="preserve"> jest Gmina Miasto Augustów</w:t>
      </w:r>
      <w:r>
        <w:rPr>
          <w:rFonts w:ascii="Times New Roman" w:hAnsi="Times New Roman"/>
          <w:bCs/>
          <w:sz w:val="24"/>
          <w:szCs w:val="24"/>
        </w:rPr>
        <w:t xml:space="preserve">, a projekt </w:t>
      </w:r>
      <w:r w:rsidR="00AD41A3">
        <w:rPr>
          <w:rFonts w:ascii="Times New Roman" w:hAnsi="Times New Roman"/>
          <w:bCs/>
          <w:sz w:val="24"/>
          <w:szCs w:val="24"/>
        </w:rPr>
        <w:t>realizuje Przedszkole nr 6 im. Słoneczna Szósteczka w Augustowie, ul. Śródmieście 29, 16-300 Augustów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900AE3C" w14:textId="3B075F93" w:rsidR="009E28B2" w:rsidRPr="00F27AD6" w:rsidRDefault="009E28B2" w:rsidP="009A614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Projekt pn. „</w:t>
      </w:r>
      <w:r w:rsidR="00AD41A3">
        <w:rPr>
          <w:rFonts w:ascii="Times New Roman" w:hAnsi="Times New Roman"/>
          <w:bCs/>
          <w:sz w:val="24"/>
          <w:szCs w:val="24"/>
        </w:rPr>
        <w:t>Słoneczna Szósteczka</w:t>
      </w:r>
      <w:r w:rsidRPr="00F27AD6">
        <w:rPr>
          <w:rFonts w:ascii="Times New Roman" w:hAnsi="Times New Roman"/>
          <w:bCs/>
          <w:sz w:val="24"/>
          <w:szCs w:val="24"/>
        </w:rPr>
        <w:t xml:space="preserve">” </w:t>
      </w:r>
      <w:r w:rsidRPr="00F27AD6">
        <w:rPr>
          <w:rFonts w:ascii="Times New Roman" w:hAnsi="Times New Roman"/>
          <w:sz w:val="24"/>
          <w:szCs w:val="24"/>
        </w:rPr>
        <w:t>współfinansowany jest przez Unię Europejską ze środków Europejskiego Funduszu Społecznego w ramach Regionalnego Programu Operacy</w:t>
      </w:r>
      <w:r w:rsidR="00AD41A3">
        <w:rPr>
          <w:rFonts w:ascii="Times New Roman" w:hAnsi="Times New Roman"/>
          <w:sz w:val="24"/>
          <w:szCs w:val="24"/>
        </w:rPr>
        <w:t>jnego Województwa Podlaskiego</w:t>
      </w:r>
      <w:r w:rsidRPr="00F27AD6">
        <w:rPr>
          <w:rFonts w:ascii="Times New Roman" w:hAnsi="Times New Roman"/>
          <w:sz w:val="24"/>
          <w:szCs w:val="24"/>
        </w:rPr>
        <w:t xml:space="preserve"> na la</w:t>
      </w:r>
      <w:r w:rsidR="00AD41A3">
        <w:rPr>
          <w:rFonts w:ascii="Times New Roman" w:hAnsi="Times New Roman"/>
          <w:sz w:val="24"/>
          <w:szCs w:val="24"/>
        </w:rPr>
        <w:t xml:space="preserve">ta 2014-2020, oś priorytetowa III Kompetencje i kwalifikacje, działanie 3.1 Kształcenie i edukacja, poddziałanie 3.1.1 Zapewnienie równego dostępu do </w:t>
      </w:r>
      <w:proofErr w:type="gramStart"/>
      <w:r w:rsidR="00AD41A3">
        <w:rPr>
          <w:rFonts w:ascii="Times New Roman" w:hAnsi="Times New Roman"/>
          <w:sz w:val="24"/>
          <w:szCs w:val="24"/>
        </w:rPr>
        <w:t>wysokiej jakości</w:t>
      </w:r>
      <w:proofErr w:type="gramEnd"/>
      <w:r w:rsidR="00AD41A3">
        <w:rPr>
          <w:rFonts w:ascii="Times New Roman" w:hAnsi="Times New Roman"/>
          <w:sz w:val="24"/>
          <w:szCs w:val="24"/>
        </w:rPr>
        <w:t xml:space="preserve"> edukacji przedszkolnej.</w:t>
      </w:r>
    </w:p>
    <w:p w14:paraId="5A292623" w14:textId="25384269" w:rsidR="009E28B2" w:rsidRPr="00F27AD6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W ramach projekt</w:t>
      </w:r>
      <w:r w:rsidR="00AD41A3">
        <w:rPr>
          <w:rFonts w:ascii="Times New Roman" w:hAnsi="Times New Roman"/>
          <w:sz w:val="24"/>
          <w:szCs w:val="24"/>
        </w:rPr>
        <w:t>u wsparciem zostanie objętych 90 dzieci w wieku 3 do 6</w:t>
      </w:r>
      <w:r w:rsidRPr="00F27AD6">
        <w:rPr>
          <w:rFonts w:ascii="Times New Roman" w:hAnsi="Times New Roman"/>
          <w:sz w:val="24"/>
          <w:szCs w:val="24"/>
        </w:rPr>
        <w:t xml:space="preserve"> lat zamieszkałych na terenie </w:t>
      </w:r>
      <w:r w:rsidR="00AD41A3">
        <w:rPr>
          <w:rFonts w:ascii="Times New Roman" w:hAnsi="Times New Roman"/>
          <w:sz w:val="24"/>
          <w:szCs w:val="24"/>
        </w:rPr>
        <w:t>Miasta Gminy Augustów</w:t>
      </w:r>
      <w:r w:rsidRPr="00F27AD6">
        <w:rPr>
          <w:rFonts w:ascii="Times New Roman" w:hAnsi="Times New Roman"/>
          <w:sz w:val="24"/>
          <w:szCs w:val="24"/>
        </w:rPr>
        <w:t>. Wiek uczestnika</w:t>
      </w:r>
      <w:r w:rsidR="0020270E">
        <w:rPr>
          <w:rFonts w:ascii="Times New Roman" w:hAnsi="Times New Roman"/>
          <w:sz w:val="24"/>
          <w:szCs w:val="24"/>
        </w:rPr>
        <w:t>/uczestniczki</w:t>
      </w:r>
      <w:r w:rsidRPr="00F27A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AD6">
        <w:rPr>
          <w:rFonts w:ascii="Times New Roman" w:hAnsi="Times New Roman"/>
          <w:sz w:val="24"/>
          <w:szCs w:val="24"/>
        </w:rPr>
        <w:t>mierzony</w:t>
      </w:r>
      <w:proofErr w:type="gramEnd"/>
      <w:r w:rsidRPr="00F27AD6">
        <w:rPr>
          <w:rFonts w:ascii="Times New Roman" w:hAnsi="Times New Roman"/>
          <w:sz w:val="24"/>
          <w:szCs w:val="24"/>
        </w:rPr>
        <w:t xml:space="preserve"> jest w momencie rozpoczęcia udziału w projekcie. </w:t>
      </w:r>
      <w:r w:rsidR="001735C6">
        <w:rPr>
          <w:rFonts w:ascii="Times New Roman" w:hAnsi="Times New Roman"/>
          <w:sz w:val="24"/>
          <w:szCs w:val="24"/>
        </w:rPr>
        <w:t xml:space="preserve">Dopuszczalna jest większa ilość uczestników, </w:t>
      </w:r>
      <w:proofErr w:type="gramStart"/>
      <w:r w:rsidR="001735C6">
        <w:rPr>
          <w:rFonts w:ascii="Times New Roman" w:hAnsi="Times New Roman"/>
          <w:sz w:val="24"/>
          <w:szCs w:val="24"/>
        </w:rPr>
        <w:t>tak aby</w:t>
      </w:r>
      <w:proofErr w:type="gramEnd"/>
      <w:r w:rsidR="001735C6">
        <w:rPr>
          <w:rFonts w:ascii="Times New Roman" w:hAnsi="Times New Roman"/>
          <w:sz w:val="24"/>
          <w:szCs w:val="24"/>
        </w:rPr>
        <w:t xml:space="preserve"> nie obniżyć jakości udzielanego wsparcia w ramach prowadzonych zajęć.</w:t>
      </w:r>
    </w:p>
    <w:p w14:paraId="77A8ED98" w14:textId="5BD0D7F5" w:rsidR="009E28B2" w:rsidRPr="00F27AD6" w:rsidRDefault="00AD41A3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Gmina Augustów</w:t>
      </w:r>
      <w:r w:rsidR="009E28B2" w:rsidRPr="00F27AD6">
        <w:rPr>
          <w:rFonts w:ascii="Times New Roman" w:hAnsi="Times New Roman"/>
          <w:sz w:val="24"/>
          <w:szCs w:val="24"/>
        </w:rPr>
        <w:t xml:space="preserve"> zastrzega możliwość przeprowadzenia rekrutacji uzupełniającej w sytuacji niezapełnienia wszystkich miejsc i braku listy rezerwowej.</w:t>
      </w:r>
    </w:p>
    <w:p w14:paraId="26AFDB1A" w14:textId="7A58783A" w:rsidR="009E28B2" w:rsidRPr="00F27AD6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Głównym celem proje</w:t>
      </w:r>
      <w:r w:rsidR="00AD41A3">
        <w:rPr>
          <w:rFonts w:ascii="Times New Roman" w:hAnsi="Times New Roman"/>
          <w:sz w:val="24"/>
          <w:szCs w:val="24"/>
        </w:rPr>
        <w:t xml:space="preserve">ktu jest </w:t>
      </w:r>
      <w:proofErr w:type="gramStart"/>
      <w:r w:rsidR="00AD41A3">
        <w:rPr>
          <w:rFonts w:ascii="Times New Roman" w:hAnsi="Times New Roman"/>
          <w:sz w:val="24"/>
          <w:szCs w:val="24"/>
        </w:rPr>
        <w:t>podniesienie jakości</w:t>
      </w:r>
      <w:proofErr w:type="gramEnd"/>
      <w:r w:rsidR="00AD41A3">
        <w:rPr>
          <w:rFonts w:ascii="Times New Roman" w:hAnsi="Times New Roman"/>
          <w:sz w:val="24"/>
          <w:szCs w:val="24"/>
        </w:rPr>
        <w:t xml:space="preserve"> oferty edukacyjnej w Przedszkolu nr 6 im. Słoneczna Szósteczka w Augustowie w zakresie kształtowania i rozwijania kompetencji kluczowych niezbędnych na rynku pracy oraz doskonalenie kompetencji zawodowych nauczycieli w zakresie stosowania metod oraz form </w:t>
      </w:r>
      <w:r w:rsidR="001735C6">
        <w:rPr>
          <w:rFonts w:ascii="Times New Roman" w:hAnsi="Times New Roman"/>
          <w:sz w:val="24"/>
          <w:szCs w:val="24"/>
        </w:rPr>
        <w:t>organizacyjnych sprzyjających kształtowaniu i rozwijaniu u dzieci w/w kompetencji.</w:t>
      </w:r>
    </w:p>
    <w:p w14:paraId="43754A17" w14:textId="4195A29D" w:rsidR="009E28B2" w:rsidRPr="00F27AD6" w:rsidRDefault="005B66DB" w:rsidP="009A614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r w:rsidR="001735C6">
        <w:rPr>
          <w:rFonts w:ascii="Times New Roman" w:hAnsi="Times New Roman"/>
          <w:sz w:val="24"/>
          <w:szCs w:val="24"/>
        </w:rPr>
        <w:t>sparcie</w:t>
      </w:r>
      <w:proofErr w:type="gramEnd"/>
      <w:r w:rsidR="001735C6">
        <w:rPr>
          <w:rFonts w:ascii="Times New Roman" w:hAnsi="Times New Roman"/>
          <w:sz w:val="24"/>
          <w:szCs w:val="24"/>
        </w:rPr>
        <w:t xml:space="preserve"> na rzecz kształtowania i rozwijania u dzieci kompetencji kluczowych oraz właściwych postaw</w:t>
      </w:r>
      <w:r>
        <w:rPr>
          <w:rFonts w:ascii="Times New Roman" w:hAnsi="Times New Roman"/>
          <w:sz w:val="24"/>
          <w:szCs w:val="24"/>
        </w:rPr>
        <w:t xml:space="preserve"> i umiejętności niezbędnych na rynku pracy</w:t>
      </w:r>
      <w:r w:rsidR="009E28B2" w:rsidRPr="00F27AD6">
        <w:rPr>
          <w:rFonts w:ascii="Times New Roman" w:hAnsi="Times New Roman"/>
          <w:sz w:val="24"/>
          <w:szCs w:val="24"/>
        </w:rPr>
        <w:t>;</w:t>
      </w:r>
    </w:p>
    <w:p w14:paraId="05A81F70" w14:textId="77777777" w:rsidR="009E28B2" w:rsidRPr="00F27AD6" w:rsidRDefault="009E28B2" w:rsidP="009A614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AD6">
        <w:rPr>
          <w:rFonts w:ascii="Times New Roman" w:hAnsi="Times New Roman"/>
          <w:sz w:val="24"/>
          <w:szCs w:val="24"/>
        </w:rPr>
        <w:t>dostosowanie</w:t>
      </w:r>
      <w:proofErr w:type="gramEnd"/>
      <w:r w:rsidRPr="00F27AD6">
        <w:rPr>
          <w:rFonts w:ascii="Times New Roman" w:hAnsi="Times New Roman"/>
          <w:sz w:val="24"/>
          <w:szCs w:val="24"/>
        </w:rPr>
        <w:t xml:space="preserve"> nowych miejsc wychowania przedszkolnego do potrzeb dzieci niepełnosprawnych poprzez doposażanie w pomoce dydaktyczne i dodatkowe zajęcia wyrównujące deficyty wynikające z niepełnosprawności;</w:t>
      </w:r>
    </w:p>
    <w:p w14:paraId="1DCABF51" w14:textId="786398C5" w:rsidR="009E28B2" w:rsidRDefault="009E28B2" w:rsidP="009A614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 xml:space="preserve">rozszerzenie oferty Przedszkola w Grębowie o dodatkowe zajęcia na rzecz </w:t>
      </w:r>
      <w:proofErr w:type="gramStart"/>
      <w:r w:rsidRPr="00F27AD6">
        <w:rPr>
          <w:rFonts w:ascii="Times New Roman" w:hAnsi="Times New Roman"/>
          <w:sz w:val="24"/>
          <w:szCs w:val="24"/>
        </w:rPr>
        <w:t>podnoszenia jakości</w:t>
      </w:r>
      <w:proofErr w:type="gramEnd"/>
      <w:r w:rsidRPr="00F27AD6">
        <w:rPr>
          <w:rFonts w:ascii="Times New Roman" w:hAnsi="Times New Roman"/>
          <w:sz w:val="24"/>
          <w:szCs w:val="24"/>
        </w:rPr>
        <w:t xml:space="preserve"> edukacji przedszkolnej w zakresie zajęć wyrównują</w:t>
      </w:r>
      <w:r w:rsidR="005B66DB">
        <w:rPr>
          <w:rFonts w:ascii="Times New Roman" w:hAnsi="Times New Roman"/>
          <w:sz w:val="24"/>
          <w:szCs w:val="24"/>
        </w:rPr>
        <w:t>cych i rozwijających uzdolnieni;</w:t>
      </w:r>
    </w:p>
    <w:p w14:paraId="248C2F7D" w14:textId="3C9199A9" w:rsidR="005B66DB" w:rsidRPr="00F27AD6" w:rsidRDefault="005B66DB" w:rsidP="009A614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i kompetencji zawodowych nauczycieli sprzyjających kształtowaniu i rozwijaniu u dzieci w wieku przedszkolnym kompetencji kluczowych niezbędnych na rynku pracy oraz właściwych postaw i umiejętności.,</w:t>
      </w:r>
    </w:p>
    <w:p w14:paraId="061A3FAD" w14:textId="6F9184B4" w:rsidR="009E28B2" w:rsidRPr="00F27AD6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Informacje o projekcie zostaną zamieszczone na stro</w:t>
      </w:r>
      <w:r w:rsidR="005B66DB">
        <w:rPr>
          <w:rFonts w:ascii="Times New Roman" w:hAnsi="Times New Roman"/>
          <w:sz w:val="24"/>
          <w:szCs w:val="24"/>
        </w:rPr>
        <w:t>nie internetowej Przedszkola nr 6 im. Sł</w:t>
      </w:r>
      <w:r w:rsidR="0090649D">
        <w:rPr>
          <w:rFonts w:ascii="Times New Roman" w:hAnsi="Times New Roman"/>
          <w:sz w:val="24"/>
          <w:szCs w:val="24"/>
        </w:rPr>
        <w:t>oneczna S</w:t>
      </w:r>
      <w:r w:rsidR="005B66DB">
        <w:rPr>
          <w:rFonts w:ascii="Times New Roman" w:hAnsi="Times New Roman"/>
          <w:sz w:val="24"/>
          <w:szCs w:val="24"/>
        </w:rPr>
        <w:t xml:space="preserve">zósteczka w Augustowie </w:t>
      </w:r>
      <w:r w:rsidR="005B66DB">
        <w:rPr>
          <w:rFonts w:ascii="Times New Roman" w:hAnsi="Times New Roman"/>
          <w:sz w:val="24"/>
          <w:szCs w:val="24"/>
        </w:rPr>
        <w:br/>
        <w:t xml:space="preserve"> oraz tablicy informacyjnej w przedszkolu w formie plakatów</w:t>
      </w:r>
      <w:r w:rsidRPr="00F27AD6">
        <w:rPr>
          <w:rFonts w:ascii="Times New Roman" w:hAnsi="Times New Roman"/>
          <w:sz w:val="24"/>
          <w:szCs w:val="24"/>
        </w:rPr>
        <w:t>.</w:t>
      </w:r>
    </w:p>
    <w:p w14:paraId="38097AA2" w14:textId="77777777" w:rsidR="009E28B2" w:rsidRPr="00F27AD6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Niniejszy regulamin określa kryteria i zasady rekrutacji oraz uczestnictwa w projekcie.</w:t>
      </w:r>
    </w:p>
    <w:p w14:paraId="5EB267D3" w14:textId="77777777" w:rsidR="009E28B2" w:rsidRPr="00F27AD6" w:rsidRDefault="009E28B2" w:rsidP="009A614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7606D8" w14:textId="77777777" w:rsidR="0018147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 xml:space="preserve">§ 2 </w:t>
      </w:r>
    </w:p>
    <w:p w14:paraId="7FCA4CB2" w14:textId="4F5762CC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 xml:space="preserve">Oferowane formy wsparcia </w:t>
      </w:r>
    </w:p>
    <w:p w14:paraId="0D4FB8E6" w14:textId="34D2B99B" w:rsidR="005A2A3D" w:rsidRPr="0020270E" w:rsidRDefault="00625755" w:rsidP="005A2A3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\</w:t>
      </w:r>
      <w:r w:rsidR="005A2A3D" w:rsidRPr="0020270E">
        <w:rPr>
          <w:rFonts w:ascii="Times New Roman" w:hAnsi="Times New Roman"/>
          <w:sz w:val="24"/>
          <w:szCs w:val="24"/>
        </w:rPr>
        <w:t xml:space="preserve">Dofinansowanie organizacji dodatkowych zajęć w Przedszkolu </w:t>
      </w:r>
      <w:r>
        <w:rPr>
          <w:rFonts w:ascii="Times New Roman" w:hAnsi="Times New Roman"/>
          <w:sz w:val="24"/>
          <w:szCs w:val="24"/>
        </w:rPr>
        <w:t xml:space="preserve">nr 6 im. Słoneczna Szósteczka w Augustowie w okresie od 01.09.2018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do 30.06.2019</w:t>
      </w:r>
      <w:r w:rsidR="005A2A3D" w:rsidRPr="002027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2A3D" w:rsidRPr="0020270E">
        <w:rPr>
          <w:rFonts w:ascii="Times New Roman" w:hAnsi="Times New Roman"/>
          <w:sz w:val="24"/>
          <w:szCs w:val="24"/>
        </w:rPr>
        <w:t>r.  tj</w:t>
      </w:r>
      <w:proofErr w:type="gramEnd"/>
      <w:r w:rsidR="005A2A3D" w:rsidRPr="0020270E">
        <w:rPr>
          <w:rFonts w:ascii="Times New Roman" w:hAnsi="Times New Roman"/>
          <w:sz w:val="24"/>
          <w:szCs w:val="24"/>
        </w:rPr>
        <w:t>.:</w:t>
      </w:r>
    </w:p>
    <w:p w14:paraId="46750FFE" w14:textId="5C509E09" w:rsidR="005A2A3D" w:rsidRPr="0020270E" w:rsidRDefault="005A2A3D" w:rsidP="00CF72CE">
      <w:pPr>
        <w:ind w:left="1134" w:hanging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70E">
        <w:rPr>
          <w:rFonts w:ascii="Times New Roman" w:hAnsi="Times New Roman"/>
          <w:sz w:val="24"/>
          <w:szCs w:val="24"/>
        </w:rPr>
        <w:t xml:space="preserve">1)  </w:t>
      </w:r>
      <w:r w:rsidR="00493E84" w:rsidRPr="0044798E">
        <w:rPr>
          <w:b/>
        </w:rPr>
        <w:t>zajęcia</w:t>
      </w:r>
      <w:proofErr w:type="gramEnd"/>
      <w:r w:rsidR="00493E84" w:rsidRPr="0044798E">
        <w:rPr>
          <w:b/>
        </w:rPr>
        <w:t xml:space="preserve"> rozwijające kompetencje informatyczne</w:t>
      </w:r>
      <w:r w:rsidR="00493E84" w:rsidRPr="0020270E">
        <w:rPr>
          <w:rFonts w:ascii="Times New Roman" w:hAnsi="Times New Roman"/>
          <w:sz w:val="24"/>
          <w:szCs w:val="24"/>
        </w:rPr>
        <w:t xml:space="preserve"> </w:t>
      </w:r>
      <w:r w:rsidRPr="0020270E">
        <w:rPr>
          <w:rFonts w:ascii="Times New Roman" w:hAnsi="Times New Roman"/>
          <w:sz w:val="24"/>
          <w:szCs w:val="24"/>
        </w:rPr>
        <w:t xml:space="preserve">dla </w:t>
      </w:r>
      <w:r w:rsidR="0020270E" w:rsidRPr="0020270E">
        <w:rPr>
          <w:rFonts w:ascii="Times New Roman" w:hAnsi="Times New Roman"/>
          <w:sz w:val="24"/>
          <w:szCs w:val="24"/>
        </w:rPr>
        <w:t xml:space="preserve">co najmniej </w:t>
      </w:r>
      <w:r w:rsidR="00493E84">
        <w:rPr>
          <w:rFonts w:ascii="Times New Roman" w:hAnsi="Times New Roman"/>
          <w:sz w:val="24"/>
          <w:szCs w:val="24"/>
        </w:rPr>
        <w:t>90</w:t>
      </w:r>
      <w:r w:rsidRPr="0020270E">
        <w:rPr>
          <w:rFonts w:ascii="Times New Roman" w:hAnsi="Times New Roman"/>
          <w:sz w:val="24"/>
          <w:szCs w:val="24"/>
        </w:rPr>
        <w:t xml:space="preserve"> dzieci</w:t>
      </w:r>
      <w:r w:rsidR="00493E84">
        <w:rPr>
          <w:rFonts w:ascii="Times New Roman" w:hAnsi="Times New Roman"/>
          <w:sz w:val="24"/>
          <w:szCs w:val="24"/>
        </w:rPr>
        <w:t xml:space="preserve"> – dla 9 grup po 10 osób, w wymiarze 1</w:t>
      </w:r>
      <w:r w:rsidR="00CF72CE">
        <w:rPr>
          <w:rFonts w:ascii="Times New Roman" w:hAnsi="Times New Roman"/>
          <w:sz w:val="24"/>
          <w:szCs w:val="24"/>
        </w:rPr>
        <w:t xml:space="preserve"> godz./tyg./grupę</w:t>
      </w:r>
      <w:r w:rsidRPr="0020270E">
        <w:rPr>
          <w:rFonts w:ascii="Times New Roman" w:hAnsi="Times New Roman"/>
          <w:sz w:val="24"/>
          <w:szCs w:val="24"/>
        </w:rPr>
        <w:t>;</w:t>
      </w:r>
    </w:p>
    <w:p w14:paraId="13F36535" w14:textId="5F39934C" w:rsidR="005A2A3D" w:rsidRPr="0020270E" w:rsidRDefault="00493E84" w:rsidP="005A2A3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4798E">
        <w:rPr>
          <w:b/>
        </w:rPr>
        <w:t>warsztaty indywidualne rozwijające kompetencje poznawcze uczenia się</w:t>
      </w:r>
      <w:r w:rsidRPr="0020270E">
        <w:rPr>
          <w:rFonts w:ascii="Times New Roman" w:hAnsi="Times New Roman"/>
          <w:sz w:val="24"/>
          <w:szCs w:val="24"/>
        </w:rPr>
        <w:t xml:space="preserve"> </w:t>
      </w:r>
      <w:r w:rsidR="005A2A3D" w:rsidRPr="0020270E">
        <w:rPr>
          <w:rFonts w:ascii="Times New Roman" w:hAnsi="Times New Roman"/>
          <w:sz w:val="24"/>
          <w:szCs w:val="24"/>
        </w:rPr>
        <w:t>dla</w:t>
      </w:r>
      <w:r w:rsidR="0020270E">
        <w:rPr>
          <w:rFonts w:ascii="Times New Roman" w:hAnsi="Times New Roman"/>
          <w:sz w:val="24"/>
          <w:szCs w:val="24"/>
        </w:rPr>
        <w:t xml:space="preserve"> co najmniej</w:t>
      </w:r>
      <w:r>
        <w:rPr>
          <w:rFonts w:ascii="Times New Roman" w:hAnsi="Times New Roman"/>
          <w:sz w:val="24"/>
          <w:szCs w:val="24"/>
        </w:rPr>
        <w:t xml:space="preserve"> 2</w:t>
      </w:r>
      <w:r w:rsidR="005A2A3D" w:rsidRPr="0020270E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="005A2A3D" w:rsidRPr="0020270E"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F7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47419">
        <w:rPr>
          <w:rFonts w:ascii="Times New Roman" w:hAnsi="Times New Roman"/>
          <w:sz w:val="24"/>
          <w:szCs w:val="24"/>
        </w:rPr>
        <w:t>0</w:t>
      </w:r>
      <w:r w:rsidR="00CF72CE">
        <w:rPr>
          <w:rFonts w:ascii="Times New Roman" w:hAnsi="Times New Roman"/>
          <w:sz w:val="24"/>
          <w:szCs w:val="24"/>
        </w:rPr>
        <w:t xml:space="preserve"> osób</w:t>
      </w:r>
      <w:proofErr w:type="gramEnd"/>
      <w:r>
        <w:rPr>
          <w:rFonts w:ascii="Times New Roman" w:hAnsi="Times New Roman"/>
          <w:sz w:val="24"/>
          <w:szCs w:val="24"/>
        </w:rPr>
        <w:t>/0,5 h/ 20 spotkań , w wymiarze 0,5 godz./tyg./1 os.</w:t>
      </w:r>
      <w:r w:rsidR="005A2A3D" w:rsidRPr="0020270E">
        <w:rPr>
          <w:rFonts w:ascii="Times New Roman" w:hAnsi="Times New Roman"/>
          <w:sz w:val="24"/>
          <w:szCs w:val="24"/>
        </w:rPr>
        <w:t>;</w:t>
      </w:r>
    </w:p>
    <w:p w14:paraId="7B7E653D" w14:textId="74AB0DCF" w:rsidR="005A2A3D" w:rsidRDefault="00493E84" w:rsidP="005A2A3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z</w:t>
      </w:r>
      <w:r w:rsidRPr="00EC67DF">
        <w:rPr>
          <w:b/>
        </w:rPr>
        <w:t>ajęcia rozwijające kompetencje przedsiębiorcze</w:t>
      </w:r>
      <w:r w:rsidRPr="0020270E">
        <w:rPr>
          <w:rFonts w:ascii="Times New Roman" w:hAnsi="Times New Roman"/>
          <w:sz w:val="24"/>
          <w:szCs w:val="24"/>
        </w:rPr>
        <w:t xml:space="preserve"> </w:t>
      </w:r>
      <w:r w:rsidR="005A2A3D" w:rsidRPr="0020270E">
        <w:rPr>
          <w:rFonts w:ascii="Times New Roman" w:hAnsi="Times New Roman"/>
          <w:sz w:val="24"/>
          <w:szCs w:val="24"/>
        </w:rPr>
        <w:t xml:space="preserve">dla </w:t>
      </w:r>
      <w:r w:rsidR="0020270E">
        <w:rPr>
          <w:rFonts w:ascii="Times New Roman" w:hAnsi="Times New Roman"/>
          <w:sz w:val="24"/>
          <w:szCs w:val="24"/>
        </w:rPr>
        <w:t xml:space="preserve">co najmniej </w:t>
      </w:r>
      <w:r>
        <w:rPr>
          <w:rFonts w:ascii="Times New Roman" w:hAnsi="Times New Roman"/>
          <w:sz w:val="24"/>
          <w:szCs w:val="24"/>
        </w:rPr>
        <w:t>65</w:t>
      </w:r>
      <w:r w:rsidR="005A2A3D" w:rsidRPr="0020270E">
        <w:rPr>
          <w:rFonts w:ascii="Times New Roman" w:hAnsi="Times New Roman"/>
          <w:sz w:val="24"/>
          <w:szCs w:val="24"/>
        </w:rPr>
        <w:t xml:space="preserve"> dzieci</w:t>
      </w:r>
      <w:r w:rsidR="00CF7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dla 4 grup po 17osób, w wymiarze 1</w:t>
      </w:r>
      <w:r w:rsidR="008C31C5">
        <w:rPr>
          <w:rFonts w:ascii="Times New Roman" w:hAnsi="Times New Roman"/>
          <w:sz w:val="24"/>
          <w:szCs w:val="24"/>
        </w:rPr>
        <w:t xml:space="preserve"> godz./tyg./</w:t>
      </w:r>
      <w:proofErr w:type="gramStart"/>
      <w:r w:rsidR="008C31C5">
        <w:rPr>
          <w:rFonts w:ascii="Times New Roman" w:hAnsi="Times New Roman"/>
          <w:sz w:val="24"/>
          <w:szCs w:val="24"/>
        </w:rPr>
        <w:t>grupę</w:t>
      </w:r>
      <w:r w:rsidR="00CF72CE">
        <w:rPr>
          <w:rFonts w:ascii="Times New Roman" w:hAnsi="Times New Roman"/>
          <w:sz w:val="24"/>
          <w:szCs w:val="24"/>
        </w:rPr>
        <w:t xml:space="preserve"> </w:t>
      </w:r>
      <w:r w:rsidR="005A2A3D" w:rsidRPr="0020270E">
        <w:rPr>
          <w:rFonts w:ascii="Times New Roman" w:hAnsi="Times New Roman"/>
          <w:sz w:val="24"/>
          <w:szCs w:val="24"/>
        </w:rPr>
        <w:t>;</w:t>
      </w:r>
      <w:proofErr w:type="gramEnd"/>
    </w:p>
    <w:p w14:paraId="4EB226AB" w14:textId="455004D2" w:rsidR="00493E84" w:rsidRDefault="00493E84" w:rsidP="00493E8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C67DF">
        <w:rPr>
          <w:b/>
        </w:rPr>
        <w:t xml:space="preserve"> </w:t>
      </w:r>
      <w:r>
        <w:rPr>
          <w:b/>
        </w:rPr>
        <w:t>z</w:t>
      </w:r>
      <w:r w:rsidRPr="00EC67DF">
        <w:rPr>
          <w:b/>
        </w:rPr>
        <w:t>ajęcia badawcze</w:t>
      </w:r>
      <w:r w:rsidRPr="0020270E">
        <w:rPr>
          <w:rFonts w:ascii="Times New Roman" w:hAnsi="Times New Roman"/>
          <w:sz w:val="24"/>
          <w:szCs w:val="24"/>
        </w:rPr>
        <w:t xml:space="preserve"> </w:t>
      </w:r>
      <w:r w:rsidRPr="0020270E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 xml:space="preserve">co najmniej </w:t>
      </w:r>
      <w:r w:rsidR="001B526B">
        <w:rPr>
          <w:rFonts w:ascii="Times New Roman" w:hAnsi="Times New Roman"/>
          <w:sz w:val="24"/>
          <w:szCs w:val="24"/>
        </w:rPr>
        <w:t>90</w:t>
      </w:r>
      <w:r w:rsidRPr="0020270E">
        <w:rPr>
          <w:rFonts w:ascii="Times New Roman" w:hAnsi="Times New Roman"/>
          <w:sz w:val="24"/>
          <w:szCs w:val="24"/>
        </w:rPr>
        <w:t xml:space="preserve"> dzieci</w:t>
      </w:r>
      <w:r>
        <w:rPr>
          <w:rFonts w:ascii="Times New Roman" w:hAnsi="Times New Roman"/>
          <w:sz w:val="24"/>
          <w:szCs w:val="24"/>
        </w:rPr>
        <w:t xml:space="preserve"> </w:t>
      </w:r>
      <w:r w:rsidR="001B526B">
        <w:rPr>
          <w:rFonts w:ascii="Times New Roman" w:hAnsi="Times New Roman"/>
          <w:sz w:val="24"/>
          <w:szCs w:val="24"/>
        </w:rPr>
        <w:t xml:space="preserve">– dla 5 grup po 18 </w:t>
      </w:r>
      <w:r>
        <w:rPr>
          <w:rFonts w:ascii="Times New Roman" w:hAnsi="Times New Roman"/>
          <w:sz w:val="24"/>
          <w:szCs w:val="24"/>
        </w:rPr>
        <w:t>osób, w wymiarze 1 godz./tyg./</w:t>
      </w:r>
      <w:proofErr w:type="gramStart"/>
      <w:r>
        <w:rPr>
          <w:rFonts w:ascii="Times New Roman" w:hAnsi="Times New Roman"/>
          <w:sz w:val="24"/>
          <w:szCs w:val="24"/>
        </w:rPr>
        <w:t xml:space="preserve">grupę </w:t>
      </w:r>
      <w:r w:rsidRPr="0020270E">
        <w:rPr>
          <w:rFonts w:ascii="Times New Roman" w:hAnsi="Times New Roman"/>
          <w:sz w:val="24"/>
          <w:szCs w:val="24"/>
        </w:rPr>
        <w:t>;</w:t>
      </w:r>
      <w:proofErr w:type="gramEnd"/>
    </w:p>
    <w:p w14:paraId="613DC644" w14:textId="0A6E4BC8" w:rsidR="00493E84" w:rsidRPr="0020270E" w:rsidRDefault="001B526B" w:rsidP="005A2A3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z</w:t>
      </w:r>
      <w:r>
        <w:rPr>
          <w:b/>
        </w:rPr>
        <w:t xml:space="preserve">ajęcia </w:t>
      </w:r>
      <w:proofErr w:type="gramStart"/>
      <w:r>
        <w:rPr>
          <w:b/>
        </w:rPr>
        <w:t>matematyczne</w:t>
      </w:r>
      <w:r w:rsidRPr="0020270E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90</w:t>
      </w:r>
      <w:r w:rsidRPr="0020270E">
        <w:rPr>
          <w:rFonts w:ascii="Times New Roman" w:hAnsi="Times New Roman"/>
          <w:sz w:val="24"/>
          <w:szCs w:val="24"/>
        </w:rPr>
        <w:t xml:space="preserve"> dzieci</w:t>
      </w:r>
      <w:r>
        <w:rPr>
          <w:rFonts w:ascii="Times New Roman" w:hAnsi="Times New Roman"/>
          <w:sz w:val="24"/>
          <w:szCs w:val="24"/>
        </w:rPr>
        <w:t xml:space="preserve"> – dla 5 grup po 18 osób, w </w:t>
      </w:r>
      <w:proofErr w:type="gramStart"/>
      <w:r>
        <w:rPr>
          <w:rFonts w:ascii="Times New Roman" w:hAnsi="Times New Roman"/>
          <w:sz w:val="24"/>
          <w:szCs w:val="24"/>
        </w:rPr>
        <w:t>wymiarze</w:t>
      </w:r>
      <w:proofErr w:type="gramEnd"/>
      <w:r>
        <w:rPr>
          <w:rFonts w:ascii="Times New Roman" w:hAnsi="Times New Roman"/>
          <w:sz w:val="24"/>
          <w:szCs w:val="24"/>
        </w:rPr>
        <w:t xml:space="preserve"> 1 godz./tyg./grupę</w:t>
      </w:r>
    </w:p>
    <w:p w14:paraId="3AFEBDD6" w14:textId="77777777" w:rsidR="005A2A3D" w:rsidRPr="0020270E" w:rsidRDefault="005A2A3D" w:rsidP="005A2A3D">
      <w:pPr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70E">
        <w:rPr>
          <w:rFonts w:ascii="Times New Roman" w:hAnsi="Times New Roman"/>
          <w:sz w:val="24"/>
          <w:szCs w:val="24"/>
        </w:rPr>
        <w:t>poprzez</w:t>
      </w:r>
      <w:proofErr w:type="gramEnd"/>
      <w:r w:rsidRPr="0020270E">
        <w:rPr>
          <w:rFonts w:ascii="Times New Roman" w:hAnsi="Times New Roman"/>
          <w:sz w:val="24"/>
          <w:szCs w:val="24"/>
        </w:rPr>
        <w:t xml:space="preserve"> m.in. dofinansowanie kosztów wynagrodzenia osób prowadzących dodatkowe zajęcia</w:t>
      </w:r>
    </w:p>
    <w:p w14:paraId="59C58B24" w14:textId="108E7237" w:rsidR="005A2A3D" w:rsidRDefault="001B526B" w:rsidP="005A2A3D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szkoleń dla 10</w:t>
      </w:r>
      <w:r w:rsidR="005A2A3D" w:rsidRPr="0020270E">
        <w:rPr>
          <w:rFonts w:ascii="Times New Roman" w:hAnsi="Times New Roman"/>
          <w:sz w:val="24"/>
          <w:szCs w:val="24"/>
        </w:rPr>
        <w:t xml:space="preserve"> nauc</w:t>
      </w:r>
      <w:r>
        <w:rPr>
          <w:rFonts w:ascii="Times New Roman" w:hAnsi="Times New Roman"/>
          <w:sz w:val="24"/>
          <w:szCs w:val="24"/>
        </w:rPr>
        <w:t>zycieli z Przedszkola nr 6 im. Słoneczna Szósteczka w Augustowie:</w:t>
      </w:r>
      <w:r w:rsidR="005A2A3D" w:rsidRPr="0020270E">
        <w:rPr>
          <w:rFonts w:ascii="Times New Roman" w:hAnsi="Times New Roman"/>
          <w:sz w:val="24"/>
          <w:szCs w:val="24"/>
        </w:rPr>
        <w:t xml:space="preserve"> </w:t>
      </w:r>
    </w:p>
    <w:p w14:paraId="43C0693E" w14:textId="6403D87C" w:rsidR="001B526B" w:rsidRDefault="001B526B" w:rsidP="001B526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wykorzystania w pracy dydaktycznej specjalistycznych narzędzi terapeutycznych poprawiających zdolności poznawcze w dzieci w wieku przedszkolnym;</w:t>
      </w:r>
    </w:p>
    <w:p w14:paraId="6FC141BD" w14:textId="2616DC61" w:rsidR="001B526B" w:rsidRDefault="001B526B" w:rsidP="001B526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wykorzystania klocków edukacyjnych do rozwoju kompetencji matematycznych dziecka;</w:t>
      </w:r>
    </w:p>
    <w:p w14:paraId="0294EB63" w14:textId="62771420" w:rsidR="001B526B" w:rsidRDefault="001B526B" w:rsidP="001B526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wykorzystania narzędzi TIK w codziennej pracy dydaktycznej, </w:t>
      </w:r>
      <w:proofErr w:type="gramStart"/>
      <w:r>
        <w:rPr>
          <w:rFonts w:ascii="Times New Roman" w:hAnsi="Times New Roman"/>
          <w:sz w:val="24"/>
          <w:szCs w:val="24"/>
        </w:rPr>
        <w:t>zwiększającej jakość</w:t>
      </w:r>
      <w:proofErr w:type="gramEnd"/>
      <w:r>
        <w:rPr>
          <w:rFonts w:ascii="Times New Roman" w:hAnsi="Times New Roman"/>
          <w:sz w:val="24"/>
          <w:szCs w:val="24"/>
        </w:rPr>
        <w:t xml:space="preserve"> kształcenia;</w:t>
      </w:r>
    </w:p>
    <w:p w14:paraId="1F098D1F" w14:textId="105DC7DC" w:rsidR="0020270E" w:rsidRPr="001B526B" w:rsidRDefault="001B526B" w:rsidP="001B526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wykorzystania specjalistycznego programu edukacyjnego do podnoszenia kompetencji kluczowych ICT dzieci.</w:t>
      </w:r>
    </w:p>
    <w:p w14:paraId="4C77AE36" w14:textId="77777777" w:rsidR="0020270E" w:rsidRPr="0020270E" w:rsidRDefault="0020270E" w:rsidP="0020270E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26632031" w14:textId="50D2ACB4" w:rsidR="0020270E" w:rsidRPr="0020270E" w:rsidRDefault="0020270E" w:rsidP="0020270E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>Formy wsparcia prowadzone są zgodnie z harmonogramem</w:t>
      </w:r>
      <w:r w:rsidR="001B526B">
        <w:rPr>
          <w:rFonts w:ascii="Times New Roman" w:hAnsi="Times New Roman"/>
          <w:sz w:val="24"/>
          <w:szCs w:val="24"/>
        </w:rPr>
        <w:t xml:space="preserve"> zajęć, który ustala kierownik projektu</w:t>
      </w:r>
      <w:r>
        <w:rPr>
          <w:rFonts w:ascii="Times New Roman" w:hAnsi="Times New Roman"/>
          <w:sz w:val="24"/>
          <w:szCs w:val="24"/>
        </w:rPr>
        <w:t>.</w:t>
      </w:r>
    </w:p>
    <w:p w14:paraId="43D6B1B8" w14:textId="77777777" w:rsidR="0020270E" w:rsidRPr="0020270E" w:rsidRDefault="0020270E" w:rsidP="0020270E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1E6CC958" w14:textId="4E5F439F" w:rsidR="0020270E" w:rsidRPr="0020270E" w:rsidRDefault="0020270E" w:rsidP="0020270E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0270E">
        <w:rPr>
          <w:rFonts w:ascii="Times New Roman" w:hAnsi="Times New Roman"/>
          <w:sz w:val="24"/>
          <w:szCs w:val="24"/>
        </w:rPr>
        <w:t xml:space="preserve">astrzega </w:t>
      </w:r>
      <w:r>
        <w:rPr>
          <w:rFonts w:ascii="Times New Roman" w:hAnsi="Times New Roman"/>
          <w:sz w:val="24"/>
          <w:szCs w:val="24"/>
        </w:rPr>
        <w:t>się</w:t>
      </w:r>
      <w:r w:rsidRPr="0020270E">
        <w:rPr>
          <w:rFonts w:ascii="Times New Roman" w:hAnsi="Times New Roman"/>
          <w:sz w:val="24"/>
          <w:szCs w:val="24"/>
        </w:rPr>
        <w:t xml:space="preserve"> możliwość wprowadzania zmian w harmonogramie zajęć oraz liczebności grup.</w:t>
      </w:r>
    </w:p>
    <w:p w14:paraId="4E750537" w14:textId="77777777" w:rsidR="0020270E" w:rsidRPr="0020270E" w:rsidRDefault="0020270E" w:rsidP="0020270E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7A55FD6C" w14:textId="37B214B6" w:rsidR="0020270E" w:rsidRPr="0020270E" w:rsidRDefault="0020270E" w:rsidP="0020270E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>Zajęcia odbywają się na terenie przedszkola.</w:t>
      </w:r>
    </w:p>
    <w:p w14:paraId="4FE80E65" w14:textId="77777777" w:rsidR="0020270E" w:rsidRPr="0020270E" w:rsidRDefault="0020270E" w:rsidP="0020270E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147D23C4" w14:textId="5ACEC35A" w:rsidR="0020270E" w:rsidRPr="0020270E" w:rsidRDefault="0020270E" w:rsidP="005A2A3D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70E">
        <w:rPr>
          <w:rFonts w:ascii="Times New Roman" w:hAnsi="Times New Roman"/>
          <w:sz w:val="24"/>
          <w:szCs w:val="24"/>
        </w:rPr>
        <w:t>Wychowanka/-</w:t>
      </w:r>
      <w:proofErr w:type="spellStart"/>
      <w:r w:rsidRPr="0020270E">
        <w:rPr>
          <w:rFonts w:ascii="Times New Roman" w:hAnsi="Times New Roman"/>
          <w:sz w:val="24"/>
          <w:szCs w:val="24"/>
        </w:rPr>
        <w:t>ek</w:t>
      </w:r>
      <w:proofErr w:type="spellEnd"/>
      <w:r w:rsidRPr="0020270E">
        <w:rPr>
          <w:rFonts w:ascii="Times New Roman" w:hAnsi="Times New Roman"/>
          <w:sz w:val="24"/>
          <w:szCs w:val="24"/>
        </w:rPr>
        <w:t xml:space="preserve"> może uczestniczyć w jednej lub kilku rodzajach form wsparcia. </w:t>
      </w:r>
    </w:p>
    <w:p w14:paraId="16D84F72" w14:textId="77777777" w:rsidR="0020270E" w:rsidRPr="0020270E" w:rsidRDefault="0020270E" w:rsidP="0020270E">
      <w:pPr>
        <w:pStyle w:val="Akapitzlist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50B8746D" w14:textId="23C78F87" w:rsidR="00181472" w:rsidRPr="00F27AD6" w:rsidRDefault="009E28B2" w:rsidP="008C31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§ 3</w:t>
      </w:r>
    </w:p>
    <w:p w14:paraId="41AF2BC6" w14:textId="22F5F4AE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Zasady rekrutacji</w:t>
      </w:r>
    </w:p>
    <w:p w14:paraId="782F194D" w14:textId="77777777" w:rsidR="009E28B2" w:rsidRPr="00F27AD6" w:rsidRDefault="009E28B2" w:rsidP="009A61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Do udziału w projekcie uprawnione są dzieci oraz ich rodzice, którzy zgłosili chęć uczestnictwa i spełniają następujące warunki:</w:t>
      </w:r>
    </w:p>
    <w:p w14:paraId="41EA9F06" w14:textId="38458970" w:rsidR="009E28B2" w:rsidRPr="00F27AD6" w:rsidRDefault="001B526B" w:rsidP="009A61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wiek dziecka: 3 - 6 lat</w:t>
      </w:r>
    </w:p>
    <w:p w14:paraId="60E3935A" w14:textId="205D04CC" w:rsidR="009E28B2" w:rsidRPr="00F27AD6" w:rsidRDefault="009E28B2" w:rsidP="009A61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 zami</w:t>
      </w:r>
      <w:r w:rsidR="001B526B">
        <w:rPr>
          <w:rFonts w:ascii="Times New Roman" w:eastAsia="Times New Roman" w:hAnsi="Times New Roman"/>
          <w:sz w:val="24"/>
          <w:szCs w:val="24"/>
          <w:lang w:eastAsia="pl-PL"/>
        </w:rPr>
        <w:t>eszkanie na terenie Gminy Miasta Augustów</w:t>
      </w:r>
    </w:p>
    <w:p w14:paraId="1598CC4C" w14:textId="77777777" w:rsidR="009E28B2" w:rsidRPr="00F27AD6" w:rsidRDefault="009E28B2" w:rsidP="009A61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3) dostarczenie kompletu dokumentów.</w:t>
      </w:r>
    </w:p>
    <w:p w14:paraId="21E248F7" w14:textId="5EEB7CEF" w:rsidR="009E28B2" w:rsidRPr="00F27AD6" w:rsidRDefault="009E28B2" w:rsidP="008C31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dokumenty: deklaracja uczestnictwa, </w:t>
      </w:r>
      <w:r w:rsidR="00444DBA" w:rsidRPr="008C31C5">
        <w:rPr>
          <w:rFonts w:ascii="Times New Roman" w:eastAsia="Times New Roman" w:hAnsi="Times New Roman"/>
          <w:sz w:val="24"/>
          <w:szCs w:val="24"/>
          <w:lang w:eastAsia="pl-PL"/>
        </w:rPr>
        <w:t>formularz zgłoszeniowy uczestnictwa w projekcie,</w:t>
      </w:r>
      <w:r w:rsidR="00444D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oświadczenie dotyczące wyrażenia zgody na przetwarzanie danych osobowych</w:t>
      </w:r>
      <w:r w:rsidR="008C31C5">
        <w:rPr>
          <w:rFonts w:ascii="Times New Roman" w:eastAsia="Times New Roman" w:hAnsi="Times New Roman"/>
          <w:sz w:val="24"/>
          <w:szCs w:val="24"/>
          <w:lang w:eastAsia="pl-PL"/>
        </w:rPr>
        <w:t xml:space="preserve"> oraz oświadczenie </w:t>
      </w:r>
      <w:r w:rsidR="008C31C5" w:rsidRPr="008C31C5">
        <w:rPr>
          <w:rFonts w:ascii="Times New Roman" w:eastAsia="Times New Roman" w:hAnsi="Times New Roman"/>
          <w:sz w:val="24"/>
          <w:szCs w:val="24"/>
          <w:lang w:eastAsia="pl-PL"/>
        </w:rPr>
        <w:t>o wyrażeniu zgody na nieodpłatne udostępnienie wizerunku dziecka na niekomercyjne potrzeby projektu</w:t>
      </w:r>
      <w:r w:rsidR="00D55DD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W przypadku deklaracji uczestnictwa osoby małoletniej dokumenty powinny zostać podpisane przez rodzica lub opiekuna prawnego.</w:t>
      </w:r>
    </w:p>
    <w:p w14:paraId="2FA3F4F9" w14:textId="7A6EEF5D" w:rsidR="009E28B2" w:rsidRPr="005678B6" w:rsidRDefault="009E28B2" w:rsidP="005678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8B6">
        <w:rPr>
          <w:rFonts w:ascii="Times New Roman" w:eastAsia="Times New Roman" w:hAnsi="Times New Roman"/>
          <w:sz w:val="24"/>
          <w:szCs w:val="24"/>
          <w:lang w:eastAsia="pl-PL"/>
        </w:rPr>
        <w:t>W trakcie oceny wyłaniani są uczestnicy</w:t>
      </w:r>
      <w:r w:rsidR="00F72821" w:rsidRPr="005678B6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="00F72821" w:rsidRPr="005678B6">
        <w:rPr>
          <w:rFonts w:ascii="Times New Roman" w:eastAsia="Times New Roman" w:hAnsi="Times New Roman"/>
          <w:sz w:val="24"/>
          <w:szCs w:val="24"/>
          <w:lang w:eastAsia="pl-PL"/>
        </w:rPr>
        <w:t>czki</w:t>
      </w:r>
      <w:proofErr w:type="spellEnd"/>
      <w:r w:rsidRPr="005678B6">
        <w:rPr>
          <w:rFonts w:ascii="Times New Roman" w:eastAsia="Times New Roman" w:hAnsi="Times New Roman"/>
          <w:sz w:val="24"/>
          <w:szCs w:val="24"/>
          <w:lang w:eastAsia="pl-PL"/>
        </w:rPr>
        <w:t xml:space="preserve">, którzy uzyskają </w:t>
      </w:r>
      <w:r w:rsidR="001B526B">
        <w:rPr>
          <w:rFonts w:ascii="Times New Roman" w:eastAsia="Times New Roman" w:hAnsi="Times New Roman"/>
          <w:sz w:val="24"/>
          <w:szCs w:val="24"/>
          <w:lang w:eastAsia="pl-PL"/>
        </w:rPr>
        <w:t>spełnią wymagane kryteria ujęte we wniosku o dofinansowanie projektu.</w:t>
      </w:r>
    </w:p>
    <w:p w14:paraId="3FF9D2DE" w14:textId="1FC07611" w:rsidR="009E28B2" w:rsidRPr="00F27AD6" w:rsidRDefault="009E28B2" w:rsidP="009A61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braków lub nieścisłościach w dokumentach rekrutacyjnych Komisja Rekrutacyjna zwróci się telefonicznie/osobiście do rodziców/opiekunów prawnych dziecka z wnioskiem o ich uzupełnienie w terminie 5 dni </w:t>
      </w:r>
      <w:r w:rsidR="00914FA6">
        <w:rPr>
          <w:rFonts w:ascii="Times New Roman" w:eastAsia="Times New Roman" w:hAnsi="Times New Roman"/>
          <w:sz w:val="24"/>
          <w:szCs w:val="24"/>
          <w:lang w:eastAsia="pl-PL"/>
        </w:rPr>
        <w:t>roboczyc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h. </w:t>
      </w:r>
    </w:p>
    <w:p w14:paraId="6E1B6364" w14:textId="776127E2" w:rsidR="009E28B2" w:rsidRPr="00F27AD6" w:rsidRDefault="009E28B2" w:rsidP="009A61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Komisja Rekr</w:t>
      </w:r>
      <w:r w:rsidR="00EE2B90">
        <w:rPr>
          <w:rFonts w:ascii="Times New Roman" w:eastAsia="Times New Roman" w:hAnsi="Times New Roman"/>
          <w:sz w:val="24"/>
          <w:szCs w:val="24"/>
          <w:lang w:eastAsia="pl-PL"/>
        </w:rPr>
        <w:t xml:space="preserve">utacyjna stworzy listę z osób 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zakwalifikowanych do udziału w projekcie</w:t>
      </w:r>
      <w:r w:rsidR="005D3F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3F98" w:rsidRPr="008C31C5">
        <w:rPr>
          <w:rFonts w:ascii="Times New Roman" w:eastAsia="Times New Roman" w:hAnsi="Times New Roman"/>
          <w:sz w:val="24"/>
          <w:szCs w:val="24"/>
          <w:lang w:eastAsia="pl-PL"/>
        </w:rPr>
        <w:t>odrębnie dla każdej z form wsparcia</w:t>
      </w:r>
      <w:r w:rsidRPr="008C31C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E2B90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soby</w:t>
      </w:r>
      <w:r w:rsidR="00EE2B90">
        <w:rPr>
          <w:rFonts w:ascii="Times New Roman" w:eastAsia="Times New Roman" w:hAnsi="Times New Roman"/>
          <w:sz w:val="24"/>
          <w:szCs w:val="24"/>
          <w:lang w:eastAsia="pl-PL"/>
        </w:rPr>
        <w:t>, które nie zgłosiły swego udziału podczas rekrutacji do projektu, a w trakcie będą chciały być uczestnikami, złożą wymagane dokumenty i będą umieszczone na liście rezerwowej. Z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listy rezerwowej będą mogły zostać zakwalifikowane do udziału w projekcie w przypadku rezygnacji osób wcześniej zakwalifikowanych.</w:t>
      </w:r>
    </w:p>
    <w:p w14:paraId="5715310F" w14:textId="133CC28D" w:rsidR="009E28B2" w:rsidRPr="00F27AD6" w:rsidRDefault="009E28B2" w:rsidP="009A614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Rekrutacja zostanie przeprowadzona przez Komisję Rekrutacyjną w składzie: Dyrektor Przedszkola</w:t>
      </w:r>
      <w:r w:rsidR="00EE2B90">
        <w:rPr>
          <w:rFonts w:ascii="Times New Roman" w:hAnsi="Times New Roman"/>
          <w:sz w:val="24"/>
          <w:szCs w:val="24"/>
        </w:rPr>
        <w:t xml:space="preserve"> – kierownik projektu</w:t>
      </w:r>
      <w:r w:rsidR="00A207CA" w:rsidRPr="00F27AD6">
        <w:rPr>
          <w:rFonts w:ascii="Times New Roman" w:hAnsi="Times New Roman"/>
          <w:sz w:val="24"/>
          <w:szCs w:val="24"/>
        </w:rPr>
        <w:t xml:space="preserve">, </w:t>
      </w:r>
      <w:r w:rsidR="00EE2B90">
        <w:rPr>
          <w:rFonts w:ascii="Times New Roman" w:hAnsi="Times New Roman"/>
          <w:sz w:val="24"/>
          <w:szCs w:val="24"/>
        </w:rPr>
        <w:t>specjalista ds. rozliczeniowych, księgowa przedszkola</w:t>
      </w:r>
      <w:r w:rsidR="001E4833" w:rsidRPr="00F27AD6">
        <w:rPr>
          <w:rFonts w:ascii="Times New Roman" w:hAnsi="Times New Roman"/>
          <w:sz w:val="24"/>
          <w:szCs w:val="24"/>
        </w:rPr>
        <w:t xml:space="preserve">. </w:t>
      </w:r>
    </w:p>
    <w:p w14:paraId="6307F99E" w14:textId="302689D6" w:rsidR="009E28B2" w:rsidRPr="00F27AD6" w:rsidRDefault="009E28B2" w:rsidP="009A614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Biuro Projektu mieścić si</w:t>
      </w:r>
      <w:r w:rsidR="00EE2B90">
        <w:rPr>
          <w:rFonts w:ascii="Times New Roman" w:hAnsi="Times New Roman"/>
          <w:sz w:val="24"/>
          <w:szCs w:val="24"/>
        </w:rPr>
        <w:t>ę będzie w Przedszkolu nr 6 im. Słoneczna szósteczka w Augustowie, w gabinecie dyrektora, ul. Śródmieście 29, 16-300 Augustów</w:t>
      </w:r>
      <w:r w:rsidRPr="00F27AD6">
        <w:rPr>
          <w:rFonts w:ascii="Times New Roman" w:hAnsi="Times New Roman"/>
          <w:sz w:val="24"/>
          <w:szCs w:val="24"/>
        </w:rPr>
        <w:t>.</w:t>
      </w:r>
    </w:p>
    <w:p w14:paraId="44001530" w14:textId="6BE8CEE0" w:rsidR="009E28B2" w:rsidRPr="008C31C5" w:rsidRDefault="00EE2B90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Rekrutacja do projektu </w:t>
      </w:r>
      <w:r w:rsidR="009E28B2" w:rsidRPr="008C31C5">
        <w:rPr>
          <w:rFonts w:ascii="Times New Roman" w:hAnsi="Times New Roman"/>
          <w:sz w:val="24"/>
          <w:szCs w:val="24"/>
        </w:rPr>
        <w:t xml:space="preserve">prowadzona jest od </w:t>
      </w:r>
      <w:r>
        <w:rPr>
          <w:rFonts w:ascii="Times New Roman" w:hAnsi="Times New Roman"/>
          <w:sz w:val="24"/>
          <w:szCs w:val="24"/>
        </w:rPr>
        <w:t>03.09.2018</w:t>
      </w:r>
      <w:r w:rsidR="001E4833" w:rsidRPr="008C31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4833" w:rsidRPr="008C31C5">
        <w:rPr>
          <w:rFonts w:ascii="Times New Roman" w:hAnsi="Times New Roman"/>
          <w:sz w:val="24"/>
          <w:szCs w:val="24"/>
        </w:rPr>
        <w:t xml:space="preserve">r. </w:t>
      </w:r>
      <w:r w:rsidR="009E28B2" w:rsidRPr="008C3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24</w:t>
      </w:r>
      <w:r w:rsidR="001E4833" w:rsidRPr="008C31C5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.2018</w:t>
      </w:r>
      <w:r w:rsidR="009E28B2" w:rsidRPr="008C31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28B2" w:rsidRPr="008C31C5">
        <w:rPr>
          <w:rFonts w:ascii="Times New Roman" w:hAnsi="Times New Roman"/>
          <w:sz w:val="24"/>
          <w:szCs w:val="24"/>
        </w:rPr>
        <w:t>r</w:t>
      </w:r>
      <w:proofErr w:type="gramEnd"/>
      <w:r w:rsidR="009E28B2" w:rsidRPr="008C31C5">
        <w:rPr>
          <w:rFonts w:ascii="Times New Roman" w:hAnsi="Times New Roman"/>
          <w:sz w:val="24"/>
          <w:szCs w:val="24"/>
        </w:rPr>
        <w:t>.</w:t>
      </w:r>
    </w:p>
    <w:p w14:paraId="7B0DE916" w14:textId="77777777" w:rsidR="00AA7E9D" w:rsidRPr="008C31C5" w:rsidRDefault="00062EE3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1C5">
        <w:rPr>
          <w:rFonts w:ascii="Times New Roman" w:hAnsi="Times New Roman"/>
          <w:sz w:val="24"/>
          <w:szCs w:val="24"/>
        </w:rPr>
        <w:t>Ewentualna d</w:t>
      </w:r>
      <w:r w:rsidR="001E4833" w:rsidRPr="008C31C5">
        <w:rPr>
          <w:rFonts w:ascii="Times New Roman" w:hAnsi="Times New Roman"/>
          <w:sz w:val="24"/>
          <w:szCs w:val="24"/>
        </w:rPr>
        <w:t xml:space="preserve">ruga rekrutacja </w:t>
      </w:r>
      <w:r w:rsidRPr="008C31C5">
        <w:rPr>
          <w:rFonts w:ascii="Times New Roman" w:hAnsi="Times New Roman"/>
          <w:sz w:val="24"/>
          <w:szCs w:val="24"/>
        </w:rPr>
        <w:t>(uzupełniająca)</w:t>
      </w:r>
      <w:r w:rsidR="001E4833" w:rsidRPr="008C31C5">
        <w:rPr>
          <w:rFonts w:ascii="Times New Roman" w:hAnsi="Times New Roman"/>
          <w:sz w:val="24"/>
          <w:szCs w:val="24"/>
        </w:rPr>
        <w:t xml:space="preserve"> zostanie </w:t>
      </w:r>
      <w:r w:rsidRPr="008C31C5">
        <w:rPr>
          <w:rFonts w:ascii="Times New Roman" w:hAnsi="Times New Roman"/>
          <w:sz w:val="24"/>
          <w:szCs w:val="24"/>
        </w:rPr>
        <w:t>ogłoszona na 7 dni od dnia naboru.</w:t>
      </w:r>
    </w:p>
    <w:p w14:paraId="0F013C0B" w14:textId="77777777" w:rsidR="00AA7E9D" w:rsidRPr="00F27AD6" w:rsidRDefault="009E28B2" w:rsidP="009A614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 xml:space="preserve">Komisja Rekrutacyjna sporządza protokół z przeprowadzonej rekrutacji, listę osób zakwalifikowanych oraz listę rezerwową. </w:t>
      </w:r>
    </w:p>
    <w:p w14:paraId="1265D25A" w14:textId="5C0E13C3" w:rsidR="00F15BC8" w:rsidRPr="00EE2B90" w:rsidRDefault="009E28B2" w:rsidP="00EE2B9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 xml:space="preserve">Rekrutacja zostanie przeprowadzona zgodnie z zasadą równości szans </w:t>
      </w:r>
      <w:r w:rsidR="00C26A46">
        <w:rPr>
          <w:rFonts w:ascii="Times New Roman" w:hAnsi="Times New Roman"/>
          <w:sz w:val="24"/>
          <w:szCs w:val="24"/>
        </w:rPr>
        <w:t>i</w:t>
      </w:r>
      <w:r w:rsidR="00F15BC8">
        <w:rPr>
          <w:rFonts w:ascii="Times New Roman" w:hAnsi="Times New Roman"/>
          <w:sz w:val="24"/>
          <w:szCs w:val="24"/>
        </w:rPr>
        <w:t> </w:t>
      </w:r>
      <w:r w:rsidR="00C26A46">
        <w:rPr>
          <w:rFonts w:ascii="Times New Roman" w:hAnsi="Times New Roman"/>
          <w:sz w:val="24"/>
          <w:szCs w:val="24"/>
        </w:rPr>
        <w:t xml:space="preserve">niedyskryminacji, w tym dostępności </w:t>
      </w:r>
      <w:r w:rsidRPr="00F27AD6">
        <w:rPr>
          <w:rFonts w:ascii="Times New Roman" w:hAnsi="Times New Roman"/>
          <w:sz w:val="24"/>
          <w:szCs w:val="24"/>
        </w:rPr>
        <w:t>dla osób z niepełnosprawnościami.</w:t>
      </w:r>
    </w:p>
    <w:p w14:paraId="6743845C" w14:textId="13FAEE2C" w:rsidR="00F15BC8" w:rsidRPr="00F15BC8" w:rsidRDefault="00F15BC8" w:rsidP="00F15BC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BC8">
        <w:rPr>
          <w:rFonts w:ascii="Times New Roman" w:hAnsi="Times New Roman"/>
          <w:sz w:val="24"/>
          <w:szCs w:val="24"/>
        </w:rPr>
        <w:t>przedstawienie</w:t>
      </w:r>
      <w:proofErr w:type="gramEnd"/>
      <w:r w:rsidRPr="00F15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formularza</w:t>
      </w:r>
      <w:r w:rsidRPr="00F15BC8">
        <w:rPr>
          <w:rFonts w:ascii="Times New Roman" w:hAnsi="Times New Roman"/>
          <w:sz w:val="24"/>
          <w:szCs w:val="24"/>
        </w:rPr>
        <w:t xml:space="preserve"> zgłoszenia dziecka, stanowiące</w:t>
      </w:r>
      <w:r>
        <w:rPr>
          <w:rFonts w:ascii="Times New Roman" w:hAnsi="Times New Roman"/>
          <w:sz w:val="24"/>
          <w:szCs w:val="24"/>
        </w:rPr>
        <w:t>go</w:t>
      </w:r>
      <w:r w:rsidRPr="00F15BC8">
        <w:rPr>
          <w:rFonts w:ascii="Times New Roman" w:hAnsi="Times New Roman"/>
          <w:sz w:val="24"/>
          <w:szCs w:val="24"/>
        </w:rPr>
        <w:t xml:space="preserve"> załącznik nr </w:t>
      </w:r>
      <w:r w:rsidR="00EE2B90">
        <w:rPr>
          <w:rFonts w:ascii="Times New Roman" w:hAnsi="Times New Roman"/>
          <w:sz w:val="24"/>
          <w:szCs w:val="24"/>
        </w:rPr>
        <w:t>1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regulaminu,</w:t>
      </w:r>
    </w:p>
    <w:p w14:paraId="2439AA12" w14:textId="6CD18AFE" w:rsidR="00F15BC8" w:rsidRPr="00F15BC8" w:rsidRDefault="00F15BC8" w:rsidP="00F15BC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BC8">
        <w:rPr>
          <w:rFonts w:ascii="Times New Roman" w:hAnsi="Times New Roman"/>
          <w:sz w:val="24"/>
          <w:szCs w:val="24"/>
        </w:rPr>
        <w:t>złożenie</w:t>
      </w:r>
      <w:proofErr w:type="gramEnd"/>
      <w:r w:rsidRPr="00F15BC8">
        <w:rPr>
          <w:rFonts w:ascii="Times New Roman" w:hAnsi="Times New Roman"/>
          <w:sz w:val="24"/>
          <w:szCs w:val="24"/>
        </w:rPr>
        <w:t xml:space="preserve"> deklaracji uczestnictwa w projekcie </w:t>
      </w:r>
      <w:r w:rsidRPr="00F27AD6">
        <w:rPr>
          <w:rFonts w:ascii="Times New Roman" w:hAnsi="Times New Roman"/>
          <w:sz w:val="24"/>
          <w:szCs w:val="24"/>
        </w:rPr>
        <w:t>„</w:t>
      </w:r>
      <w:r w:rsidR="00EE2B90">
        <w:rPr>
          <w:rFonts w:ascii="Times New Roman" w:hAnsi="Times New Roman"/>
          <w:bCs/>
          <w:sz w:val="24"/>
          <w:szCs w:val="24"/>
        </w:rPr>
        <w:t>Słoneczna Szósteczka</w:t>
      </w:r>
      <w:r w:rsidRPr="00F27AD6">
        <w:rPr>
          <w:rFonts w:ascii="Times New Roman" w:hAnsi="Times New Roman"/>
          <w:bCs/>
          <w:sz w:val="24"/>
          <w:szCs w:val="24"/>
        </w:rPr>
        <w:t>”</w:t>
      </w:r>
      <w:r w:rsidRPr="00F15BC8">
        <w:rPr>
          <w:rFonts w:ascii="Times New Roman" w:hAnsi="Times New Roman"/>
          <w:sz w:val="24"/>
          <w:szCs w:val="24"/>
        </w:rPr>
        <w:t xml:space="preserve">, stanowiącym załącznik nr </w:t>
      </w:r>
      <w:r w:rsidR="00EE2B90">
        <w:rPr>
          <w:rFonts w:ascii="Times New Roman" w:hAnsi="Times New Roman"/>
          <w:sz w:val="24"/>
          <w:szCs w:val="24"/>
        </w:rPr>
        <w:t>2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regulaminu;</w:t>
      </w:r>
    </w:p>
    <w:p w14:paraId="533E368D" w14:textId="26293579" w:rsidR="00F15BC8" w:rsidRPr="00F15BC8" w:rsidRDefault="00F15BC8" w:rsidP="00F15BC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BC8">
        <w:rPr>
          <w:rFonts w:ascii="Times New Roman" w:hAnsi="Times New Roman"/>
          <w:sz w:val="24"/>
          <w:szCs w:val="24"/>
        </w:rPr>
        <w:t>złożenie</w:t>
      </w:r>
      <w:proofErr w:type="gramEnd"/>
      <w:r w:rsidRPr="00F15BC8">
        <w:rPr>
          <w:rFonts w:ascii="Times New Roman" w:hAnsi="Times New Roman"/>
          <w:sz w:val="24"/>
          <w:szCs w:val="24"/>
        </w:rPr>
        <w:t xml:space="preserve"> oświadczenia o zgodzie na przetwarzanie danych osobowych dla celów związanych z projektem, którego wzór stanowi załącznik nr </w:t>
      </w:r>
      <w:r w:rsidR="00EE2B90">
        <w:rPr>
          <w:rFonts w:ascii="Times New Roman" w:hAnsi="Times New Roman"/>
          <w:sz w:val="24"/>
          <w:szCs w:val="24"/>
        </w:rPr>
        <w:t>3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</w:t>
      </w:r>
    </w:p>
    <w:p w14:paraId="0DA0404E" w14:textId="27858B8C" w:rsidR="00F15BC8" w:rsidRDefault="00F15BC8" w:rsidP="00F15BC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BC8">
        <w:rPr>
          <w:rFonts w:ascii="Times New Roman" w:hAnsi="Times New Roman"/>
          <w:sz w:val="24"/>
          <w:szCs w:val="24"/>
        </w:rPr>
        <w:t>złożenie</w:t>
      </w:r>
      <w:proofErr w:type="gramEnd"/>
      <w:r w:rsidRPr="00F15BC8">
        <w:rPr>
          <w:rFonts w:ascii="Times New Roman" w:hAnsi="Times New Roman"/>
          <w:sz w:val="24"/>
          <w:szCs w:val="24"/>
        </w:rPr>
        <w:t xml:space="preserve"> oświadczenia o wyrażeniu zgody na nieodpłatne udostępnienie wizerunku dziecka na niekomercyjne potrzeby projektu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BC8">
        <w:rPr>
          <w:rFonts w:ascii="Times New Roman" w:hAnsi="Times New Roman"/>
          <w:sz w:val="24"/>
          <w:szCs w:val="24"/>
        </w:rPr>
        <w:t xml:space="preserve">którego wzór stanowi załącznik nr </w:t>
      </w:r>
      <w:r w:rsidR="00EE2B90">
        <w:rPr>
          <w:rFonts w:ascii="Times New Roman" w:hAnsi="Times New Roman"/>
          <w:sz w:val="24"/>
          <w:szCs w:val="24"/>
        </w:rPr>
        <w:t>3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</w:t>
      </w:r>
    </w:p>
    <w:p w14:paraId="49474935" w14:textId="10C2D9B6" w:rsidR="00EE2B90" w:rsidRPr="00F15BC8" w:rsidRDefault="00EE2B90" w:rsidP="00F15BC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złożenie</w:t>
      </w:r>
      <w:proofErr w:type="gramEnd"/>
      <w:r>
        <w:rPr>
          <w:rFonts w:ascii="Times New Roman" w:hAnsi="Times New Roman"/>
          <w:sz w:val="24"/>
          <w:szCs w:val="24"/>
        </w:rPr>
        <w:t xml:space="preserve"> oświadczenia o wyrażeniu zgody na uczestnictwo dziecka w projekcie.</w:t>
      </w:r>
    </w:p>
    <w:p w14:paraId="14BF9A0A" w14:textId="291ACC59" w:rsidR="00F15BC8" w:rsidRPr="00F15BC8" w:rsidRDefault="00F15BC8" w:rsidP="00F72821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C6EDF96" w14:textId="6D61A885" w:rsidR="00F72821" w:rsidRPr="00EE2B90" w:rsidRDefault="00F72821" w:rsidP="00EE2B9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C8">
        <w:rPr>
          <w:rFonts w:ascii="Times New Roman" w:hAnsi="Times New Roman"/>
          <w:sz w:val="24"/>
          <w:szCs w:val="24"/>
        </w:rPr>
        <w:t xml:space="preserve">Wymagania rekrutacyjne dla </w:t>
      </w:r>
      <w:r>
        <w:rPr>
          <w:rFonts w:ascii="Times New Roman" w:hAnsi="Times New Roman"/>
          <w:sz w:val="24"/>
          <w:szCs w:val="24"/>
        </w:rPr>
        <w:t>uczestników/uczestniczek</w:t>
      </w:r>
      <w:r w:rsidRPr="00F15BC8">
        <w:rPr>
          <w:rFonts w:ascii="Times New Roman" w:hAnsi="Times New Roman"/>
          <w:sz w:val="24"/>
          <w:szCs w:val="24"/>
        </w:rPr>
        <w:t xml:space="preserve"> określonych w ust. 1</w:t>
      </w:r>
      <w:r>
        <w:rPr>
          <w:rFonts w:ascii="Times New Roman" w:hAnsi="Times New Roman"/>
          <w:sz w:val="24"/>
          <w:szCs w:val="24"/>
        </w:rPr>
        <w:t>1</w:t>
      </w:r>
      <w:r w:rsidRPr="00F15BC8">
        <w:rPr>
          <w:rFonts w:ascii="Times New Roman" w:hAnsi="Times New Roman"/>
          <w:sz w:val="24"/>
          <w:szCs w:val="24"/>
        </w:rPr>
        <w:t>:</w:t>
      </w:r>
    </w:p>
    <w:p w14:paraId="546FA5DB" w14:textId="3F70CDDD" w:rsidR="00F72821" w:rsidRPr="00F15BC8" w:rsidRDefault="00F72821" w:rsidP="00F7282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BC8">
        <w:rPr>
          <w:rFonts w:ascii="Times New Roman" w:hAnsi="Times New Roman"/>
          <w:sz w:val="24"/>
          <w:szCs w:val="24"/>
        </w:rPr>
        <w:t>przedstawienie</w:t>
      </w:r>
      <w:proofErr w:type="gramEnd"/>
      <w:r w:rsidRPr="00F15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formularza zgłoszeniowego</w:t>
      </w:r>
      <w:r w:rsidRPr="00F15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uczestnictwa osoby dorosłej w projekcie</w:t>
      </w:r>
      <w:r w:rsidRPr="00F15BC8">
        <w:rPr>
          <w:rFonts w:ascii="Times New Roman" w:hAnsi="Times New Roman"/>
          <w:sz w:val="24"/>
          <w:szCs w:val="24"/>
        </w:rPr>
        <w:t>, stanowiące</w:t>
      </w:r>
      <w:r>
        <w:rPr>
          <w:rFonts w:ascii="Times New Roman" w:hAnsi="Times New Roman"/>
          <w:sz w:val="24"/>
          <w:szCs w:val="24"/>
        </w:rPr>
        <w:t>go</w:t>
      </w:r>
      <w:r w:rsidRPr="00F15BC8">
        <w:rPr>
          <w:rFonts w:ascii="Times New Roman" w:hAnsi="Times New Roman"/>
          <w:sz w:val="24"/>
          <w:szCs w:val="24"/>
        </w:rPr>
        <w:t xml:space="preserve"> załącznik nr </w:t>
      </w:r>
      <w:r>
        <w:rPr>
          <w:rFonts w:ascii="Times New Roman" w:hAnsi="Times New Roman"/>
          <w:sz w:val="24"/>
          <w:szCs w:val="24"/>
        </w:rPr>
        <w:t>4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regulaminu,</w:t>
      </w:r>
    </w:p>
    <w:p w14:paraId="5A3AAA7C" w14:textId="3EDF4FAB" w:rsidR="00F72821" w:rsidRPr="00F15BC8" w:rsidRDefault="00F72821" w:rsidP="00F7282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BC8">
        <w:rPr>
          <w:rFonts w:ascii="Times New Roman" w:hAnsi="Times New Roman"/>
          <w:sz w:val="24"/>
          <w:szCs w:val="24"/>
        </w:rPr>
        <w:t>złożenie</w:t>
      </w:r>
      <w:proofErr w:type="gramEnd"/>
      <w:r w:rsidRPr="00F15BC8">
        <w:rPr>
          <w:rFonts w:ascii="Times New Roman" w:hAnsi="Times New Roman"/>
          <w:sz w:val="24"/>
          <w:szCs w:val="24"/>
        </w:rPr>
        <w:t xml:space="preserve"> deklaracji uczestnictwa w projekcie </w:t>
      </w:r>
      <w:r w:rsidRPr="00F27AD6">
        <w:rPr>
          <w:rFonts w:ascii="Times New Roman" w:hAnsi="Times New Roman"/>
          <w:sz w:val="24"/>
          <w:szCs w:val="24"/>
        </w:rPr>
        <w:t>„</w:t>
      </w:r>
      <w:r w:rsidR="00EE2B90">
        <w:rPr>
          <w:rFonts w:ascii="Times New Roman" w:hAnsi="Times New Roman"/>
          <w:bCs/>
          <w:sz w:val="24"/>
          <w:szCs w:val="24"/>
        </w:rPr>
        <w:t>Słoneczna Szósteczka</w:t>
      </w:r>
      <w:r w:rsidRPr="00F27AD6">
        <w:rPr>
          <w:rFonts w:ascii="Times New Roman" w:hAnsi="Times New Roman"/>
          <w:bCs/>
          <w:sz w:val="24"/>
          <w:szCs w:val="24"/>
        </w:rPr>
        <w:t>”</w:t>
      </w:r>
      <w:r w:rsidRPr="00F15BC8">
        <w:rPr>
          <w:rFonts w:ascii="Times New Roman" w:hAnsi="Times New Roman"/>
          <w:sz w:val="24"/>
          <w:szCs w:val="24"/>
        </w:rPr>
        <w:t xml:space="preserve">, stanowiącym załącznik nr </w:t>
      </w:r>
      <w:r>
        <w:rPr>
          <w:rFonts w:ascii="Times New Roman" w:hAnsi="Times New Roman"/>
          <w:sz w:val="24"/>
          <w:szCs w:val="24"/>
        </w:rPr>
        <w:t>1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regulaminu;</w:t>
      </w:r>
    </w:p>
    <w:p w14:paraId="17AB2E6B" w14:textId="3E2AE2C8" w:rsidR="00F72821" w:rsidRPr="00F15BC8" w:rsidRDefault="00F72821" w:rsidP="00F7282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BC8">
        <w:rPr>
          <w:rFonts w:ascii="Times New Roman" w:hAnsi="Times New Roman"/>
          <w:sz w:val="24"/>
          <w:szCs w:val="24"/>
        </w:rPr>
        <w:t>złożenie</w:t>
      </w:r>
      <w:proofErr w:type="gramEnd"/>
      <w:r w:rsidRPr="00F15BC8">
        <w:rPr>
          <w:rFonts w:ascii="Times New Roman" w:hAnsi="Times New Roman"/>
          <w:sz w:val="24"/>
          <w:szCs w:val="24"/>
        </w:rPr>
        <w:t xml:space="preserve"> oświadczenia o zgodzie na przetwarzanie danych osobowych dla celów związanych z projektem, którego wzór stanowi załącznik nr </w:t>
      </w:r>
      <w:r w:rsidR="0094680F">
        <w:rPr>
          <w:rFonts w:ascii="Times New Roman" w:hAnsi="Times New Roman"/>
          <w:sz w:val="24"/>
          <w:szCs w:val="24"/>
        </w:rPr>
        <w:t>3</w:t>
      </w:r>
      <w:r w:rsidRPr="00F15BC8">
        <w:rPr>
          <w:rFonts w:ascii="Times New Roman" w:hAnsi="Times New Roman"/>
          <w:sz w:val="24"/>
          <w:szCs w:val="24"/>
        </w:rPr>
        <w:t xml:space="preserve"> do niniejszego </w:t>
      </w:r>
      <w:r w:rsidRPr="00F15BC8">
        <w:rPr>
          <w:rFonts w:ascii="Times New Roman" w:hAnsi="Times New Roman"/>
          <w:sz w:val="24"/>
          <w:szCs w:val="24"/>
        </w:rPr>
        <w:lastRenderedPageBreak/>
        <w:t>regulaminu</w:t>
      </w:r>
    </w:p>
    <w:p w14:paraId="1D206A68" w14:textId="6ABE9D0C" w:rsidR="00F72821" w:rsidRPr="00F15BC8" w:rsidRDefault="00F72821" w:rsidP="00F7282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BC8">
        <w:rPr>
          <w:rFonts w:ascii="Times New Roman" w:hAnsi="Times New Roman"/>
          <w:sz w:val="24"/>
          <w:szCs w:val="24"/>
        </w:rPr>
        <w:t>złożenie</w:t>
      </w:r>
      <w:proofErr w:type="gramEnd"/>
      <w:r w:rsidRPr="00F15BC8">
        <w:rPr>
          <w:rFonts w:ascii="Times New Roman" w:hAnsi="Times New Roman"/>
          <w:sz w:val="24"/>
          <w:szCs w:val="24"/>
        </w:rPr>
        <w:t xml:space="preserve"> oświadczenia o wyrażeniu zgody na nieodpłatne udostępnienie wizerunku dziecka na niekomercyjne potrzeby projektu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BC8">
        <w:rPr>
          <w:rFonts w:ascii="Times New Roman" w:hAnsi="Times New Roman"/>
          <w:sz w:val="24"/>
          <w:szCs w:val="24"/>
        </w:rPr>
        <w:t xml:space="preserve">którego wzór stanowi załącznik nr </w:t>
      </w:r>
      <w:r w:rsidR="0094680F">
        <w:rPr>
          <w:rFonts w:ascii="Times New Roman" w:hAnsi="Times New Roman"/>
          <w:sz w:val="24"/>
          <w:szCs w:val="24"/>
        </w:rPr>
        <w:t>3</w:t>
      </w:r>
      <w:r w:rsidRPr="00F15BC8">
        <w:rPr>
          <w:rFonts w:ascii="Times New Roman" w:hAnsi="Times New Roman"/>
          <w:sz w:val="24"/>
          <w:szCs w:val="24"/>
        </w:rPr>
        <w:t xml:space="preserve"> do niniejszego regulaminu</w:t>
      </w:r>
      <w:r>
        <w:rPr>
          <w:rFonts w:ascii="Times New Roman" w:hAnsi="Times New Roman"/>
          <w:sz w:val="24"/>
          <w:szCs w:val="24"/>
        </w:rPr>
        <w:t>.</w:t>
      </w:r>
    </w:p>
    <w:p w14:paraId="15852ACE" w14:textId="77777777" w:rsidR="00F15BC8" w:rsidRPr="00F15BC8" w:rsidRDefault="00F15BC8" w:rsidP="00F15BC8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A7F5BEB" w14:textId="77777777" w:rsidR="00181472" w:rsidRPr="00F27AD6" w:rsidRDefault="0018147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 xml:space="preserve">§ 4 </w:t>
      </w:r>
    </w:p>
    <w:p w14:paraId="73AAA0CD" w14:textId="4D218886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Uczestnictwo w projekcie</w:t>
      </w:r>
    </w:p>
    <w:p w14:paraId="1E28B0C6" w14:textId="7D703B8E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Warunkiem uczestnictwa w projekcie jest podpisanie deklaracji uczestnictwa przez rodzica</w:t>
      </w:r>
      <w:r w:rsidR="00181472" w:rsidRPr="00F27AD6">
        <w:rPr>
          <w:rFonts w:ascii="Times New Roman" w:hAnsi="Times New Roman"/>
          <w:sz w:val="24"/>
          <w:szCs w:val="24"/>
        </w:rPr>
        <w:t>/</w:t>
      </w:r>
      <w:r w:rsidRPr="00F27AD6">
        <w:rPr>
          <w:rFonts w:ascii="Times New Roman" w:hAnsi="Times New Roman"/>
          <w:sz w:val="24"/>
          <w:szCs w:val="24"/>
        </w:rPr>
        <w:t>opiekuna</w:t>
      </w:r>
      <w:r w:rsidR="00181472" w:rsidRPr="00F27AD6">
        <w:rPr>
          <w:rFonts w:ascii="Times New Roman" w:hAnsi="Times New Roman"/>
          <w:sz w:val="24"/>
          <w:szCs w:val="24"/>
        </w:rPr>
        <w:t xml:space="preserve"> prawnego uczestnika</w:t>
      </w:r>
      <w:r w:rsidRPr="00F27AD6">
        <w:rPr>
          <w:rFonts w:ascii="Times New Roman" w:hAnsi="Times New Roman"/>
          <w:sz w:val="24"/>
          <w:szCs w:val="24"/>
        </w:rPr>
        <w:t xml:space="preserve"> zakwalifikowanego do udziału w </w:t>
      </w:r>
      <w:r w:rsidR="00181472" w:rsidRPr="00F27AD6">
        <w:rPr>
          <w:rFonts w:ascii="Times New Roman" w:hAnsi="Times New Roman"/>
          <w:sz w:val="24"/>
          <w:szCs w:val="24"/>
        </w:rPr>
        <w:t>projekcie</w:t>
      </w:r>
      <w:r w:rsidRPr="00F27AD6">
        <w:rPr>
          <w:rFonts w:ascii="Times New Roman" w:hAnsi="Times New Roman"/>
          <w:sz w:val="24"/>
          <w:szCs w:val="24"/>
        </w:rPr>
        <w:t xml:space="preserve"> wraz z oświadczeniem wyrażającym zgodę na przetwarzanie danych osobowych na potrzeby projektu.</w:t>
      </w:r>
    </w:p>
    <w:p w14:paraId="5011E5B0" w14:textId="5C9A4532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hAnsi="Times New Roman"/>
          <w:sz w:val="24"/>
          <w:szCs w:val="24"/>
        </w:rPr>
        <w:t>Deklaracje uczestnictwa w projekcie należy składać w Przedszkol</w:t>
      </w:r>
      <w:r w:rsidR="00F15BC8">
        <w:rPr>
          <w:rFonts w:ascii="Times New Roman" w:hAnsi="Times New Roman"/>
          <w:sz w:val="24"/>
          <w:szCs w:val="24"/>
        </w:rPr>
        <w:t>u</w:t>
      </w:r>
      <w:r w:rsidRPr="00F27AD6">
        <w:rPr>
          <w:rFonts w:ascii="Times New Roman" w:hAnsi="Times New Roman"/>
          <w:sz w:val="24"/>
          <w:szCs w:val="24"/>
        </w:rPr>
        <w:t xml:space="preserve"> </w:t>
      </w:r>
      <w:r w:rsidR="0094680F">
        <w:rPr>
          <w:rFonts w:ascii="Times New Roman" w:hAnsi="Times New Roman"/>
          <w:sz w:val="24"/>
          <w:szCs w:val="24"/>
        </w:rPr>
        <w:t>nr 6 im. Słoneczna szósteczka w Augustowie – biurze projektu</w:t>
      </w:r>
      <w:r w:rsidRPr="00F27AD6">
        <w:rPr>
          <w:rFonts w:ascii="Times New Roman" w:hAnsi="Times New Roman"/>
          <w:sz w:val="24"/>
          <w:szCs w:val="24"/>
        </w:rPr>
        <w:t>, ul.</w:t>
      </w:r>
      <w:r w:rsidR="00F15BC8">
        <w:rPr>
          <w:rFonts w:ascii="Times New Roman" w:hAnsi="Times New Roman"/>
          <w:sz w:val="24"/>
          <w:szCs w:val="24"/>
        </w:rPr>
        <w:t> </w:t>
      </w:r>
      <w:proofErr w:type="gramStart"/>
      <w:r w:rsidR="0094680F">
        <w:rPr>
          <w:rFonts w:ascii="Times New Roman" w:hAnsi="Times New Roman"/>
          <w:sz w:val="24"/>
          <w:szCs w:val="24"/>
        </w:rPr>
        <w:t>Śródmieście 29   16-300 Augustów</w:t>
      </w:r>
      <w:proofErr w:type="gramEnd"/>
      <w:r w:rsidRPr="00F27AD6">
        <w:rPr>
          <w:rFonts w:ascii="Times New Roman" w:hAnsi="Times New Roman"/>
          <w:sz w:val="24"/>
          <w:szCs w:val="24"/>
        </w:rPr>
        <w:t>.</w:t>
      </w:r>
    </w:p>
    <w:p w14:paraId="3AE9DB5C" w14:textId="00FDB46B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jest zobowiązany do regularnego i aktywnego uczestniczenia 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zajęciach. </w:t>
      </w:r>
    </w:p>
    <w:p w14:paraId="364A7A1D" w14:textId="77777777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Obecność na zajęciach jest obowiązkowa. </w:t>
      </w:r>
    </w:p>
    <w:p w14:paraId="20ED6191" w14:textId="77777777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Usprawiedliwione będą nieobecności spowodowane chorobą, nagłymi wypadkami losowymi i innymi uzasadnionymi przypadkami. </w:t>
      </w:r>
    </w:p>
    <w:p w14:paraId="0DFABC6E" w14:textId="77777777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dziecka ma obowiązek niezwłocznie poinformować nauczyciela o przyczynach nieobecności dziecka na zajęciach. </w:t>
      </w:r>
    </w:p>
    <w:p w14:paraId="227E1ED4" w14:textId="0D848160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W szczególnych sytuacjach uniemożliwiających uczestnictwo w zajęciach (np. wydłużenie okresu chorobowego, zmiana miejsca zamieszkania, inny ważny powód) rodzice/opiekunowie prawni dziecka mają prawo do rezygnacji z uczestnictwa w</w:t>
      </w:r>
      <w:r w:rsidR="00F7282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rojekcie, po złożeniu pisemnego oświadczenia o rezygnacji i jej przyczynach. </w:t>
      </w:r>
    </w:p>
    <w:p w14:paraId="2BFA2321" w14:textId="179BFF85" w:rsidR="009E28B2" w:rsidRPr="00F27AD6" w:rsidRDefault="009E28B2" w:rsidP="009A61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</w:t>
      </w:r>
      <w:r w:rsidR="009A6145" w:rsidRPr="00F27AD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rojekcie kończy się w przypadku: </w:t>
      </w:r>
    </w:p>
    <w:p w14:paraId="36227DE2" w14:textId="77777777" w:rsidR="009E28B2" w:rsidRPr="00F27AD6" w:rsidRDefault="009E28B2" w:rsidP="009A614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zakończenia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projektu,</w:t>
      </w:r>
    </w:p>
    <w:p w14:paraId="64441939" w14:textId="77777777" w:rsidR="009E28B2" w:rsidRPr="00F27AD6" w:rsidRDefault="009E28B2" w:rsidP="009A614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zakończenia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przez dziecko uczestnictwa w zajęciach przedszkolnych, </w:t>
      </w:r>
    </w:p>
    <w:p w14:paraId="7849A886" w14:textId="2B13AA64" w:rsidR="009A6145" w:rsidRPr="00F27AD6" w:rsidRDefault="009E28B2" w:rsidP="009A6145">
      <w:pPr>
        <w:widowControl w:val="0"/>
        <w:numPr>
          <w:ilvl w:val="0"/>
          <w:numId w:val="10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skreślenia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uczestnika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z listy. </w:t>
      </w:r>
    </w:p>
    <w:p w14:paraId="461EBC5C" w14:textId="155405A5" w:rsidR="009E28B2" w:rsidRPr="00F27AD6" w:rsidRDefault="009E28B2" w:rsidP="009A61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Skreślenia uczestnika</w:t>
      </w:r>
      <w:r w:rsidR="00B64F74">
        <w:rPr>
          <w:rFonts w:ascii="Times New Roman" w:eastAsia="Times New Roman" w:hAnsi="Times New Roman"/>
          <w:sz w:val="24"/>
          <w:szCs w:val="24"/>
          <w:lang w:eastAsia="pl-PL"/>
        </w:rPr>
        <w:t>/czki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z listy dokonuje się w przypadku: </w:t>
      </w:r>
    </w:p>
    <w:p w14:paraId="242CE36D" w14:textId="77777777" w:rsidR="009E28B2" w:rsidRPr="00F27AD6" w:rsidRDefault="009E28B2" w:rsidP="009A6145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zachowanie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jego będzie stwarzać zagrożenie dla innych wychowanków, a także będzie naruszać ich godność osobistą i wyczerpane zostały wszelkie oddziaływania wychowawcze,</w:t>
      </w:r>
    </w:p>
    <w:p w14:paraId="691D8371" w14:textId="77777777" w:rsidR="009E28B2" w:rsidRPr="00F27AD6" w:rsidRDefault="009E28B2" w:rsidP="009A6145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rodzica/opiekuna prawnego,</w:t>
      </w:r>
    </w:p>
    <w:p w14:paraId="1034AB16" w14:textId="77777777" w:rsidR="009A6145" w:rsidRPr="00F27AD6" w:rsidRDefault="009E28B2" w:rsidP="009A6145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jeśli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nie uczestniczy w zajęciach ponad 14 dni kalendarzowych i jego nieobecność nie została usprawiedliwiona przez rodzica/opiekuna prawnego. </w:t>
      </w:r>
    </w:p>
    <w:p w14:paraId="7519BFDE" w14:textId="6CE2FAFE" w:rsidR="009E28B2" w:rsidRPr="00F27AD6" w:rsidRDefault="009E28B2" w:rsidP="009A6145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hAnsi="Times New Roman"/>
          <w:sz w:val="24"/>
          <w:szCs w:val="24"/>
        </w:rPr>
        <w:t>W przypadku rezygnacji bądź wykreślenia uczestnika</w:t>
      </w:r>
      <w:r w:rsidR="00B64F74">
        <w:rPr>
          <w:rFonts w:ascii="Times New Roman" w:hAnsi="Times New Roman"/>
          <w:sz w:val="24"/>
          <w:szCs w:val="24"/>
        </w:rPr>
        <w:t>/</w:t>
      </w:r>
      <w:proofErr w:type="spellStart"/>
      <w:r w:rsidR="00B64F74">
        <w:rPr>
          <w:rFonts w:ascii="Times New Roman" w:hAnsi="Times New Roman"/>
          <w:sz w:val="24"/>
          <w:szCs w:val="24"/>
        </w:rPr>
        <w:t>czki</w:t>
      </w:r>
      <w:proofErr w:type="spellEnd"/>
      <w:r w:rsidRPr="00F27AD6">
        <w:rPr>
          <w:rFonts w:ascii="Times New Roman" w:hAnsi="Times New Roman"/>
          <w:sz w:val="24"/>
          <w:szCs w:val="24"/>
        </w:rPr>
        <w:t xml:space="preserve"> z udziału w projekcie na jego miejsce zostanie zakwalifikowana osoba z listy rezerwowej.</w:t>
      </w:r>
    </w:p>
    <w:p w14:paraId="7CB2EC9D" w14:textId="77777777" w:rsidR="00011944" w:rsidRDefault="00011944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2C87B9" w14:textId="6A20859E" w:rsidR="009A6145" w:rsidRPr="00F27AD6" w:rsidRDefault="009A6145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§ 5</w:t>
      </w:r>
    </w:p>
    <w:p w14:paraId="77E2AD18" w14:textId="10845777" w:rsidR="009E28B2" w:rsidRPr="00F27AD6" w:rsidRDefault="009E28B2" w:rsidP="009A61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D6">
        <w:rPr>
          <w:rFonts w:ascii="Times New Roman" w:hAnsi="Times New Roman"/>
          <w:b/>
          <w:bCs/>
          <w:sz w:val="24"/>
          <w:szCs w:val="24"/>
        </w:rPr>
        <w:t>Prawa i obowiązki uczestników</w:t>
      </w:r>
      <w:r w:rsidR="00F72821">
        <w:rPr>
          <w:rFonts w:ascii="Times New Roman" w:hAnsi="Times New Roman"/>
          <w:b/>
          <w:bCs/>
          <w:sz w:val="24"/>
          <w:szCs w:val="24"/>
        </w:rPr>
        <w:t xml:space="preserve"> i uczestniczek</w:t>
      </w:r>
    </w:p>
    <w:p w14:paraId="22F57C16" w14:textId="256DE228" w:rsidR="009A6145" w:rsidRPr="00F27AD6" w:rsidRDefault="009E28B2" w:rsidP="009A6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Uczestnik</w:t>
      </w:r>
      <w:r w:rsidR="00F72821">
        <w:rPr>
          <w:rFonts w:ascii="Times New Roman" w:eastAsia="Times New Roman" w:hAnsi="Times New Roman"/>
          <w:sz w:val="24"/>
          <w:szCs w:val="24"/>
          <w:lang w:eastAsia="pl-PL"/>
        </w:rPr>
        <w:t>/Uczestniczka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jest uprawniony</w:t>
      </w:r>
      <w:r w:rsidR="00F72821">
        <w:rPr>
          <w:rFonts w:ascii="Times New Roman" w:eastAsia="Times New Roman" w:hAnsi="Times New Roman"/>
          <w:sz w:val="24"/>
          <w:szCs w:val="24"/>
          <w:lang w:eastAsia="pl-PL"/>
        </w:rPr>
        <w:t>/a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do: </w:t>
      </w:r>
    </w:p>
    <w:p w14:paraId="610C17BD" w14:textId="03C9E9CB" w:rsidR="009A6145" w:rsidRPr="00F27AD6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nieodpłatnego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w oferowanych w ramach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</w:t>
      </w:r>
      <w:r w:rsidR="0094680F">
        <w:rPr>
          <w:rFonts w:ascii="Times New Roman" w:eastAsia="Times New Roman" w:hAnsi="Times New Roman"/>
          <w:sz w:val="24"/>
          <w:szCs w:val="24"/>
          <w:lang w:eastAsia="pl-PL"/>
        </w:rPr>
        <w:t>zajęciach oraz szkoleniach;</w:t>
      </w:r>
    </w:p>
    <w:p w14:paraId="26920AD1" w14:textId="27F7A8D8" w:rsidR="009E28B2" w:rsidRPr="00F27AD6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korzystania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z pomocy dydaktycznych zakupionych w ramach Projektu. </w:t>
      </w:r>
    </w:p>
    <w:p w14:paraId="50FD832F" w14:textId="3DC94752" w:rsidR="009A6145" w:rsidRPr="00F27AD6" w:rsidRDefault="009E28B2" w:rsidP="009A61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Uczestnik</w:t>
      </w:r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>/ka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446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rojektu jest zobowiązany</w:t>
      </w:r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>/a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do: </w:t>
      </w:r>
    </w:p>
    <w:p w14:paraId="37A26A14" w14:textId="1B4D5C67" w:rsidR="009A6145" w:rsidRPr="00F27AD6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przestrzegania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egulaminu rekrutacji i uczestnictwa w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rojekcie, </w:t>
      </w:r>
    </w:p>
    <w:p w14:paraId="548D0E3F" w14:textId="77777777" w:rsidR="009A6145" w:rsidRPr="00F27AD6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systematycznego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uczestniczenia w zajęciach,</w:t>
      </w:r>
    </w:p>
    <w:p w14:paraId="51255401" w14:textId="77777777" w:rsidR="009A6145" w:rsidRPr="00F27AD6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przestrzegania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punktualności,</w:t>
      </w:r>
    </w:p>
    <w:p w14:paraId="418B8774" w14:textId="6A90025F" w:rsidR="009E28B2" w:rsidRDefault="009E28B2" w:rsidP="009A6145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udzielania</w:t>
      </w:r>
      <w:proofErr w:type="gram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wszelkich informacji związanych z uczestnictwem w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rojekcie </w:t>
      </w:r>
      <w:r w:rsidR="00910F9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nstytucjom zewnętrznym</w:t>
      </w:r>
      <w:r w:rsidR="00F7282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91D11DA" w14:textId="510D3F47" w:rsidR="00CD5EDA" w:rsidRPr="00CD5EDA" w:rsidRDefault="00CD5EDA" w:rsidP="00CD5EDA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bieżącego</w:t>
      </w:r>
      <w:proofErr w:type="gramEnd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informowania dyrektora przedszkola o wszelkich zdarzeniach mogących zakłócić dalszy udział w projekcie,</w:t>
      </w:r>
    </w:p>
    <w:p w14:paraId="0B42939E" w14:textId="5A44C29C" w:rsidR="00CD5EDA" w:rsidRDefault="00CD5EDA" w:rsidP="00CD5EDA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wypełniania ankiet </w:t>
      </w:r>
      <w:proofErr w:type="gramStart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ewaluacyjnych  dla</w:t>
      </w:r>
      <w:proofErr w:type="gramEnd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celów ewaluacji i monitorowania projektu;</w:t>
      </w:r>
    </w:p>
    <w:p w14:paraId="1AEAC29A" w14:textId="1A4BB5A2" w:rsidR="00CD5EDA" w:rsidRDefault="00CD5EDA" w:rsidP="00CD5EDA">
      <w:pPr>
        <w:pStyle w:val="Akapitzlist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poszanowania</w:t>
      </w:r>
      <w:proofErr w:type="gramEnd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dydaktycznych wykorzystywanych w realizacji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583C1B2" w14:textId="3DA77A76" w:rsidR="00CD5EDA" w:rsidRPr="00CD5EDA" w:rsidRDefault="00CD5EDA" w:rsidP="00CD5EDA">
      <w:pPr>
        <w:pStyle w:val="Akapitzlist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przypadku rezygnacji dziecka z udziału w projekcie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 przedszkola</w:t>
      </w: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ma prawo zaproszenia do projektu innego uczestnika, z listy rezerwowej.</w:t>
      </w:r>
    </w:p>
    <w:p w14:paraId="31B7D572" w14:textId="77777777" w:rsidR="00F72821" w:rsidRPr="00F27AD6" w:rsidRDefault="00F72821" w:rsidP="00CD5EDA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2752CF" w14:textId="1C350391" w:rsidR="009A6145" w:rsidRPr="00F27AD6" w:rsidRDefault="009A6145" w:rsidP="009A614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§ 6</w:t>
      </w:r>
    </w:p>
    <w:p w14:paraId="20D8361F" w14:textId="07B6B9FE" w:rsidR="009E28B2" w:rsidRPr="00F27AD6" w:rsidRDefault="009A6145" w:rsidP="009A614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</w:t>
      </w:r>
      <w:r w:rsidR="009E28B2" w:rsidRPr="00F27AD6">
        <w:rPr>
          <w:rFonts w:ascii="Times New Roman" w:eastAsia="Times New Roman" w:hAnsi="Times New Roman"/>
          <w:b/>
          <w:sz w:val="24"/>
          <w:szCs w:val="24"/>
          <w:lang w:eastAsia="pl-PL"/>
        </w:rPr>
        <w:t>Zasady monitoringu</w:t>
      </w:r>
    </w:p>
    <w:p w14:paraId="18258C69" w14:textId="5B87C500" w:rsidR="009A6145" w:rsidRPr="00F27AD6" w:rsidRDefault="009E28B2" w:rsidP="009A614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Uczestnicy</w:t>
      </w:r>
      <w:r w:rsidR="00B64F74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="00B64F74">
        <w:rPr>
          <w:rFonts w:ascii="Times New Roman" w:eastAsia="Times New Roman" w:hAnsi="Times New Roman"/>
          <w:sz w:val="24"/>
          <w:szCs w:val="24"/>
          <w:lang w:eastAsia="pl-PL"/>
        </w:rPr>
        <w:t>czki</w:t>
      </w:r>
      <w:proofErr w:type="spell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podlegają procesowi monitoringu i ewaluacji zgodnie z wytycznymi i zapisami zawartymi we wniosku o dofinansowanie.</w:t>
      </w:r>
    </w:p>
    <w:p w14:paraId="3C6D858D" w14:textId="0EA37832" w:rsidR="009E28B2" w:rsidRPr="00F27AD6" w:rsidRDefault="009E28B2" w:rsidP="009A614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Uczestnicy</w:t>
      </w:r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>czki</w:t>
      </w:r>
      <w:proofErr w:type="spellEnd"/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oraz kadra zobowiązani są do udzielania informacji osobom upoważnionym do przeprowadzenia kontroli projektu.</w:t>
      </w:r>
    </w:p>
    <w:p w14:paraId="5BB6B4A3" w14:textId="77777777" w:rsidR="009A6145" w:rsidRPr="00F27AD6" w:rsidRDefault="009A6145" w:rsidP="009A6145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50A938E1" w14:textId="6333F7CF" w:rsidR="009E28B2" w:rsidRPr="00F27AD6" w:rsidRDefault="009E28B2" w:rsidP="009A614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  <w:r w:rsidRPr="00F27A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06F7F498" w14:textId="1903496C" w:rsidR="009E28B2" w:rsidRPr="00F27AD6" w:rsidRDefault="009E28B2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Niniejszy regulamin obowiązuje przez cały okres realizacji</w:t>
      </w:r>
      <w:r w:rsidR="009249E9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rojektu. </w:t>
      </w:r>
    </w:p>
    <w:p w14:paraId="716F316D" w14:textId="77777777" w:rsidR="009E28B2" w:rsidRPr="00F27AD6" w:rsidRDefault="009E28B2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w niniejszym regulaminie stosuje się wytyczne unijne oraz zapisy zawarte we wniosku o dofinansowanie. </w:t>
      </w:r>
    </w:p>
    <w:p w14:paraId="51C80401" w14:textId="60DA2AA9" w:rsidR="009E28B2" w:rsidRPr="00F27AD6" w:rsidRDefault="009E28B2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uwagi i zgłoszenia dotyczące naruszeń niniejszego regulaminu należy przekazywać do </w:t>
      </w:r>
      <w:r w:rsidR="0094680F">
        <w:rPr>
          <w:rFonts w:ascii="Times New Roman" w:eastAsia="Times New Roman" w:hAnsi="Times New Roman"/>
          <w:sz w:val="24"/>
          <w:szCs w:val="24"/>
          <w:lang w:eastAsia="pl-PL"/>
        </w:rPr>
        <w:t>Dyrektora Przedszkola nr 6 im. Słoneczna Szósteczka w Augustowie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14E794D" w14:textId="55D590BA" w:rsidR="009E28B2" w:rsidRPr="00F27AD6" w:rsidRDefault="00CD5EDA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przedszkola</w:t>
      </w:r>
      <w:r w:rsidR="009E28B2"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możliwość zmiany niemniejszego </w:t>
      </w:r>
      <w:r w:rsidR="009249E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9E28B2" w:rsidRPr="00F27AD6">
        <w:rPr>
          <w:rFonts w:ascii="Times New Roman" w:eastAsia="Times New Roman" w:hAnsi="Times New Roman"/>
          <w:sz w:val="24"/>
          <w:szCs w:val="24"/>
          <w:lang w:eastAsia="pl-PL"/>
        </w:rPr>
        <w:t>egulaminu.</w:t>
      </w:r>
    </w:p>
    <w:p w14:paraId="3A9037C5" w14:textId="77777777" w:rsidR="009E28B2" w:rsidRPr="00F27AD6" w:rsidRDefault="009E28B2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wchodzi w życie z dniem ogłoszenia. </w:t>
      </w:r>
    </w:p>
    <w:p w14:paraId="49B84E45" w14:textId="32A79892" w:rsidR="009E28B2" w:rsidRDefault="009E28B2" w:rsidP="009A61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Treść Regulaminu dostępna jest w Biurze Pr</w:t>
      </w:r>
      <w:r w:rsidR="0094680F">
        <w:rPr>
          <w:rFonts w:ascii="Times New Roman" w:eastAsia="Times New Roman" w:hAnsi="Times New Roman"/>
          <w:sz w:val="24"/>
          <w:szCs w:val="24"/>
          <w:lang w:eastAsia="pl-PL"/>
        </w:rPr>
        <w:t xml:space="preserve">ojektu 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oraz na stronie internetowej i </w:t>
      </w:r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tablicy ogłoszeń w 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Przedszkol</w:t>
      </w:r>
      <w:r w:rsidR="00CD5ED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94680F">
        <w:rPr>
          <w:rFonts w:ascii="Times New Roman" w:eastAsia="Times New Roman" w:hAnsi="Times New Roman"/>
          <w:sz w:val="24"/>
          <w:szCs w:val="24"/>
          <w:lang w:eastAsia="pl-PL"/>
        </w:rPr>
        <w:t>Augustowie</w:t>
      </w:r>
      <w:r w:rsidRPr="00F27AD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7E50F16" w14:textId="77777777" w:rsidR="00A403E9" w:rsidRDefault="00A403E9" w:rsidP="00A403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 do regulaminu są:</w:t>
      </w:r>
    </w:p>
    <w:p w14:paraId="1A589B13" w14:textId="124D270F" w:rsidR="00A403E9" w:rsidRPr="00A067BB" w:rsidRDefault="00A403E9" w:rsidP="00A067B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067BB">
        <w:rPr>
          <w:rFonts w:ascii="Times New Roman" w:eastAsia="Times New Roman" w:hAnsi="Times New Roman"/>
          <w:sz w:val="24"/>
          <w:szCs w:val="24"/>
          <w:lang w:eastAsia="pl-PL"/>
        </w:rPr>
        <w:t>deklaracja</w:t>
      </w:r>
      <w:proofErr w:type="gramEnd"/>
      <w:r w:rsidRPr="00A067BB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uczestnictwa</w:t>
      </w:r>
      <w:r w:rsidR="008A0B4E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 w:rsidR="0094680F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2</w:t>
      </w:r>
      <w:r w:rsidR="00F15BC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067B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EA18E2B" w14:textId="77423493" w:rsidR="008A0B4E" w:rsidRPr="00CD5EDA" w:rsidRDefault="00A067BB" w:rsidP="008A0B4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formularz</w:t>
      </w:r>
      <w:proofErr w:type="gramEnd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zgłoszeniowy uczestnictwa </w:t>
      </w:r>
      <w:r w:rsidR="008A0B4E"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dziecka </w:t>
      </w:r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w projekcie</w:t>
      </w:r>
      <w:r w:rsidR="0094680F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</w:t>
      </w:r>
      <w:r w:rsidR="00F15BC8" w:rsidRPr="00CD5EDA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7EE9B42F" w14:textId="2F205173" w:rsidR="008A0B4E" w:rsidRPr="00CD5EDA" w:rsidRDefault="008A0B4E" w:rsidP="008A0B4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deklaracja</w:t>
      </w:r>
      <w:proofErr w:type="gramEnd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uczestnictwa osoby dorosłej</w:t>
      </w:r>
      <w:r w:rsidR="0094680F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5</w:t>
      </w:r>
      <w:r w:rsidR="00F15BC8" w:rsidRPr="00CD5ED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49C6C99" w14:textId="427789F7" w:rsidR="008A0B4E" w:rsidRPr="00CD5EDA" w:rsidRDefault="008A0B4E" w:rsidP="008A0B4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>formularz</w:t>
      </w:r>
      <w:proofErr w:type="gramEnd"/>
      <w:r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zgłoszeniowy uczestnictwa osoby dorosłej w projekcie</w:t>
      </w:r>
      <w:r w:rsidR="00F15BC8" w:rsidRPr="00CD5EDA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4)</w:t>
      </w:r>
      <w:r w:rsidR="00F72821" w:rsidRPr="00CD5ED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7131A76" w14:textId="2D2F4CAA" w:rsidR="009E28B2" w:rsidRPr="00F72821" w:rsidRDefault="00A403E9" w:rsidP="00F7282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8A0B4E"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proofErr w:type="gramEnd"/>
      <w:r w:rsidRPr="008A0B4E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wyrażenia zgody na przetwarzanie danych osobowych</w:t>
      </w:r>
      <w:r w:rsidR="0094680F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3</w:t>
      </w:r>
      <w:r w:rsidR="00F15BC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72821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F72821" w:rsidRPr="00F27AD6">
        <w:rPr>
          <w:rFonts w:ascii="Times New Roman" w:eastAsia="Times New Roman" w:hAnsi="Times New Roman"/>
          <w:sz w:val="24"/>
          <w:szCs w:val="24"/>
          <w:highlight w:val="green"/>
          <w:lang w:eastAsia="pl-PL"/>
        </w:rPr>
        <w:t xml:space="preserve"> </w:t>
      </w:r>
    </w:p>
    <w:p w14:paraId="261BA7D6" w14:textId="30A95EB4" w:rsidR="00F72821" w:rsidRPr="00F27AD6" w:rsidRDefault="00F72821" w:rsidP="00F7282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15BC8">
        <w:rPr>
          <w:rFonts w:ascii="Times New Roman" w:hAnsi="Times New Roman"/>
          <w:sz w:val="24"/>
          <w:szCs w:val="24"/>
        </w:rPr>
        <w:t>oświadczeni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 w:rsidRPr="00F15BC8">
        <w:rPr>
          <w:rFonts w:ascii="Times New Roman" w:hAnsi="Times New Roman"/>
          <w:sz w:val="24"/>
          <w:szCs w:val="24"/>
        </w:rPr>
        <w:t xml:space="preserve"> o wyrażeniu zgody na nieodpłatne udostępnienie wizerunku </w:t>
      </w:r>
      <w:r>
        <w:rPr>
          <w:rFonts w:ascii="Times New Roman" w:hAnsi="Times New Roman"/>
          <w:sz w:val="24"/>
          <w:szCs w:val="24"/>
        </w:rPr>
        <w:t>uczestnika/</w:t>
      </w:r>
      <w:proofErr w:type="spellStart"/>
      <w:r>
        <w:rPr>
          <w:rFonts w:ascii="Times New Roman" w:hAnsi="Times New Roman"/>
          <w:sz w:val="24"/>
          <w:szCs w:val="24"/>
        </w:rPr>
        <w:t>czki</w:t>
      </w:r>
      <w:proofErr w:type="spellEnd"/>
      <w:r>
        <w:rPr>
          <w:rFonts w:ascii="Times New Roman" w:hAnsi="Times New Roman"/>
          <w:sz w:val="24"/>
          <w:szCs w:val="24"/>
        </w:rPr>
        <w:t xml:space="preserve"> projektu</w:t>
      </w:r>
      <w:r w:rsidRPr="00F15BC8">
        <w:rPr>
          <w:rFonts w:ascii="Times New Roman" w:hAnsi="Times New Roman"/>
          <w:sz w:val="24"/>
          <w:szCs w:val="24"/>
        </w:rPr>
        <w:t xml:space="preserve"> na niekomercyjne potrzeby projektu</w:t>
      </w:r>
      <w:r w:rsidR="0094680F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sectPr w:rsidR="00F72821" w:rsidRPr="00F27A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C1B1D" w14:textId="77777777" w:rsidR="00283AE1" w:rsidRDefault="00283AE1" w:rsidP="005E68D2">
      <w:pPr>
        <w:spacing w:after="0" w:line="240" w:lineRule="auto"/>
      </w:pPr>
      <w:r>
        <w:separator/>
      </w:r>
    </w:p>
  </w:endnote>
  <w:endnote w:type="continuationSeparator" w:id="0">
    <w:p w14:paraId="05C9F3F4" w14:textId="77777777" w:rsidR="00283AE1" w:rsidRDefault="00283AE1" w:rsidP="005E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0A3F2" w14:textId="77777777" w:rsidR="00283AE1" w:rsidRDefault="00283AE1" w:rsidP="005E68D2">
      <w:pPr>
        <w:spacing w:after="0" w:line="240" w:lineRule="auto"/>
      </w:pPr>
      <w:r>
        <w:separator/>
      </w:r>
    </w:p>
  </w:footnote>
  <w:footnote w:type="continuationSeparator" w:id="0">
    <w:p w14:paraId="4CFA2090" w14:textId="77777777" w:rsidR="00283AE1" w:rsidRDefault="00283AE1" w:rsidP="005E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97A6" w14:textId="6E04EE4D" w:rsidR="005E68D2" w:rsidRDefault="005E68D2">
    <w:pPr>
      <w:pStyle w:val="Nagwek"/>
    </w:pPr>
    <w:r>
      <w:rPr>
        <w:noProof/>
        <w:lang w:eastAsia="pl-PL"/>
      </w:rPr>
      <w:drawing>
        <wp:inline distT="0" distB="0" distL="0" distR="0" wp14:anchorId="4E37027F" wp14:editId="44804348">
          <wp:extent cx="5760720" cy="500380"/>
          <wp:effectExtent l="0" t="0" r="0" b="0"/>
          <wp:docPr id="1" name="Obraz 1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CB7D40"/>
    <w:multiLevelType w:val="multilevel"/>
    <w:tmpl w:val="906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48E1"/>
    <w:multiLevelType w:val="hybridMultilevel"/>
    <w:tmpl w:val="87181DAE"/>
    <w:lvl w:ilvl="0" w:tplc="20B62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02235"/>
    <w:multiLevelType w:val="hybridMultilevel"/>
    <w:tmpl w:val="2FAC3574"/>
    <w:lvl w:ilvl="0" w:tplc="20B62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007F2"/>
    <w:multiLevelType w:val="hybridMultilevel"/>
    <w:tmpl w:val="5FCEBF84"/>
    <w:lvl w:ilvl="0" w:tplc="04150011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57DBF"/>
    <w:multiLevelType w:val="hybridMultilevel"/>
    <w:tmpl w:val="94A0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541A0"/>
    <w:multiLevelType w:val="hybridMultilevel"/>
    <w:tmpl w:val="B570FFE6"/>
    <w:lvl w:ilvl="0" w:tplc="A140A43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F08660B"/>
    <w:multiLevelType w:val="multilevel"/>
    <w:tmpl w:val="762C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D498D"/>
    <w:multiLevelType w:val="hybridMultilevel"/>
    <w:tmpl w:val="E7542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46315"/>
    <w:multiLevelType w:val="hybridMultilevel"/>
    <w:tmpl w:val="859E8800"/>
    <w:lvl w:ilvl="0" w:tplc="53CEA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606DD"/>
    <w:multiLevelType w:val="hybridMultilevel"/>
    <w:tmpl w:val="859E8800"/>
    <w:lvl w:ilvl="0" w:tplc="53CEA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984578"/>
    <w:multiLevelType w:val="hybridMultilevel"/>
    <w:tmpl w:val="B240BE34"/>
    <w:lvl w:ilvl="0" w:tplc="F36AE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0804F1"/>
    <w:multiLevelType w:val="multilevel"/>
    <w:tmpl w:val="CB3C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35ACB"/>
    <w:multiLevelType w:val="hybridMultilevel"/>
    <w:tmpl w:val="4704B0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40"/>
    <w:rsid w:val="00011944"/>
    <w:rsid w:val="00062EE3"/>
    <w:rsid w:val="00126624"/>
    <w:rsid w:val="001419E5"/>
    <w:rsid w:val="00141C3E"/>
    <w:rsid w:val="001735C6"/>
    <w:rsid w:val="00181472"/>
    <w:rsid w:val="001B526B"/>
    <w:rsid w:val="001E4833"/>
    <w:rsid w:val="0020270E"/>
    <w:rsid w:val="00233FFD"/>
    <w:rsid w:val="00266CC5"/>
    <w:rsid w:val="00283AE1"/>
    <w:rsid w:val="002D6DE7"/>
    <w:rsid w:val="003160F0"/>
    <w:rsid w:val="003F2AC7"/>
    <w:rsid w:val="0041345F"/>
    <w:rsid w:val="00444DBA"/>
    <w:rsid w:val="00493E84"/>
    <w:rsid w:val="004B17C8"/>
    <w:rsid w:val="004E35EF"/>
    <w:rsid w:val="00530DFF"/>
    <w:rsid w:val="005678B6"/>
    <w:rsid w:val="005A2A3D"/>
    <w:rsid w:val="005B66DB"/>
    <w:rsid w:val="005D270D"/>
    <w:rsid w:val="005D3F98"/>
    <w:rsid w:val="005E2A36"/>
    <w:rsid w:val="005E68D2"/>
    <w:rsid w:val="00625755"/>
    <w:rsid w:val="006E18D8"/>
    <w:rsid w:val="007267C7"/>
    <w:rsid w:val="00773686"/>
    <w:rsid w:val="00891C96"/>
    <w:rsid w:val="008A0B4E"/>
    <w:rsid w:val="008C31C5"/>
    <w:rsid w:val="0090649D"/>
    <w:rsid w:val="00910F95"/>
    <w:rsid w:val="00914FA6"/>
    <w:rsid w:val="009249E9"/>
    <w:rsid w:val="0094680F"/>
    <w:rsid w:val="0096563F"/>
    <w:rsid w:val="009A6145"/>
    <w:rsid w:val="009E28B2"/>
    <w:rsid w:val="00A067BB"/>
    <w:rsid w:val="00A207CA"/>
    <w:rsid w:val="00A403E9"/>
    <w:rsid w:val="00A57278"/>
    <w:rsid w:val="00A703BF"/>
    <w:rsid w:val="00AA7E9D"/>
    <w:rsid w:val="00AD41A3"/>
    <w:rsid w:val="00B64F74"/>
    <w:rsid w:val="00B8618C"/>
    <w:rsid w:val="00B9592D"/>
    <w:rsid w:val="00BB40B0"/>
    <w:rsid w:val="00C26A46"/>
    <w:rsid w:val="00C471CC"/>
    <w:rsid w:val="00CD5EDA"/>
    <w:rsid w:val="00CF72CE"/>
    <w:rsid w:val="00D1446D"/>
    <w:rsid w:val="00D30642"/>
    <w:rsid w:val="00D55DD7"/>
    <w:rsid w:val="00DF3E40"/>
    <w:rsid w:val="00E0072C"/>
    <w:rsid w:val="00E02D7E"/>
    <w:rsid w:val="00E40662"/>
    <w:rsid w:val="00E47419"/>
    <w:rsid w:val="00E5540B"/>
    <w:rsid w:val="00EE2B90"/>
    <w:rsid w:val="00F15BC8"/>
    <w:rsid w:val="00F27AD6"/>
    <w:rsid w:val="00F52337"/>
    <w:rsid w:val="00F72821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8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0B0"/>
    <w:pPr>
      <w:ind w:left="720"/>
      <w:contextualSpacing/>
    </w:pPr>
  </w:style>
  <w:style w:type="character" w:styleId="Hipercze">
    <w:name w:val="Hyperlink"/>
    <w:rsid w:val="009E28B2"/>
    <w:rPr>
      <w:color w:val="000080"/>
      <w:u w:val="single"/>
    </w:rPr>
  </w:style>
  <w:style w:type="character" w:styleId="Odwoaniedokomentarza">
    <w:name w:val="annotation reference"/>
    <w:basedOn w:val="Domylnaczcionkaakapitu"/>
    <w:rsid w:val="009E28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8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8B2"/>
    <w:rPr>
      <w:rFonts w:ascii="Calibri" w:eastAsia="Calibri" w:hAnsi="Calibri" w:cs="Times New Roman"/>
      <w:sz w:val="20"/>
      <w:szCs w:val="20"/>
    </w:rPr>
  </w:style>
  <w:style w:type="character" w:customStyle="1" w:styleId="alb">
    <w:name w:val="a_lb"/>
    <w:rsid w:val="009E28B2"/>
  </w:style>
  <w:style w:type="character" w:customStyle="1" w:styleId="alb-s">
    <w:name w:val="a_lb-s"/>
    <w:rsid w:val="009E28B2"/>
  </w:style>
  <w:style w:type="paragraph" w:styleId="Tekstdymka">
    <w:name w:val="Balloon Text"/>
    <w:basedOn w:val="Normalny"/>
    <w:link w:val="TekstdymkaZnak"/>
    <w:uiPriority w:val="99"/>
    <w:semiHidden/>
    <w:unhideWhenUsed/>
    <w:rsid w:val="009E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B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8B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8B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8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8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0B0"/>
    <w:pPr>
      <w:ind w:left="720"/>
      <w:contextualSpacing/>
    </w:pPr>
  </w:style>
  <w:style w:type="character" w:styleId="Hipercze">
    <w:name w:val="Hyperlink"/>
    <w:rsid w:val="009E28B2"/>
    <w:rPr>
      <w:color w:val="000080"/>
      <w:u w:val="single"/>
    </w:rPr>
  </w:style>
  <w:style w:type="character" w:styleId="Odwoaniedokomentarza">
    <w:name w:val="annotation reference"/>
    <w:basedOn w:val="Domylnaczcionkaakapitu"/>
    <w:rsid w:val="009E28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8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8B2"/>
    <w:rPr>
      <w:rFonts w:ascii="Calibri" w:eastAsia="Calibri" w:hAnsi="Calibri" w:cs="Times New Roman"/>
      <w:sz w:val="20"/>
      <w:szCs w:val="20"/>
    </w:rPr>
  </w:style>
  <w:style w:type="character" w:customStyle="1" w:styleId="alb">
    <w:name w:val="a_lb"/>
    <w:rsid w:val="009E28B2"/>
  </w:style>
  <w:style w:type="character" w:customStyle="1" w:styleId="alb-s">
    <w:name w:val="a_lb-s"/>
    <w:rsid w:val="009E28B2"/>
  </w:style>
  <w:style w:type="paragraph" w:styleId="Tekstdymka">
    <w:name w:val="Balloon Text"/>
    <w:basedOn w:val="Normalny"/>
    <w:link w:val="TekstdymkaZnak"/>
    <w:uiPriority w:val="99"/>
    <w:semiHidden/>
    <w:unhideWhenUsed/>
    <w:rsid w:val="009E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B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8B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8B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8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8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Zdyrska</dc:creator>
  <cp:lastModifiedBy>adm</cp:lastModifiedBy>
  <cp:revision>5</cp:revision>
  <dcterms:created xsi:type="dcterms:W3CDTF">2018-09-19T14:16:00Z</dcterms:created>
  <dcterms:modified xsi:type="dcterms:W3CDTF">2018-10-03T08:07:00Z</dcterms:modified>
</cp:coreProperties>
</file>