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FF" w:rsidRPr="004937FF" w:rsidRDefault="004937FF" w:rsidP="004937F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color w:val="3D3D3D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pl-PL"/>
        </w:rPr>
        <w:t>DO WYBORU DO KOLORU</w:t>
      </w:r>
    </w:p>
    <w:p w:rsidR="004937FF" w:rsidRPr="004937FF" w:rsidRDefault="004937FF" w:rsidP="004937F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Kolorowy ryż, który zamiast na talerzu wyląduje na zajęciach plastycznych? Dokładnie tak  produkty spożywcze świetnie się do tego nadają. Zobacz jak zrobić kolorowy ryż.</w:t>
      </w:r>
    </w:p>
    <w:p w:rsidR="004937FF" w:rsidRPr="004937FF" w:rsidRDefault="004937FF" w:rsidP="004937F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Dzieci uwielbiają wszelkiego rodzaju produkty sypkie – mogą posłużyć do malowania palcami, do wyklejania, do przesypywania z jednego naczynia w drugie, robienia grzechot</w:t>
      </w:r>
      <w:r>
        <w:rPr>
          <w:rFonts w:ascii="Arial" w:eastAsia="Times New Roman" w:hAnsi="Arial" w:cs="Arial"/>
          <w:color w:val="3D3D3D"/>
          <w:sz w:val="24"/>
          <w:szCs w:val="24"/>
          <w:lang w:eastAsia="pl-PL"/>
        </w:rPr>
        <w:t>ek. Same faktury są dla dzieci</w:t>
      </w: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 ciekawe, spróbujmy dodać do faktury kolor.</w:t>
      </w:r>
    </w:p>
    <w:p w:rsidR="004937FF" w:rsidRPr="004937FF" w:rsidRDefault="004937FF" w:rsidP="004937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Do zrobienie kolorowego ryżu potrzebujemy: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ryż (1 kilogram)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kolorowe bibuły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miseczki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ręczniki papierowe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sitko</w:t>
      </w:r>
    </w:p>
    <w:p w:rsidR="004937FF" w:rsidRPr="004937FF" w:rsidRDefault="004937FF" w:rsidP="004937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gorąca woda</w:t>
      </w:r>
    </w:p>
    <w:p w:rsidR="004937FF" w:rsidRPr="004937FF" w:rsidRDefault="004937FF" w:rsidP="004937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inherit" w:eastAsia="Times New Roman" w:hAnsi="inherit" w:cs="Arial"/>
          <w:noProof/>
          <w:color w:val="029FB2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6B12782" wp14:editId="15457C19">
            <wp:extent cx="7981950" cy="5324475"/>
            <wp:effectExtent l="0" t="0" r="0" b="9525"/>
            <wp:docPr id="2" name="Obraz 2" descr="jak zrobić kolorowy ry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kolorowy ry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FF" w:rsidRPr="004937FF" w:rsidRDefault="004937FF" w:rsidP="004937F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Do miseczek wrzucamy porwane lub pocięte kawałki bibuły. Im więcej, tym bardziej intensywny kolor. Zalewamy gorącą wodą i czekamy aż wystygnie. Wody wlewamy </w:t>
      </w: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lastRenderedPageBreak/>
        <w:t xml:space="preserve">mniej więcej do połowy naczynia. Kiedy woda jest już letnia to wsypujemy 3/4 ryżu (minimalnie zwiększy on swoją objętość). </w:t>
      </w:r>
    </w:p>
    <w:p w:rsidR="004937FF" w:rsidRPr="004937FF" w:rsidRDefault="004937FF" w:rsidP="004937F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Ryż powinien się farbować maksymalnie do 30 minut. Następnie przelewamy przez sitko i rozkładamy bardzo cienką warstwę na papierowych ręcznikach </w:t>
      </w:r>
      <w:r>
        <w:rPr>
          <w:rFonts w:ascii="Arial" w:eastAsia="Times New Roman" w:hAnsi="Arial" w:cs="Arial"/>
          <w:color w:val="3D3D3D"/>
          <w:sz w:val="24"/>
          <w:szCs w:val="24"/>
          <w:lang w:eastAsia="pl-PL"/>
        </w:rPr>
        <w:t>do wyschnięcia</w:t>
      </w: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. Pamiętajmy aby sitko przepłukać wodą, zanim odsączymy kolejny kolor.</w:t>
      </w:r>
    </w:p>
    <w:p w:rsidR="004937FF" w:rsidRPr="004937FF" w:rsidRDefault="004937FF" w:rsidP="004937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4937FF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Suchy ryż przesypujemy do pojemniczków i już! Można go wykorzystać do wi</w:t>
      </w:r>
      <w:r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elu zabaw. </w:t>
      </w:r>
    </w:p>
    <w:p w:rsidR="004937FF" w:rsidRPr="004937FF" w:rsidRDefault="004937FF" w:rsidP="004937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:rsidR="004937FF" w:rsidRDefault="004937FF"/>
    <w:p w:rsidR="004937FF" w:rsidRDefault="004937FF" w:rsidP="004937FF"/>
    <w:p w:rsidR="00A34F0A" w:rsidRPr="004937FF" w:rsidRDefault="004937FF" w:rsidP="004937FF">
      <w:pPr>
        <w:tabs>
          <w:tab w:val="left" w:pos="1680"/>
        </w:tabs>
        <w:jc w:val="center"/>
        <w:rPr>
          <w:b/>
          <w:sz w:val="36"/>
          <w:szCs w:val="36"/>
        </w:rPr>
      </w:pPr>
      <w:r w:rsidRPr="004937FF">
        <w:rPr>
          <w:b/>
          <w:sz w:val="36"/>
          <w:szCs w:val="36"/>
        </w:rPr>
        <w:t>M</w:t>
      </w:r>
      <w:bookmarkStart w:id="0" w:name="_GoBack"/>
      <w:bookmarkEnd w:id="0"/>
      <w:r w:rsidRPr="004937FF">
        <w:rPr>
          <w:b/>
          <w:sz w:val="36"/>
          <w:szCs w:val="36"/>
        </w:rPr>
        <w:t>IŁEJ ZABAWY</w:t>
      </w:r>
    </w:p>
    <w:sectPr w:rsidR="00A34F0A" w:rsidRPr="0049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ED" w:rsidRDefault="00613DED" w:rsidP="004937FF">
      <w:pPr>
        <w:spacing w:after="0" w:line="240" w:lineRule="auto"/>
      </w:pPr>
      <w:r>
        <w:separator/>
      </w:r>
    </w:p>
  </w:endnote>
  <w:endnote w:type="continuationSeparator" w:id="0">
    <w:p w:rsidR="00613DED" w:rsidRDefault="00613DED" w:rsidP="0049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ED" w:rsidRDefault="00613DED" w:rsidP="004937FF">
      <w:pPr>
        <w:spacing w:after="0" w:line="240" w:lineRule="auto"/>
      </w:pPr>
      <w:r>
        <w:separator/>
      </w:r>
    </w:p>
  </w:footnote>
  <w:footnote w:type="continuationSeparator" w:id="0">
    <w:p w:rsidR="00613DED" w:rsidRDefault="00613DED" w:rsidP="0049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420"/>
    <w:multiLevelType w:val="multilevel"/>
    <w:tmpl w:val="244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FF"/>
    <w:rsid w:val="004937FF"/>
    <w:rsid w:val="00613DED"/>
    <w:rsid w:val="00A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7FF"/>
  </w:style>
  <w:style w:type="paragraph" w:styleId="Stopka">
    <w:name w:val="footer"/>
    <w:basedOn w:val="Normalny"/>
    <w:link w:val="StopkaZnak"/>
    <w:uiPriority w:val="99"/>
    <w:unhideWhenUsed/>
    <w:rsid w:val="0049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7FF"/>
  </w:style>
  <w:style w:type="paragraph" w:styleId="Stopka">
    <w:name w:val="footer"/>
    <w:basedOn w:val="Normalny"/>
    <w:link w:val="StopkaZnak"/>
    <w:uiPriority w:val="99"/>
    <w:unhideWhenUsed/>
    <w:rsid w:val="0049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nowaplaneta.pl/wp-content/uploads/2015/11/7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2020-03-27T10:14:00Z</dcterms:created>
  <dcterms:modified xsi:type="dcterms:W3CDTF">2020-03-27T10:20:00Z</dcterms:modified>
</cp:coreProperties>
</file>