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2" w:rsidRDefault="006634C2" w:rsidP="00FA3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4C2">
        <w:rPr>
          <w:rFonts w:ascii="Times New Roman" w:hAnsi="Times New Roman" w:cs="Times New Roman"/>
          <w:sz w:val="28"/>
          <w:szCs w:val="28"/>
        </w:rPr>
        <w:t>22.04 Biedronki</w:t>
      </w:r>
    </w:p>
    <w:p w:rsidR="0069097E" w:rsidRPr="00FA3D9D" w:rsidRDefault="00FA3D9D" w:rsidP="00FA3D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Witam. Dzisiaj zaproście wasze pociechy do</w:t>
      </w:r>
      <w:r w:rsidRPr="00FA3D9D">
        <w:rPr>
          <w:rFonts w:ascii="Times New Roman" w:hAnsi="Times New Roman" w:cs="Times New Roman"/>
          <w:b/>
          <w:sz w:val="28"/>
          <w:szCs w:val="28"/>
        </w:rPr>
        <w:t>,, Kosmicznych  zabaw”.</w:t>
      </w:r>
    </w:p>
    <w:p w:rsidR="0004034F" w:rsidRPr="0004034F" w:rsidRDefault="0004034F" w:rsidP="0004034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4034F">
        <w:rPr>
          <w:rFonts w:ascii="Times New Roman" w:hAnsi="Times New Roman" w:cs="Times New Roman"/>
          <w:sz w:val="28"/>
          <w:szCs w:val="28"/>
        </w:rPr>
        <w:t xml:space="preserve">Na początku zorganizujcie </w:t>
      </w:r>
      <w:r>
        <w:rPr>
          <w:rFonts w:ascii="Times New Roman" w:hAnsi="Times New Roman" w:cs="Times New Roman"/>
          <w:sz w:val="28"/>
          <w:szCs w:val="28"/>
        </w:rPr>
        <w:t>zabawę orientacyjno-porządkową:</w:t>
      </w:r>
    </w:p>
    <w:p w:rsidR="0004034F" w:rsidRPr="0004034F" w:rsidRDefault="0077483E" w:rsidP="0004034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4034F">
        <w:rPr>
          <w:rFonts w:ascii="Times New Roman" w:hAnsi="Times New Roman" w:cs="Times New Roman"/>
          <w:b/>
          <w:bCs/>
          <w:sz w:val="28"/>
          <w:szCs w:val="28"/>
        </w:rPr>
        <w:t>Lot rakietą</w:t>
      </w:r>
    </w:p>
    <w:p w:rsidR="00350EBB" w:rsidRDefault="0004034F" w:rsidP="0004034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Wasze dziecko lub d</w:t>
      </w:r>
      <w:r w:rsidR="009855DD">
        <w:rPr>
          <w:rFonts w:ascii="Times New Roman" w:hAnsi="Times New Roman" w:cs="Times New Roman"/>
          <w:sz w:val="28"/>
          <w:szCs w:val="28"/>
        </w:rPr>
        <w:t>zieci biegają po pokoju</w:t>
      </w:r>
      <w:r w:rsidR="004B0F08" w:rsidRPr="0004034F">
        <w:rPr>
          <w:rFonts w:ascii="Times New Roman" w:hAnsi="Times New Roman" w:cs="Times New Roman"/>
          <w:sz w:val="28"/>
          <w:szCs w:val="28"/>
        </w:rPr>
        <w:t xml:space="preserve"> z rękami wyciągniętymi na boki. Na hasło: </w:t>
      </w:r>
      <w:r w:rsidR="004B0F08" w:rsidRPr="0004034F">
        <w:rPr>
          <w:rFonts w:ascii="Times New Roman" w:hAnsi="Times New Roman" w:cs="Times New Roman"/>
          <w:i/>
          <w:iCs/>
          <w:sz w:val="28"/>
          <w:szCs w:val="28"/>
        </w:rPr>
        <w:t xml:space="preserve">Lądowanie </w:t>
      </w:r>
      <w:r w:rsidR="004B0F08" w:rsidRPr="0004034F">
        <w:rPr>
          <w:rFonts w:ascii="Times New Roman" w:hAnsi="Times New Roman" w:cs="Times New Roman"/>
          <w:sz w:val="28"/>
          <w:szCs w:val="28"/>
        </w:rPr>
        <w:t>– zatrzymują się i nisko kucają.</w:t>
      </w:r>
      <w:r>
        <w:rPr>
          <w:rFonts w:ascii="Times New Roman" w:hAnsi="Times New Roman" w:cs="Times New Roman"/>
          <w:sz w:val="28"/>
          <w:szCs w:val="28"/>
        </w:rPr>
        <w:t xml:space="preserve"> Zabawę powtarzamy kilkakrotnie.</w:t>
      </w:r>
    </w:p>
    <w:p w:rsidR="00350EBB" w:rsidRPr="00350EBB" w:rsidRDefault="00665DAB" w:rsidP="00350EBB">
      <w:pPr>
        <w:pStyle w:val="Pa2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zaproście je do rozwiązywania zagadek edukacyjnych-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Tadeusza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Baranowski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ego</w:t>
      </w:r>
    </w:p>
    <w:p w:rsidR="0077483E" w:rsidRPr="00FA3D9D" w:rsidRDefault="0077483E" w:rsidP="00665DA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D9D">
        <w:rPr>
          <w:rFonts w:ascii="Times New Roman" w:hAnsi="Times New Roman" w:cs="Times New Roman"/>
          <w:b/>
          <w:bCs/>
          <w:sz w:val="28"/>
          <w:szCs w:val="28"/>
        </w:rPr>
        <w:t xml:space="preserve">Zagadki Ufoludka </w:t>
      </w:r>
    </w:p>
    <w:p w:rsidR="0077483E" w:rsidRPr="00FA3D9D" w:rsidRDefault="00665DAB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Razem</w:t>
      </w:r>
      <w:r w:rsidR="0077483E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z Ufoludkiem czyta</w:t>
      </w:r>
      <w:r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="0077483E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BD1">
        <w:rPr>
          <w:rFonts w:ascii="Times New Roman" w:hAnsi="Times New Roman" w:cs="Times New Roman"/>
          <w:color w:val="000000"/>
          <w:sz w:val="28"/>
          <w:szCs w:val="28"/>
        </w:rPr>
        <w:t xml:space="preserve">im </w:t>
      </w:r>
      <w:r w:rsidR="0077483E" w:rsidRPr="00FA3D9D">
        <w:rPr>
          <w:rFonts w:ascii="Times New Roman" w:hAnsi="Times New Roman" w:cs="Times New Roman"/>
          <w:color w:val="000000"/>
          <w:sz w:val="28"/>
          <w:szCs w:val="28"/>
        </w:rPr>
        <w:t>zagadki. Dzieci odgad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ują. Jako podpowiedź </w:t>
      </w:r>
      <w:r w:rsidR="0077483E" w:rsidRPr="00FA3D9D">
        <w:rPr>
          <w:rFonts w:ascii="Times New Roman" w:hAnsi="Times New Roman" w:cs="Times New Roman"/>
          <w:color w:val="000000"/>
          <w:sz w:val="28"/>
          <w:szCs w:val="28"/>
        </w:rPr>
        <w:t>może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sz </w:t>
      </w:r>
      <w:r w:rsidR="0077483E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wykorzystać odpowiednie ilustracje.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Grzeje Ziemię wciąż, bez końca, Zimno byłoby tu nam bez… 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(słońca)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 kosmosie pędzi sama,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 planeta, nie rakieta,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Warkocz nosi niczym dama,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Ta dziewczyna to… 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(kometa) </w:t>
      </w:r>
    </w:p>
    <w:p w:rsidR="0077483E" w:rsidRPr="00FA3D9D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Krąży wiernie wokół Ziemi, w nocy blaskiem swym zachwyca, </w:t>
      </w:r>
    </w:p>
    <w:p w:rsidR="0077483E" w:rsidRDefault="0077483E" w:rsidP="0077483E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niektórzy, zwłaszcza wilki, chętnie wyją do… 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(księżyca) </w:t>
      </w:r>
    </w:p>
    <w:p w:rsidR="00350EBB" w:rsidRDefault="00350EBB" w:rsidP="00350EBB">
      <w:pPr>
        <w:pStyle w:val="Default"/>
      </w:pPr>
    </w:p>
    <w:p w:rsidR="00350EBB" w:rsidRDefault="001C045A" w:rsidP="00350EBB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495425" cy="2121635"/>
            <wp:effectExtent l="19050" t="0" r="9525" b="0"/>
            <wp:docPr id="1" name="Obraz 1" descr="C:\Users\media\Desktop\ufolu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ufolud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9" cy="21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364">
        <w:t xml:space="preserve">            </w:t>
      </w:r>
      <w:r w:rsidR="005A2364">
        <w:rPr>
          <w:noProof/>
          <w:lang w:eastAsia="pl-PL"/>
        </w:rPr>
        <w:drawing>
          <wp:inline distT="0" distB="0" distL="0" distR="0">
            <wp:extent cx="2276645" cy="2434289"/>
            <wp:effectExtent l="19050" t="0" r="9355" b="0"/>
            <wp:docPr id="2" name="Obraz 2" descr="C:\Users\media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86" cy="24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BB" w:rsidRDefault="00350EBB" w:rsidP="00350EBB">
      <w:pPr>
        <w:pStyle w:val="Default"/>
      </w:pPr>
    </w:p>
    <w:p w:rsidR="005A2364" w:rsidRDefault="005A2364" w:rsidP="00350EBB">
      <w:pPr>
        <w:pStyle w:val="Default"/>
      </w:pPr>
    </w:p>
    <w:p w:rsidR="005A2364" w:rsidRDefault="00FA7CFE" w:rsidP="00350EBB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3876675" cy="1732311"/>
            <wp:effectExtent l="19050" t="0" r="9525" b="0"/>
            <wp:docPr id="3" name="Obraz 3" descr="C:\Users\media\Desktop\ksie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ksiez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77076" cy="173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BB" w:rsidRDefault="00350EBB" w:rsidP="00350EBB">
      <w:pPr>
        <w:pStyle w:val="Default"/>
      </w:pPr>
    </w:p>
    <w:p w:rsidR="005A2364" w:rsidRDefault="005A2364" w:rsidP="00350EBB">
      <w:pPr>
        <w:pStyle w:val="Default"/>
      </w:pPr>
    </w:p>
    <w:p w:rsidR="005A2364" w:rsidRDefault="0042749A" w:rsidP="00350EBB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4258310" cy="1586604"/>
            <wp:effectExtent l="19050" t="0" r="8890" b="0"/>
            <wp:docPr id="4" name="Obraz 4" descr="C:\Users\media\Desktop\kom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kom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43" cy="15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BF0181" w:rsidRDefault="00BF0181" w:rsidP="00350EBB">
      <w:pPr>
        <w:pStyle w:val="Default"/>
      </w:pPr>
    </w:p>
    <w:p w:rsidR="00BF0181" w:rsidRDefault="00BF0181" w:rsidP="00350EBB">
      <w:pPr>
        <w:pStyle w:val="Default"/>
      </w:pPr>
    </w:p>
    <w:p w:rsidR="00BF0181" w:rsidRDefault="00BF0181" w:rsidP="00350EBB">
      <w:pPr>
        <w:pStyle w:val="Default"/>
      </w:pPr>
    </w:p>
    <w:p w:rsidR="00BF0181" w:rsidRDefault="00BF0181" w:rsidP="00350EBB">
      <w:pPr>
        <w:pStyle w:val="Default"/>
      </w:pPr>
    </w:p>
    <w:p w:rsidR="00BF0181" w:rsidRDefault="00BF0181" w:rsidP="00350EBB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4258310" cy="1876425"/>
            <wp:effectExtent l="19050" t="0" r="8890" b="0"/>
            <wp:docPr id="7" name="Obraz 7" descr="C:\Users\media\Desktop\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\Desktop\kosm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49" cy="187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81" w:rsidRDefault="00BF0181" w:rsidP="00350EBB">
      <w:pPr>
        <w:pStyle w:val="Default"/>
      </w:pPr>
    </w:p>
    <w:p w:rsidR="009F7FF9" w:rsidRPr="009F7FF9" w:rsidRDefault="004638FD" w:rsidP="0002644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</w:t>
      </w:r>
      <w:r w:rsidR="0002644D" w:rsidRPr="0002644D">
        <w:rPr>
          <w:rFonts w:ascii="Times New Roman" w:hAnsi="Times New Roman" w:cs="Times New Roman"/>
          <w:sz w:val="28"/>
          <w:szCs w:val="28"/>
        </w:rPr>
        <w:t xml:space="preserve">aproś </w:t>
      </w:r>
      <w:r w:rsidR="0002644D">
        <w:rPr>
          <w:rFonts w:ascii="Times New Roman" w:hAnsi="Times New Roman" w:cs="Times New Roman"/>
          <w:sz w:val="28"/>
          <w:szCs w:val="28"/>
        </w:rPr>
        <w:t xml:space="preserve">do ćwiczeń z piłką:,, </w:t>
      </w:r>
      <w:r w:rsidR="0077483E" w:rsidRPr="00FA3D9D">
        <w:rPr>
          <w:rFonts w:ascii="Times New Roman" w:hAnsi="Times New Roman" w:cs="Times New Roman"/>
          <w:b/>
          <w:bCs/>
          <w:sz w:val="28"/>
          <w:szCs w:val="28"/>
        </w:rPr>
        <w:t xml:space="preserve">Okrągłe piłeczki </w:t>
      </w:r>
    </w:p>
    <w:p w:rsidR="009F7FF9" w:rsidRPr="009F7FF9" w:rsidRDefault="009F7FF9" w:rsidP="0002644D">
      <w:pPr>
        <w:pStyle w:val="Pa1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Ćwiczenia na spostrzegawczość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powolne obracanie piłki w dłoniach i poznawanie jej kształtu, </w:t>
      </w:r>
    </w:p>
    <w:p w:rsidR="0002644D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toczenie piłki po całym ciele: głowie, klatce piersiowej, brzuchu, rękach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i nogach,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toczenie piłki stopami (do tego ćwiczenia dzieci zdejmują obuwie). </w:t>
      </w:r>
    </w:p>
    <w:p w:rsidR="009F7FF9" w:rsidRPr="009F7FF9" w:rsidRDefault="009F7FF9" w:rsidP="0002644D">
      <w:pPr>
        <w:pStyle w:val="Pa1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Ćwiczenia na zręczność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toczenie piłki wokół lewej i prawej nogi,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toczenie piłki wokół siebie w siadzie skrzyżnym,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zabawa w parach – jedna osoba z kładzie się na plecach, druga toczy piłkę wokół całego jej ciała, po chwili następuje zmiana ról,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wprawianie piłki w ruch różnymi częściami ciała, np. głową, dłonią, kolanem. </w:t>
      </w:r>
    </w:p>
    <w:p w:rsidR="009F7FF9" w:rsidRPr="009F7FF9" w:rsidRDefault="009F7FF9" w:rsidP="0002644D">
      <w:pPr>
        <w:pStyle w:val="Pa1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Ćwiczenia w chwytaniu i rzucaniu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podrzucanie wysoko piłki i próby jej łapania, </w:t>
      </w:r>
    </w:p>
    <w:p w:rsidR="009F7FF9" w:rsidRPr="009F7FF9" w:rsidRDefault="009F7FF9" w:rsidP="009F7FF9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 xml:space="preserve">– przerzucanie piłki z lewej do prawej ręki, </w:t>
      </w:r>
    </w:p>
    <w:p w:rsidR="002E3C83" w:rsidRDefault="009F7FF9" w:rsidP="002E3C83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F7FF9">
        <w:rPr>
          <w:rFonts w:ascii="Times New Roman" w:hAnsi="Times New Roman" w:cs="Times New Roman"/>
          <w:color w:val="000000"/>
          <w:sz w:val="28"/>
          <w:szCs w:val="28"/>
        </w:rPr>
        <w:t>– zabawa w parach – dzieci rzucają do siebie piłkę, stojąc, siedząc, a następnie klęcząc.</w:t>
      </w:r>
    </w:p>
    <w:p w:rsidR="0049320B" w:rsidRPr="0049320B" w:rsidRDefault="0049320B" w:rsidP="0049320B">
      <w:pPr>
        <w:pStyle w:val="Default"/>
      </w:pPr>
    </w:p>
    <w:p w:rsidR="0002644D" w:rsidRPr="002E3C83" w:rsidRDefault="0049320B" w:rsidP="002E3C83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u</w:t>
      </w:r>
      <w:r w:rsidR="002E3C83" w:rsidRPr="002E3C83">
        <w:rPr>
          <w:rFonts w:ascii="Times New Roman" w:hAnsi="Times New Roman" w:cs="Times New Roman"/>
          <w:sz w:val="28"/>
          <w:szCs w:val="28"/>
        </w:rPr>
        <w:t xml:space="preserve">siądźcie </w:t>
      </w:r>
      <w:r w:rsidR="002E3C83">
        <w:rPr>
          <w:rFonts w:ascii="Times New Roman" w:hAnsi="Times New Roman" w:cs="Times New Roman"/>
          <w:sz w:val="28"/>
          <w:szCs w:val="28"/>
        </w:rPr>
        <w:t xml:space="preserve">wygodnie i przeczytaj swojemu dziecku opowiadanie </w:t>
      </w:r>
      <w:r w:rsidR="002E3C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Michaliny</w:t>
      </w:r>
      <w:r w:rsidR="002E3C83"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Latk</w:t>
      </w:r>
      <w:r w:rsidR="002E3C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o:</w:t>
      </w:r>
    </w:p>
    <w:p w:rsidR="00BD5331" w:rsidRDefault="0077483E" w:rsidP="00BD5331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D9D">
        <w:rPr>
          <w:rFonts w:ascii="Times New Roman" w:hAnsi="Times New Roman" w:cs="Times New Roman"/>
          <w:b/>
          <w:bCs/>
          <w:sz w:val="28"/>
          <w:szCs w:val="28"/>
        </w:rPr>
        <w:t xml:space="preserve">Obserwator nieba </w:t>
      </w:r>
    </w:p>
    <w:p w:rsidR="004C06F1" w:rsidRPr="00BD5331" w:rsidRDefault="0077483E" w:rsidP="00D718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i/>
          <w:iCs/>
          <w:sz w:val="28"/>
          <w:szCs w:val="28"/>
        </w:rPr>
        <w:t>Grześ wraz z rodzicami oraz swoim najlepszym przyjacielem, psem o imieniu Księżyc, mieszka w najwyższym bloku w mieście. Ogromny wie</w:t>
      </w:r>
      <w:r w:rsidRPr="00BD5331">
        <w:rPr>
          <w:rFonts w:ascii="Times New Roman" w:hAnsi="Times New Roman" w:cs="Times New Roman"/>
          <w:i/>
          <w:iCs/>
          <w:sz w:val="28"/>
          <w:szCs w:val="28"/>
        </w:rPr>
        <w:softHyphen/>
        <w:t>żowiec ma aż piętnaście pięter. Na samym jego</w:t>
      </w:r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 xml:space="preserve"> szczycie znajduje się przytulne mieszkanie państwa </w:t>
      </w:r>
      <w:proofErr w:type="spellStart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>Gwieździńskich</w:t>
      </w:r>
      <w:proofErr w:type="spellEnd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>. Z okien roztacza się przepiękna panorama całego miasteczka, ale to wcale nie ten widok zdecydował rok temu o przeprowadzce wła</w:t>
      </w:r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śnie do tego mieszkania. Pani </w:t>
      </w:r>
      <w:proofErr w:type="spellStart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>Gwieździńska</w:t>
      </w:r>
      <w:proofErr w:type="spellEnd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 xml:space="preserve">, pan </w:t>
      </w:r>
      <w:proofErr w:type="spellStart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>Gwieździński</w:t>
      </w:r>
      <w:proofErr w:type="spellEnd"/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t>, a w szczególności Grześ pasjonują się astronomią, czyli wszystkim tym, co związane jest z gwiazdami, planetami, kometami czy galaktyka</w:t>
      </w:r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softHyphen/>
        <w:t>mi. W salonie centralne miejsce zajmuje teleskop – wynalazek umożliwiający obserwację nieba. Grześ, spoglądając w niego, napotyka Mały i Wielki Wóz, Gwiazdę Polarną oraz planety. Chłopiec snuje plany odkrywania i nadawania nazw niepoznanym dotąd planetom i konstelacjom. Największym marzeniem Grzesia jest lot w kosmos. Grześ chce zostać kosmo</w:t>
      </w:r>
      <w:r w:rsidR="004C06F1" w:rsidRPr="00BD533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nautą. </w:t>
      </w:r>
    </w:p>
    <w:p w:rsidR="004C06F1" w:rsidRPr="00FA3D9D" w:rsidRDefault="00D7180D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Teraz </w:t>
      </w:r>
      <w:r w:rsidR="002E3C83">
        <w:rPr>
          <w:rFonts w:ascii="Times New Roman" w:hAnsi="Times New Roman" w:cs="Times New Roman"/>
          <w:color w:val="000000"/>
          <w:sz w:val="28"/>
          <w:szCs w:val="28"/>
        </w:rPr>
        <w:t>niech dziecko odpowie na pytania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C06F1" w:rsidRPr="00FA3D9D" w:rsidRDefault="004C06F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Gdzie znajduję się mieszkanie państwa </w:t>
      </w:r>
      <w:proofErr w:type="spellStart"/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Gwieź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dzińskic</w:t>
      </w:r>
      <w:proofErr w:type="spellEnd"/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h? </w:t>
      </w:r>
    </w:p>
    <w:p w:rsidR="004C06F1" w:rsidRPr="00FA3D9D" w:rsidRDefault="004C06F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Czym pasjonuje się cała rodzina? </w:t>
      </w:r>
    </w:p>
    <w:p w:rsidR="004C06F1" w:rsidRPr="00FA3D9D" w:rsidRDefault="004C06F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Jakie urządzenie stoi w salonie? </w:t>
      </w:r>
    </w:p>
    <w:p w:rsidR="004C06F1" w:rsidRPr="00FA3D9D" w:rsidRDefault="004C06F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Jakie plany snuje Grześ? </w:t>
      </w:r>
    </w:p>
    <w:p w:rsidR="004C06F1" w:rsidRDefault="004C06F1" w:rsidP="004C06F1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 inaczej nazywamy astronautę? </w:t>
      </w:r>
    </w:p>
    <w:p w:rsidR="00D7180D" w:rsidRDefault="00DF5111" w:rsidP="00BD533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F5111">
        <w:rPr>
          <w:rFonts w:ascii="Times New Roman" w:hAnsi="Times New Roman" w:cs="Times New Roman"/>
          <w:sz w:val="28"/>
          <w:szCs w:val="28"/>
        </w:rPr>
        <w:t>Zaproście</w:t>
      </w:r>
      <w:r w:rsidR="00D7180D">
        <w:rPr>
          <w:rFonts w:ascii="Times New Roman" w:hAnsi="Times New Roman" w:cs="Times New Roman"/>
          <w:sz w:val="28"/>
          <w:szCs w:val="28"/>
        </w:rPr>
        <w:t xml:space="preserve"> dziecko</w:t>
      </w:r>
      <w:r w:rsidRPr="00DF5111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zabawy naśladowczej:</w:t>
      </w:r>
    </w:p>
    <w:p w:rsidR="004C06F1" w:rsidRPr="00FA3D9D" w:rsidRDefault="004C06F1" w:rsidP="00D7180D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D9D">
        <w:rPr>
          <w:rFonts w:ascii="Times New Roman" w:hAnsi="Times New Roman" w:cs="Times New Roman"/>
          <w:b/>
          <w:bCs/>
          <w:sz w:val="28"/>
          <w:szCs w:val="28"/>
        </w:rPr>
        <w:t xml:space="preserve">Lecimy rakietą </w:t>
      </w:r>
    </w:p>
    <w:p w:rsidR="004C06F1" w:rsidRPr="00FA3D9D" w:rsidRDefault="00DF511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siedzi na dywanie i naśladuje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start rakiety. </w:t>
      </w:r>
    </w:p>
    <w:p w:rsidR="004C06F1" w:rsidRPr="00FA3D9D" w:rsidRDefault="00DF5111" w:rsidP="004C06F1">
      <w:pPr>
        <w:pStyle w:val="Pa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Powtarza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czynno</w:t>
      </w:r>
      <w:r>
        <w:rPr>
          <w:rFonts w:ascii="Times New Roman" w:hAnsi="Times New Roman" w:cs="Times New Roman"/>
          <w:color w:val="000000"/>
          <w:sz w:val="28"/>
          <w:szCs w:val="28"/>
        </w:rPr>
        <w:t>ści wykonywane przez ciebie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C06F1" w:rsidRPr="00FA3D9D" w:rsidRDefault="00DF511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odlicza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głośno: </w:t>
      </w:r>
      <w:r w:rsidR="004C06F1"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10, 9, 8, 7, 6, 5, 4, 3, 2, 1, 0, start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C06F1" w:rsidRPr="00FA3D9D" w:rsidRDefault="00DF5111" w:rsidP="004C06F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klaszcze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w ręce, początkowo wolno, potem szybko; </w:t>
      </w:r>
    </w:p>
    <w:p w:rsidR="004C06F1" w:rsidRPr="00FA3D9D" w:rsidRDefault="00DF5111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uderza 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szybko rękami o uda z jednoczesnym tupaniem nogami; </w:t>
      </w:r>
    </w:p>
    <w:p w:rsidR="004C06F1" w:rsidRPr="00FA3D9D" w:rsidRDefault="00DF5111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syczy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C06F1"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Sssss</w:t>
      </w:r>
      <w:proofErr w:type="spellEnd"/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, naśladując lot rakiety; </w:t>
      </w:r>
    </w:p>
    <w:p w:rsidR="004C06F1" w:rsidRPr="00FA3D9D" w:rsidRDefault="004C06F1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– z okrzykiem </w:t>
      </w:r>
      <w:r w:rsidRPr="00FA3D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Hurra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>wznosi ramiona w górę i podskakuje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jak najwyżej; </w:t>
      </w:r>
    </w:p>
    <w:p w:rsidR="004C06F1" w:rsidRPr="00FA3D9D" w:rsidRDefault="00DF5111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naśladuje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lądowanie. </w:t>
      </w:r>
    </w:p>
    <w:p w:rsidR="0077483E" w:rsidRPr="00FA3D9D" w:rsidRDefault="00DF5111" w:rsidP="00BD53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 każdym razem dziecko będzie lądowało</w:t>
      </w:r>
      <w:r w:rsidR="004C06F1"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na innej planecie.</w:t>
      </w:r>
    </w:p>
    <w:p w:rsidR="00304964" w:rsidRPr="00FA3D9D" w:rsidRDefault="00304964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Style w:val="A11"/>
          <w:rFonts w:ascii="Times New Roman" w:hAnsi="Times New Roman" w:cs="Times New Roman"/>
          <w:sz w:val="28"/>
          <w:szCs w:val="28"/>
        </w:rPr>
        <w:t xml:space="preserve">Planeta zwolnionego tempa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>– dziecko próbuje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>poruszać się jak najwolniej, jego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 ruchy są powolne i ociężałe. </w:t>
      </w:r>
    </w:p>
    <w:p w:rsidR="00304964" w:rsidRPr="00FA3D9D" w:rsidRDefault="00304964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Style w:val="A11"/>
          <w:rFonts w:ascii="Times New Roman" w:hAnsi="Times New Roman" w:cs="Times New Roman"/>
          <w:sz w:val="28"/>
          <w:szCs w:val="28"/>
        </w:rPr>
        <w:t xml:space="preserve">Planeta ognia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 xml:space="preserve">– dziecko biega na paluszkach lub porusza 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się tylko po plastikowych klockach. </w:t>
      </w:r>
    </w:p>
    <w:p w:rsidR="00304964" w:rsidRPr="00FA3D9D" w:rsidRDefault="00304964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Style w:val="A11"/>
          <w:rFonts w:ascii="Times New Roman" w:hAnsi="Times New Roman" w:cs="Times New Roman"/>
          <w:sz w:val="28"/>
          <w:szCs w:val="28"/>
        </w:rPr>
        <w:t xml:space="preserve">Planeta śmiechu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>– dziecko chodzi po całym pokoju i głośno się śmieje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4964" w:rsidRDefault="00304964" w:rsidP="00BD5331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FA3D9D">
        <w:rPr>
          <w:rStyle w:val="A11"/>
          <w:rFonts w:ascii="Times New Roman" w:hAnsi="Times New Roman" w:cs="Times New Roman"/>
          <w:sz w:val="28"/>
          <w:szCs w:val="28"/>
        </w:rPr>
        <w:t xml:space="preserve">Planeta zimna </w:t>
      </w:r>
      <w:r w:rsidR="00DF5111">
        <w:rPr>
          <w:rFonts w:ascii="Times New Roman" w:hAnsi="Times New Roman" w:cs="Times New Roman"/>
          <w:color w:val="000000"/>
          <w:sz w:val="28"/>
          <w:szCs w:val="28"/>
        </w:rPr>
        <w:t>– dziecko podskakuje, chucha, przytula  się do ciebie</w:t>
      </w:r>
      <w:r w:rsidRPr="00FA3D9D">
        <w:rPr>
          <w:rFonts w:ascii="Times New Roman" w:hAnsi="Times New Roman" w:cs="Times New Roman"/>
          <w:color w:val="000000"/>
          <w:sz w:val="28"/>
          <w:szCs w:val="28"/>
        </w:rPr>
        <w:t xml:space="preserve">, aby się ogrzać. </w:t>
      </w:r>
    </w:p>
    <w:p w:rsidR="00DF5111" w:rsidRPr="00DF5111" w:rsidRDefault="00DF5111" w:rsidP="00DF511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F5111">
        <w:rPr>
          <w:rFonts w:ascii="Times New Roman" w:hAnsi="Times New Roman" w:cs="Times New Roman"/>
          <w:sz w:val="28"/>
          <w:szCs w:val="28"/>
        </w:rPr>
        <w:t xml:space="preserve">Na koniec </w:t>
      </w:r>
      <w:r w:rsidR="00BD5331">
        <w:rPr>
          <w:rFonts w:ascii="Times New Roman" w:hAnsi="Times New Roman" w:cs="Times New Roman"/>
          <w:sz w:val="28"/>
          <w:szCs w:val="28"/>
        </w:rPr>
        <w:t>pobawcie się w  zabawę słowną- kończenie rozpoczętych zdań:</w:t>
      </w:r>
    </w:p>
    <w:p w:rsidR="00BD5331" w:rsidRPr="00BD5331" w:rsidRDefault="00304964" w:rsidP="00304964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D5331">
        <w:rPr>
          <w:rFonts w:ascii="Times New Roman" w:hAnsi="Times New Roman" w:cs="Times New Roman"/>
          <w:b/>
          <w:bCs/>
          <w:sz w:val="28"/>
          <w:szCs w:val="28"/>
        </w:rPr>
        <w:t xml:space="preserve">Mali odkrywcy </w:t>
      </w:r>
    </w:p>
    <w:p w:rsidR="00304964" w:rsidRDefault="00BD5331" w:rsidP="00BD5331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BD5331">
        <w:rPr>
          <w:rFonts w:ascii="Times New Roman" w:hAnsi="Times New Roman" w:cs="Times New Roman"/>
          <w:sz w:val="28"/>
          <w:szCs w:val="28"/>
        </w:rPr>
        <w:t xml:space="preserve">Dziecko siedzi na dywanie, na chwilę zamyka oczy i wyobraża </w:t>
      </w:r>
      <w:r w:rsidR="00304964" w:rsidRPr="00BD5331">
        <w:rPr>
          <w:rFonts w:ascii="Times New Roman" w:hAnsi="Times New Roman" w:cs="Times New Roman"/>
          <w:sz w:val="28"/>
          <w:szCs w:val="28"/>
        </w:rPr>
        <w:t xml:space="preserve">sobie miejsce na Ziemi lub </w:t>
      </w:r>
      <w:r w:rsidRPr="00BD5331">
        <w:rPr>
          <w:rFonts w:ascii="Times New Roman" w:hAnsi="Times New Roman" w:cs="Times New Roman"/>
          <w:sz w:val="28"/>
          <w:szCs w:val="28"/>
        </w:rPr>
        <w:t>w kosmosie, do którego chciałby</w:t>
      </w:r>
      <w:r w:rsidR="00304964" w:rsidRPr="00BD5331">
        <w:rPr>
          <w:rFonts w:ascii="Times New Roman" w:hAnsi="Times New Roman" w:cs="Times New Roman"/>
          <w:sz w:val="28"/>
          <w:szCs w:val="28"/>
        </w:rPr>
        <w:t xml:space="preserve"> </w:t>
      </w:r>
      <w:r w:rsidRPr="00BD5331">
        <w:rPr>
          <w:rFonts w:ascii="Times New Roman" w:hAnsi="Times New Roman" w:cs="Times New Roman"/>
          <w:sz w:val="28"/>
          <w:szCs w:val="28"/>
        </w:rPr>
        <w:t>polecieć. Następnie  kończy</w:t>
      </w:r>
      <w:r w:rsidR="00304964" w:rsidRPr="00BD5331">
        <w:rPr>
          <w:rFonts w:ascii="Times New Roman" w:hAnsi="Times New Roman" w:cs="Times New Roman"/>
          <w:sz w:val="28"/>
          <w:szCs w:val="28"/>
        </w:rPr>
        <w:t xml:space="preserve"> zda</w:t>
      </w:r>
      <w:r w:rsidRPr="00BD5331">
        <w:rPr>
          <w:rFonts w:ascii="Times New Roman" w:hAnsi="Times New Roman" w:cs="Times New Roman"/>
          <w:sz w:val="28"/>
          <w:szCs w:val="28"/>
        </w:rPr>
        <w:t>nie rozpoczęte przez ciebie</w:t>
      </w:r>
      <w:r w:rsidR="00304964" w:rsidRPr="00BD5331">
        <w:rPr>
          <w:rFonts w:ascii="Times New Roman" w:hAnsi="Times New Roman" w:cs="Times New Roman"/>
          <w:sz w:val="28"/>
          <w:szCs w:val="28"/>
        </w:rPr>
        <w:t xml:space="preserve">: </w:t>
      </w:r>
      <w:r w:rsidR="00304964" w:rsidRPr="00BD5331">
        <w:rPr>
          <w:rFonts w:ascii="Times New Roman" w:hAnsi="Times New Roman" w:cs="Times New Roman"/>
          <w:i/>
          <w:iCs/>
          <w:sz w:val="28"/>
          <w:szCs w:val="28"/>
        </w:rPr>
        <w:t>Chciałabym/chciałbym polecieć i odkryć…</w:t>
      </w:r>
    </w:p>
    <w:p w:rsidR="00BD5331" w:rsidRPr="00BD5331" w:rsidRDefault="00BD5331" w:rsidP="00BD533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Życzę miłej zabawy.</w:t>
      </w:r>
    </w:p>
    <w:sectPr w:rsidR="00BD5331" w:rsidRPr="00BD5331" w:rsidSect="0069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C0A82"/>
    <w:multiLevelType w:val="hybridMultilevel"/>
    <w:tmpl w:val="883F17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B14A6E"/>
    <w:multiLevelType w:val="hybridMultilevel"/>
    <w:tmpl w:val="C7579E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9D65F4"/>
    <w:multiLevelType w:val="hybridMultilevel"/>
    <w:tmpl w:val="E0A933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D453A8"/>
    <w:multiLevelType w:val="hybridMultilevel"/>
    <w:tmpl w:val="BB92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3125A"/>
    <w:multiLevelType w:val="hybridMultilevel"/>
    <w:tmpl w:val="2D8A18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E0D2430"/>
    <w:multiLevelType w:val="hybridMultilevel"/>
    <w:tmpl w:val="54546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4CB25C4"/>
    <w:multiLevelType w:val="hybridMultilevel"/>
    <w:tmpl w:val="89460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634C2"/>
    <w:rsid w:val="0002644D"/>
    <w:rsid w:val="0004034F"/>
    <w:rsid w:val="001C045A"/>
    <w:rsid w:val="002E3C83"/>
    <w:rsid w:val="00304964"/>
    <w:rsid w:val="00350EBB"/>
    <w:rsid w:val="0042749A"/>
    <w:rsid w:val="004638FD"/>
    <w:rsid w:val="0049320B"/>
    <w:rsid w:val="004B0F08"/>
    <w:rsid w:val="004C06F1"/>
    <w:rsid w:val="005A2364"/>
    <w:rsid w:val="00604BD1"/>
    <w:rsid w:val="006634C2"/>
    <w:rsid w:val="00665DAB"/>
    <w:rsid w:val="0069097E"/>
    <w:rsid w:val="0077483E"/>
    <w:rsid w:val="00816C15"/>
    <w:rsid w:val="008A62F1"/>
    <w:rsid w:val="0094385D"/>
    <w:rsid w:val="009855DD"/>
    <w:rsid w:val="009F7FF9"/>
    <w:rsid w:val="00BD5331"/>
    <w:rsid w:val="00BF0181"/>
    <w:rsid w:val="00D13CA9"/>
    <w:rsid w:val="00D7180D"/>
    <w:rsid w:val="00DF5111"/>
    <w:rsid w:val="00FA3D9D"/>
    <w:rsid w:val="00FA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483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77483E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77483E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77483E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C06F1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04964"/>
    <w:rPr>
      <w:rFonts w:cs="CentSchbookEU"/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600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25</cp:revision>
  <dcterms:created xsi:type="dcterms:W3CDTF">2020-04-21T06:37:00Z</dcterms:created>
  <dcterms:modified xsi:type="dcterms:W3CDTF">2020-04-22T07:38:00Z</dcterms:modified>
</cp:coreProperties>
</file>