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EB" w:rsidRDefault="00665CA8">
      <w:pPr>
        <w:rPr>
          <w:rFonts w:cs="HelveticaNeueLT Pro 65 Md"/>
          <w:color w:val="000000"/>
          <w:sz w:val="32"/>
          <w:szCs w:val="32"/>
        </w:rPr>
      </w:pPr>
      <w:r>
        <w:rPr>
          <w:rFonts w:cs="HelveticaNeueLT Pro 65 Md"/>
          <w:color w:val="000000"/>
          <w:sz w:val="32"/>
          <w:szCs w:val="32"/>
        </w:rPr>
        <w:t>28.04 Promyki</w:t>
      </w:r>
    </w:p>
    <w:p w:rsidR="00574F38" w:rsidRPr="007A6EEB" w:rsidRDefault="007A6EEB" w:rsidP="007A6EE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EEB">
        <w:rPr>
          <w:rFonts w:ascii="Times New Roman" w:hAnsi="Times New Roman" w:cs="Times New Roman"/>
          <w:color w:val="000000"/>
          <w:sz w:val="28"/>
          <w:szCs w:val="28"/>
        </w:rPr>
        <w:t>Witam i zapraszam do przygód na t</w:t>
      </w:r>
      <w:r w:rsidR="00665CA8" w:rsidRPr="007A6EEB">
        <w:rPr>
          <w:rFonts w:ascii="Times New Roman" w:hAnsi="Times New Roman" w:cs="Times New Roman"/>
          <w:color w:val="000000"/>
          <w:sz w:val="28"/>
          <w:szCs w:val="28"/>
        </w:rPr>
        <w:t xml:space="preserve">emat : </w:t>
      </w:r>
      <w:r w:rsidRPr="007A6EEB">
        <w:rPr>
          <w:rFonts w:ascii="Times New Roman" w:hAnsi="Times New Roman" w:cs="Times New Roman"/>
          <w:b/>
          <w:color w:val="000000"/>
          <w:sz w:val="28"/>
          <w:szCs w:val="28"/>
        </w:rPr>
        <w:t>,,</w:t>
      </w:r>
      <w:r w:rsidR="00665CA8" w:rsidRPr="007A6EEB">
        <w:rPr>
          <w:rFonts w:ascii="Times New Roman" w:hAnsi="Times New Roman" w:cs="Times New Roman"/>
          <w:b/>
          <w:color w:val="000000"/>
          <w:sz w:val="28"/>
          <w:szCs w:val="28"/>
        </w:rPr>
        <w:t>Mali odkrywcy bawią się w detektywów</w:t>
      </w:r>
      <w:r w:rsidRPr="007A6EEB">
        <w:rPr>
          <w:rFonts w:ascii="Times New Roman" w:hAnsi="Times New Roman" w:cs="Times New Roman"/>
          <w:b/>
          <w:color w:val="000000"/>
          <w:sz w:val="28"/>
          <w:szCs w:val="28"/>
        </w:rPr>
        <w:t>”.</w:t>
      </w:r>
    </w:p>
    <w:p w:rsidR="007A6EEB" w:rsidRPr="007A6EEB" w:rsidRDefault="007A6EEB" w:rsidP="007A6E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6EEB">
        <w:rPr>
          <w:rFonts w:ascii="Times New Roman" w:hAnsi="Times New Roman" w:cs="Times New Roman"/>
          <w:color w:val="000000"/>
          <w:sz w:val="28"/>
          <w:szCs w:val="28"/>
        </w:rPr>
        <w:t xml:space="preserve">Na wstępie </w:t>
      </w:r>
      <w:r w:rsidR="000C4D2D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</w:p>
    <w:p w:rsidR="00264AC6" w:rsidRPr="004B15F0" w:rsidRDefault="00264AC6" w:rsidP="000C4D2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15F0">
        <w:rPr>
          <w:rFonts w:ascii="Times New Roman" w:hAnsi="Times New Roman" w:cs="Times New Roman"/>
          <w:b/>
          <w:bCs/>
          <w:sz w:val="28"/>
          <w:szCs w:val="28"/>
        </w:rPr>
        <w:t xml:space="preserve">Detektywi </w:t>
      </w:r>
      <w:r w:rsidRPr="004B15F0">
        <w:rPr>
          <w:rFonts w:ascii="Times New Roman" w:hAnsi="Times New Roman" w:cs="Times New Roman"/>
          <w:sz w:val="28"/>
          <w:szCs w:val="28"/>
        </w:rPr>
        <w:t xml:space="preserve">– poznawanie atrybutów pracy detektywa. </w:t>
      </w:r>
    </w:p>
    <w:p w:rsidR="000C4D2D" w:rsidRDefault="000C4D2D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dywanie rozłóż </w:t>
      </w:r>
      <w:r w:rsidR="002D2C89">
        <w:rPr>
          <w:rFonts w:ascii="Times New Roman" w:hAnsi="Times New Roman" w:cs="Times New Roman"/>
          <w:color w:val="000000"/>
          <w:sz w:val="28"/>
          <w:szCs w:val="28"/>
        </w:rPr>
        <w:t xml:space="preserve"> ilustrację</w:t>
      </w:r>
      <w:r w:rsidR="00264AC6"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 przed</w:t>
      </w:r>
      <w:r w:rsidR="00264AC6" w:rsidRPr="004B15F0">
        <w:rPr>
          <w:rFonts w:ascii="Times New Roman" w:hAnsi="Times New Roman" w:cs="Times New Roman"/>
          <w:color w:val="000000"/>
          <w:sz w:val="28"/>
          <w:szCs w:val="28"/>
        </w:rPr>
        <w:softHyphen/>
        <w:t>stawiając</w:t>
      </w:r>
      <w:r w:rsidR="002D2C89"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 w:rsidR="00264AC6"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 zawód detektywa oraz jego atrybuty. </w:t>
      </w:r>
    </w:p>
    <w:p w:rsidR="00E211F9" w:rsidRDefault="00CA2BDF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9pt;margin-top:529.4pt;width:546pt;height:68.25pt;z-index:251658240" stroked="f"/>
        </w:pict>
      </w:r>
      <w:r w:rsidR="002D2C89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596380" cy="7267626"/>
            <wp:effectExtent l="19050" t="0" r="0" b="0"/>
            <wp:docPr id="1" name="Obraz 1" descr="C:\Users\media\Desktop\detekty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detekty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726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2C89" w:rsidRDefault="00FD1CE2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572250" cy="6572250"/>
            <wp:effectExtent l="19050" t="0" r="0" b="0"/>
            <wp:docPr id="2" name="Obraz 2" descr="C:\Users\media\Desktop\atryb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atrybu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24" cy="656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1F9" w:rsidRDefault="00E211F9" w:rsidP="00264AC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32"/>
        <w:gridCol w:w="2632"/>
        <w:gridCol w:w="2632"/>
        <w:gridCol w:w="2632"/>
      </w:tblGrid>
      <w:tr w:rsidR="00E211F9" w:rsidTr="00E211F9">
        <w:tc>
          <w:tcPr>
            <w:tcW w:w="2632" w:type="dxa"/>
          </w:tcPr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  <w:p w:rsidR="00613C09" w:rsidRPr="007A3CAD" w:rsidRDefault="00613C09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A3CAD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1</w:t>
            </w:r>
          </w:p>
          <w:p w:rsidR="00E211F9" w:rsidRDefault="00E211F9" w:rsidP="0026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E211F9" w:rsidRDefault="00E211F9" w:rsidP="0026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</w:p>
          <w:p w:rsidR="00613C09" w:rsidRPr="007A3CAD" w:rsidRDefault="00613C09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A3CAD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2</w:t>
            </w:r>
          </w:p>
        </w:tc>
        <w:tc>
          <w:tcPr>
            <w:tcW w:w="2632" w:type="dxa"/>
          </w:tcPr>
          <w:p w:rsidR="00E211F9" w:rsidRDefault="00E211F9" w:rsidP="0026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E211F9" w:rsidRP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3</w:t>
            </w:r>
          </w:p>
          <w:p w:rsidR="007A3CAD" w:rsidRPr="00613C09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E211F9" w:rsidRDefault="00E211F9" w:rsidP="0026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E211F9" w:rsidRP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4</w:t>
            </w:r>
          </w:p>
        </w:tc>
      </w:tr>
      <w:tr w:rsidR="00E211F9" w:rsidTr="00E211F9">
        <w:tc>
          <w:tcPr>
            <w:tcW w:w="2632" w:type="dxa"/>
          </w:tcPr>
          <w:p w:rsidR="00E211F9" w:rsidRDefault="00E211F9" w:rsidP="0026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E211F9" w:rsidRP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5</w:t>
            </w:r>
          </w:p>
          <w:p w:rsidR="00E211F9" w:rsidRDefault="00E211F9" w:rsidP="007A3C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11F9" w:rsidRDefault="00E211F9" w:rsidP="00264A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E211F9" w:rsidRP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6</w:t>
            </w:r>
          </w:p>
        </w:tc>
        <w:tc>
          <w:tcPr>
            <w:tcW w:w="2632" w:type="dxa"/>
          </w:tcPr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E211F9" w:rsidRP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5</w:t>
            </w:r>
          </w:p>
        </w:tc>
        <w:tc>
          <w:tcPr>
            <w:tcW w:w="2632" w:type="dxa"/>
          </w:tcPr>
          <w:p w:rsid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E211F9" w:rsidRPr="007A3CAD" w:rsidRDefault="007A3CAD" w:rsidP="007A3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6</w:t>
            </w:r>
          </w:p>
        </w:tc>
      </w:tr>
      <w:tr w:rsidR="007A3CAD" w:rsidTr="00E211F9"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A3CAD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1</w:t>
            </w:r>
          </w:p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A3CAD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2</w:t>
            </w:r>
          </w:p>
        </w:tc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3</w:t>
            </w:r>
          </w:p>
          <w:p w:rsidR="007A3CAD" w:rsidRPr="00613C09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4</w:t>
            </w:r>
          </w:p>
        </w:tc>
      </w:tr>
      <w:tr w:rsidR="007A3CAD" w:rsidTr="00E211F9"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5</w:t>
            </w:r>
          </w:p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6</w:t>
            </w:r>
          </w:p>
        </w:tc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5</w:t>
            </w:r>
          </w:p>
        </w:tc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6</w:t>
            </w:r>
          </w:p>
        </w:tc>
      </w:tr>
      <w:tr w:rsidR="007A3CAD" w:rsidTr="00E211F9"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A3CAD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1</w:t>
            </w:r>
          </w:p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7A3CAD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2</w:t>
            </w:r>
          </w:p>
        </w:tc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3</w:t>
            </w:r>
          </w:p>
          <w:p w:rsidR="007A3CAD" w:rsidRPr="00613C09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4</w:t>
            </w:r>
          </w:p>
        </w:tc>
      </w:tr>
      <w:tr w:rsidR="007A3CAD" w:rsidTr="00E211F9">
        <w:tc>
          <w:tcPr>
            <w:tcW w:w="2632" w:type="dxa"/>
          </w:tcPr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5</w:t>
            </w:r>
          </w:p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CAD" w:rsidRDefault="007A3CAD" w:rsidP="000D2A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6</w:t>
            </w:r>
          </w:p>
        </w:tc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5</w:t>
            </w:r>
          </w:p>
        </w:tc>
        <w:tc>
          <w:tcPr>
            <w:tcW w:w="2632" w:type="dxa"/>
          </w:tcPr>
          <w:p w:rsid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7A3CAD" w:rsidRPr="007A3CAD" w:rsidRDefault="007A3CAD" w:rsidP="000D2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6</w:t>
            </w:r>
          </w:p>
        </w:tc>
      </w:tr>
    </w:tbl>
    <w:p w:rsidR="007A3CAD" w:rsidRDefault="00E211F9" w:rsidP="00E211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15F0">
        <w:rPr>
          <w:rFonts w:ascii="Times New Roman" w:hAnsi="Times New Roman" w:cs="Times New Roman"/>
          <w:color w:val="000000"/>
          <w:sz w:val="28"/>
          <w:szCs w:val="28"/>
        </w:rPr>
        <w:t>Wszystkie ilustracje są przykryte kartonikami z kodem kostkowym. Zadaniem dzieci jest rzu</w:t>
      </w:r>
      <w:r w:rsidRPr="004B15F0">
        <w:rPr>
          <w:rFonts w:ascii="Times New Roman" w:hAnsi="Times New Roman" w:cs="Times New Roman"/>
          <w:color w:val="000000"/>
          <w:sz w:val="28"/>
          <w:szCs w:val="28"/>
        </w:rPr>
        <w:softHyphen/>
        <w:t>cenie kostką,</w:t>
      </w:r>
    </w:p>
    <w:p w:rsidR="00127D07" w:rsidRDefault="00127D07" w:rsidP="00E211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7D07" w:rsidRDefault="00127D07" w:rsidP="00E211F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A3CAD" w:rsidRDefault="00EA786E" w:rsidP="00E211F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314825" cy="3724275"/>
            <wp:effectExtent l="19050" t="0" r="9525" b="0"/>
            <wp:docPr id="3" name="Obraz 3" descr="C:\Users\media\Desktop\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Kos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6E" w:rsidRDefault="00E211F9" w:rsidP="00EA78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 zdjęcie odpowiedniego kartonika (zgodnie z wyrzuconą liczbą oczek) i rozpoznanie przedmiotu po odsłoniętym fragmencie. Kiedy wszystkie obrazki zostaną odkryte, dziec</w:t>
      </w:r>
      <w:r w:rsidR="00EA786E">
        <w:rPr>
          <w:rFonts w:ascii="Times New Roman" w:hAnsi="Times New Roman" w:cs="Times New Roman"/>
          <w:color w:val="000000"/>
          <w:sz w:val="28"/>
          <w:szCs w:val="28"/>
        </w:rPr>
        <w:t>ko w</w:t>
      </w:r>
      <w:r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skazują, do czego potrzebne są zaprezentowane przedmioty. </w:t>
      </w:r>
    </w:p>
    <w:p w:rsidR="00EA786E" w:rsidRPr="004B15F0" w:rsidRDefault="00EA786E" w:rsidP="00EA786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Zaproście teraz dziecko do zabawy dydaktycznej </w:t>
      </w:r>
      <w:r w:rsidRPr="004B15F0">
        <w:rPr>
          <w:rFonts w:ascii="Times New Roman" w:hAnsi="Times New Roman" w:cs="Times New Roman"/>
          <w:sz w:val="28"/>
          <w:szCs w:val="28"/>
        </w:rPr>
        <w:t>rozwi</w:t>
      </w:r>
      <w:r w:rsidRPr="004B15F0">
        <w:rPr>
          <w:rFonts w:ascii="Times New Roman" w:hAnsi="Times New Roman" w:cs="Times New Roman"/>
          <w:sz w:val="28"/>
          <w:szCs w:val="28"/>
        </w:rPr>
        <w:softHyphen/>
        <w:t>j</w:t>
      </w:r>
      <w:r>
        <w:rPr>
          <w:rFonts w:ascii="Times New Roman" w:hAnsi="Times New Roman" w:cs="Times New Roman"/>
          <w:sz w:val="28"/>
          <w:szCs w:val="28"/>
        </w:rPr>
        <w:t>ającej spostrzegawczość:</w:t>
      </w:r>
      <w:r w:rsidRPr="004B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22" w:rsidRPr="00EA786E" w:rsidRDefault="00E211F9" w:rsidP="00EA786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786E">
        <w:rPr>
          <w:rFonts w:ascii="Times New Roman" w:hAnsi="Times New Roman" w:cs="Times New Roman"/>
          <w:b/>
          <w:bCs/>
          <w:sz w:val="28"/>
          <w:szCs w:val="28"/>
        </w:rPr>
        <w:t xml:space="preserve">Co się zmieniło? </w:t>
      </w:r>
    </w:p>
    <w:p w:rsidR="006A6622" w:rsidRPr="004B15F0" w:rsidRDefault="00EA786E" w:rsidP="006A6622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Rozłóżcie</w:t>
      </w:r>
      <w:r w:rsidR="006A6622"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 na dywanie od sześciu do ośmiu </w:t>
      </w:r>
      <w:r w:rsidR="00C30332">
        <w:rPr>
          <w:rFonts w:ascii="Times New Roman" w:hAnsi="Times New Roman" w:cs="Times New Roman"/>
          <w:color w:val="000000"/>
          <w:sz w:val="28"/>
          <w:szCs w:val="28"/>
        </w:rPr>
        <w:t>dowolnych przedmiotów. Dziecko przygląda się i za</w:t>
      </w:r>
      <w:r w:rsidR="00C30332">
        <w:rPr>
          <w:rFonts w:ascii="Times New Roman" w:hAnsi="Times New Roman" w:cs="Times New Roman"/>
          <w:color w:val="000000"/>
          <w:sz w:val="28"/>
          <w:szCs w:val="28"/>
        </w:rPr>
        <w:softHyphen/>
        <w:t>pamiętuje</w:t>
      </w:r>
      <w:r w:rsidR="006A6622"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 przed</w:t>
      </w:r>
      <w:r w:rsidR="00C30332">
        <w:rPr>
          <w:rFonts w:ascii="Times New Roman" w:hAnsi="Times New Roman" w:cs="Times New Roman"/>
          <w:color w:val="000000"/>
          <w:sz w:val="28"/>
          <w:szCs w:val="28"/>
        </w:rPr>
        <w:t xml:space="preserve">mioty. Następnie </w:t>
      </w:r>
      <w:r w:rsidR="006A6622"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332">
        <w:rPr>
          <w:rFonts w:ascii="Times New Roman" w:hAnsi="Times New Roman" w:cs="Times New Roman"/>
          <w:color w:val="000000"/>
          <w:sz w:val="28"/>
          <w:szCs w:val="28"/>
        </w:rPr>
        <w:t xml:space="preserve">odwraca się tyłem, a ty </w:t>
      </w:r>
      <w:r w:rsidR="006A6622" w:rsidRPr="004B15F0">
        <w:rPr>
          <w:rFonts w:ascii="Times New Roman" w:hAnsi="Times New Roman" w:cs="Times New Roman"/>
          <w:color w:val="000000"/>
          <w:sz w:val="28"/>
          <w:szCs w:val="28"/>
        </w:rPr>
        <w:t>chowa</w:t>
      </w:r>
      <w:r w:rsidR="00C30332">
        <w:rPr>
          <w:rFonts w:ascii="Times New Roman" w:hAnsi="Times New Roman" w:cs="Times New Roman"/>
          <w:color w:val="000000"/>
          <w:sz w:val="28"/>
          <w:szCs w:val="28"/>
        </w:rPr>
        <w:t>sz</w:t>
      </w:r>
      <w:r w:rsidR="006A6622" w:rsidRPr="004B15F0">
        <w:rPr>
          <w:rFonts w:ascii="Times New Roman" w:hAnsi="Times New Roman" w:cs="Times New Roman"/>
          <w:color w:val="000000"/>
          <w:sz w:val="28"/>
          <w:szCs w:val="28"/>
        </w:rPr>
        <w:t xml:space="preserve"> jeden lub dwa przedmioty. Zadaniem dziecka jest odgadnięcie, co zostało schowane, i opisanie brakującego przed</w:t>
      </w:r>
      <w:r w:rsidR="006A6622" w:rsidRPr="004B15F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miotu. </w:t>
      </w:r>
    </w:p>
    <w:p w:rsidR="005A5C61" w:rsidRDefault="005A5C61" w:rsidP="005A5C6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A5C61" w:rsidRPr="004B15F0" w:rsidRDefault="005A5C61" w:rsidP="005A5C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1075" w:rsidRPr="004B15F0" w:rsidRDefault="00271075" w:rsidP="0027107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B15F0" w:rsidRDefault="004B15F0" w:rsidP="00271075">
      <w:pPr>
        <w:pStyle w:val="Default"/>
        <w:rPr>
          <w:rFonts w:cstheme="minorBidi"/>
          <w:color w:val="auto"/>
        </w:rPr>
        <w:sectPr w:rsidR="004B15F0">
          <w:pgSz w:w="12188" w:h="16657"/>
          <w:pgMar w:top="1660" w:right="900" w:bottom="0" w:left="900" w:header="708" w:footer="708" w:gutter="0"/>
          <w:cols w:space="708"/>
          <w:noEndnote/>
        </w:sectPr>
      </w:pPr>
    </w:p>
    <w:p w:rsidR="00127D07" w:rsidRPr="006701A5" w:rsidRDefault="00127D07" w:rsidP="00271075">
      <w:pPr>
        <w:pStyle w:val="Default"/>
        <w:spacing w:line="20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701A5">
        <w:rPr>
          <w:rFonts w:ascii="Times New Roman" w:hAnsi="Times New Roman" w:cs="Times New Roman"/>
          <w:color w:val="auto"/>
          <w:sz w:val="28"/>
          <w:szCs w:val="28"/>
        </w:rPr>
        <w:t>A teraz</w:t>
      </w:r>
    </w:p>
    <w:p w:rsidR="00127D07" w:rsidRPr="006701A5" w:rsidRDefault="00127D07" w:rsidP="00127D07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b/>
          <w:bCs/>
          <w:sz w:val="28"/>
          <w:szCs w:val="28"/>
        </w:rPr>
        <w:t xml:space="preserve">„Mali odkrywcy to my!” </w:t>
      </w:r>
      <w:r w:rsidRPr="006701A5">
        <w:rPr>
          <w:rFonts w:ascii="Times New Roman" w:hAnsi="Times New Roman" w:cs="Times New Roman"/>
          <w:sz w:val="28"/>
          <w:szCs w:val="28"/>
        </w:rPr>
        <w:t xml:space="preserve">będą  odszyfrowywać imiona klubowiczów. </w:t>
      </w:r>
    </w:p>
    <w:p w:rsidR="00127D07" w:rsidRPr="006701A5" w:rsidRDefault="00127D07" w:rsidP="00271075">
      <w:pPr>
        <w:pStyle w:val="Default"/>
        <w:spacing w:line="201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27D07" w:rsidRPr="006701A5" w:rsidRDefault="00127D07" w:rsidP="00127D07">
      <w:pPr>
        <w:pStyle w:val="Default"/>
        <w:spacing w:line="20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701A5">
        <w:rPr>
          <w:rFonts w:ascii="Times New Roman" w:hAnsi="Times New Roman" w:cs="Times New Roman"/>
          <w:color w:val="auto"/>
          <w:sz w:val="28"/>
          <w:szCs w:val="28"/>
        </w:rPr>
        <w:t>Na ta</w:t>
      </w:r>
      <w:r w:rsidR="00271075" w:rsidRPr="006701A5">
        <w:rPr>
          <w:rFonts w:ascii="Times New Roman" w:hAnsi="Times New Roman" w:cs="Times New Roman"/>
          <w:color w:val="auto"/>
          <w:sz w:val="28"/>
          <w:szCs w:val="28"/>
        </w:rPr>
        <w:t xml:space="preserve">blicy </w:t>
      </w:r>
      <w:r w:rsidRPr="006701A5">
        <w:rPr>
          <w:rFonts w:ascii="Times New Roman" w:hAnsi="Times New Roman" w:cs="Times New Roman"/>
          <w:color w:val="auto"/>
          <w:sz w:val="28"/>
          <w:szCs w:val="28"/>
        </w:rPr>
        <w:t xml:space="preserve">powieś ( pomoce są w Wyprawce) </w:t>
      </w:r>
      <w:r w:rsidR="00271075" w:rsidRPr="006701A5">
        <w:rPr>
          <w:rFonts w:ascii="Times New Roman" w:hAnsi="Times New Roman" w:cs="Times New Roman"/>
          <w:color w:val="auto"/>
          <w:sz w:val="28"/>
          <w:szCs w:val="28"/>
        </w:rPr>
        <w:t>kod – każdej literze przyporządkowuje symbol, np. lupa to litera „K”, kapelusz – „E”, notes – „A”, lornetka – „O”, ślad – „M”, rękawiczka – „R”, okulary – „B”, długopis – „T”, minka – „U”.</w:t>
      </w:r>
    </w:p>
    <w:p w:rsidR="00271075" w:rsidRPr="006701A5" w:rsidRDefault="00271075" w:rsidP="00127D07">
      <w:pPr>
        <w:pStyle w:val="Default"/>
        <w:spacing w:line="201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701A5">
        <w:rPr>
          <w:rFonts w:ascii="Times New Roman" w:hAnsi="Times New Roman" w:cs="Times New Roman"/>
          <w:sz w:val="28"/>
          <w:szCs w:val="28"/>
        </w:rPr>
        <w:t xml:space="preserve">Następnie rozkłada na dywanie obrazki: </w:t>
      </w:r>
    </w:p>
    <w:p w:rsidR="00271075" w:rsidRPr="006701A5" w:rsidRDefault="00271075" w:rsidP="00271075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701A5">
        <w:rPr>
          <w:rFonts w:ascii="Times New Roman" w:hAnsi="Times New Roman" w:cs="Times New Roman"/>
          <w:color w:val="auto"/>
          <w:sz w:val="28"/>
          <w:szCs w:val="28"/>
        </w:rPr>
        <w:t xml:space="preserve">ślad, notes, rękawiczka, kapelusz, lupa </w:t>
      </w:r>
    </w:p>
    <w:p w:rsidR="00271075" w:rsidRPr="006701A5" w:rsidRDefault="00271075" w:rsidP="00271075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701A5">
        <w:rPr>
          <w:rFonts w:ascii="Times New Roman" w:hAnsi="Times New Roman" w:cs="Times New Roman"/>
          <w:color w:val="auto"/>
          <w:sz w:val="28"/>
          <w:szCs w:val="28"/>
        </w:rPr>
        <w:t xml:space="preserve">lupa, minka, okulary, notes </w:t>
      </w:r>
    </w:p>
    <w:p w:rsidR="00271075" w:rsidRPr="006701A5" w:rsidRDefault="00271075" w:rsidP="00271075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701A5">
        <w:rPr>
          <w:rFonts w:ascii="Times New Roman" w:hAnsi="Times New Roman" w:cs="Times New Roman"/>
          <w:color w:val="auto"/>
          <w:sz w:val="28"/>
          <w:szCs w:val="28"/>
        </w:rPr>
        <w:t xml:space="preserve">długopis, lornetka, ślad, kapelusz, lupa.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sz w:val="28"/>
          <w:szCs w:val="28"/>
        </w:rPr>
        <w:t>Zadaniem dzieci jest zastąpienie obrazków literami i odkodowanie imion odkrywców (Marek, Kuba, Tomek). Następnie dzieci układają z li</w:t>
      </w:r>
      <w:r w:rsidR="00127D07" w:rsidRPr="006701A5">
        <w:rPr>
          <w:rFonts w:ascii="Times New Roman" w:hAnsi="Times New Roman" w:cs="Times New Roman"/>
          <w:sz w:val="28"/>
          <w:szCs w:val="28"/>
        </w:rPr>
        <w:t>ter swoje imiona.</w:t>
      </w:r>
    </w:p>
    <w:p w:rsidR="00127D07" w:rsidRPr="006701A5" w:rsidRDefault="00127D07" w:rsidP="00127D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sz w:val="28"/>
          <w:szCs w:val="28"/>
        </w:rPr>
        <w:t xml:space="preserve">Następnie zaproś dziecko do wysłuchania opowiadania </w:t>
      </w:r>
      <w:r w:rsidRPr="006701A5">
        <w:rPr>
          <w:rFonts w:ascii="Times New Roman" w:hAnsi="Times New Roman" w:cs="Times New Roman"/>
          <w:color w:val="auto"/>
          <w:sz w:val="28"/>
          <w:szCs w:val="28"/>
        </w:rPr>
        <w:t xml:space="preserve">Renaty Piątkowskiej. </w:t>
      </w:r>
    </w:p>
    <w:p w:rsidR="00271075" w:rsidRPr="006701A5" w:rsidRDefault="00271075" w:rsidP="00127D07">
      <w:pPr>
        <w:pStyle w:val="Pa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Ślimaki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Jak ja lubię ślimaki. Zwłaszcza te duże, szare z pięk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>nymi muszlami na grzbiecie. To są winniczki. Dwa takie spotkałem w naszym ogrodzie. Większy z nich obgryzał kwiatki, które mama posadziła kilka dni wcześniej. To, że listki i płatki przypominały teraz sito, to jego wina. Był to więc prawdziwy winniczek. Ale drugi był raczej niewinny, bo siedział w trawie i nic nie robił. Wziąłem do domu oba i wsadziłem do dużego szklanego pojemnika. Wrzuciłem tam trochę trawy i parę listków sałaty. W rogu postawi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łem spodeczek z wodą. Wydawało mi się, że wszystko zrobiłem jak trzeba, więc ślimaki powinny być mi wdzięczne i szczęśliwe. A one nic. Jeden, ten postrach grządek, zabrał się za liść sałaty, a drugi wlazł do muszli i tyle go widziałem.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 xml:space="preserve">– Hej, co z wami? Zapukałem palcem w szybkę. – Będę was hodował, nie cieszycie się?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 xml:space="preserve">W odpowiedzi ten większy zostawił sałatę i też schował się w muszli.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Nie będzie łatwo – pomyślałem. No bo niby jak poznać, czy ślimaki się cieszą? Przecież nie machają ogonami, nie skaczą, nie mruczą, gdy są zadowo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lone. Ciekawe, jak one urządziły się w tych swoich muszlach?. Mają tam jeden, czy dwa pokoje? Czy dlatego chodzą tak powoli, żeby im w domkach różne rzeczy z półek nie pospadały?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 xml:space="preserve">Te pytania nie dawały mi spokoju. Postanowiłem porozmawiać o tym z chłopakami. Okazało się, że Marek też hoduje ślimaki, ma ich cztery w słoiku po ogórkach, a Kuba powiedział, że on ma pełno ślimaków w swoim ogrodzie i że one hodują się same.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 xml:space="preserve">– A czy twoje ślimaki są smutne? – spytałem Marka. – Bo moje wyglądają tak jakoś poważnie.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– Czy ja wiem? – zawahał się Marek. – No, żeby śpie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wały czy tańczyły, to nie widziałem. Siedzą w tym słoiku i tyle. Może i są smutne, kto je tam wie?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– Nie znacie się w ogóle na ślimakach – powiedział Kuba z miną znawcy. – One się po prostu nudzą. Najlepiej będzie, jak pozbieram kilka najładniej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szych okazów w moim ogrodzie, Marek weźmie swoje w słoiku i pójdziemy do Tomka. Zapoznamy je ze sobą i zrobimy im przyjęcie. Takie z sałatą, mleczami i koniczyną. Zobaczycie, jak im się miny poprawią.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– To jest myśl – zapalił się do pomysłu Marek. – Śli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>maki będą sobie szalały, a my skoczymy do kuchni, bo to będzie dobry moment, żeby coś zjeść</w:t>
      </w:r>
      <w:r w:rsidRPr="00670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Dla Marka każdy moment jest na to dobry. Tak więc pomysł Kuby spodobał się wszystkim i po po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łudniu moje ślimaki miały gości. Kuba przyniósł pięć dorodnych winniczków. Właśnie miał je wpuścić do mojej pary, gdy coś go zaniepokoiło: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 xml:space="preserve">– Zaraz, zaraz. A jak ja potem poznam, które są moje? One wszystkie są strasznie podobne.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– Zawołasz po prostu: „Hej ślimaki, koniec impre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zy! Zbierać się, wychodzimy”. I te twoje pobiegną do drzwi – kpił sobie Marek, który miał ślimaki o wiele mniejsze, brązowe z żółtymi muszelkami.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 xml:space="preserve">– Bardzo śmieszne – mruknął Kuba i zaraz dodał: – Daj flamastry.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Od razu wiedziałem, o co mu chodzi. Ja narysowa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>łem moim winniczkom na muszelkach żółte, a Kuba czerwone kropki. Tak oznaczone ślimaki mogły się wreszcie zapoznać i powygłupiać. Daliśmy im czas do wieczora, żeby się trochę rozerwały i najadły. My jedliśmy i rozrywaliśmy się w kuchni, a potem w ogrodzie. Wieczorem chłopcy zabrali swoje ślima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ki i poszli do domu. Moje dwa z żółtymi kropkami znowu zostały same. Odsunęły się od siebie jak najdalej i udawały, że się nie znają.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One się chyba nie lubią – pomyślałem. – Może jeden z nich to taka Jolka, co pokazuje wszystkim język i mlaska przy jedzeniu? Tak, ten, który wygląda spod liścia, wydaje się nawet trochę do Jolki podob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ny – stwierdziłem i uśmiechnąłem się złośliwie.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Rano, ledwo wstałem, zapukałem w szybkę i zawo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łałem: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 xml:space="preserve">– Cześć, ślimaki! To ja, Tomek. Co u was słychać? </w:t>
      </w:r>
    </w:p>
    <w:p w:rsidR="00271075" w:rsidRPr="006701A5" w:rsidRDefault="00271075" w:rsidP="002710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sz w:val="28"/>
          <w:szCs w:val="28"/>
        </w:rPr>
        <w:t>Nic nie było słychać, bo pojemnik był pusty. Ślimaki uciekły. Wybrały najkrótszą drogę do ogrodu, wprost przez otwarte okno. Szukałem ich potem na trawie i na grządkach, ale przepadły bez śladu. Jeśli ktoś spotka dwa winniczki z żółtymi kropka</w:t>
      </w:r>
      <w:r w:rsidRPr="006701A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mi na muszlach, to będą te moje. Trochę za nimi tęsknię. Chciałbym, żeby wróciły, ale tego nie da się wytłumaczyć ślimakom. </w:t>
      </w:r>
    </w:p>
    <w:p w:rsidR="0032238F" w:rsidRDefault="0032238F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127D07" w:rsidRPr="006701A5" w:rsidRDefault="00127D07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>rozmawia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j z dzieckiem 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>na temat treści opowiadania:</w:t>
      </w:r>
    </w:p>
    <w:p w:rsidR="00127D07" w:rsidRPr="006701A5" w:rsidRDefault="00ED62CF" w:rsidP="00ED62CF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Kto jest głównym bohaterem? </w:t>
      </w:r>
    </w:p>
    <w:p w:rsidR="00127D07" w:rsidRPr="006701A5" w:rsidRDefault="00ED62CF" w:rsidP="00ED62CF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Jakie zwierzęta lubił Tomek? </w:t>
      </w:r>
    </w:p>
    <w:p w:rsidR="00127D07" w:rsidRPr="006701A5" w:rsidRDefault="00ED62CF" w:rsidP="00ED62CF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Tomek wyjaśnił nazw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ę </w:t>
      </w:r>
      <w:r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ślimaka winniczka? </w:t>
      </w:r>
    </w:p>
    <w:p w:rsidR="00127D07" w:rsidRPr="006701A5" w:rsidRDefault="00ED62CF" w:rsidP="00ED62CF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wyglądają ślimaki?</w:t>
      </w:r>
    </w:p>
    <w:p w:rsidR="00127D07" w:rsidRPr="006701A5" w:rsidRDefault="00ED62CF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możecie jeszcze o nich powiedzieć?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62CF" w:rsidRPr="006701A5" w:rsidRDefault="005A4EDD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>Dziecko opisuje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wygląd ślimaków, budowę, s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posób poruszania . 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>Powiedz</w:t>
      </w:r>
      <w:r w:rsidR="005F2BED">
        <w:rPr>
          <w:rFonts w:ascii="Times New Roman" w:hAnsi="Times New Roman" w:cs="Times New Roman"/>
          <w:color w:val="000000"/>
          <w:sz w:val="28"/>
          <w:szCs w:val="28"/>
        </w:rPr>
        <w:t xml:space="preserve"> mu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że ślimaki winniczki żyją w lasach, parkach, zaroślach. Winniczki są jadalne. To przysmak Francuzów i Hiszpanów. </w:t>
      </w:r>
    </w:p>
    <w:p w:rsidR="00CF4281" w:rsidRPr="006701A5" w:rsidRDefault="005F2BED" w:rsidP="00CF428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dziecko układa</w:t>
      </w:r>
      <w:r w:rsidR="00ED62CF" w:rsidRPr="006701A5">
        <w:rPr>
          <w:rFonts w:ascii="Times New Roman" w:hAnsi="Times New Roman" w:cs="Times New Roman"/>
          <w:sz w:val="28"/>
          <w:szCs w:val="28"/>
        </w:rPr>
        <w:t xml:space="preserve"> na dywanie ze sznurków muszle ślimaków, </w:t>
      </w:r>
      <w:r w:rsidR="005A4EDD" w:rsidRPr="006701A5">
        <w:rPr>
          <w:rFonts w:ascii="Times New Roman" w:hAnsi="Times New Roman" w:cs="Times New Roman"/>
          <w:sz w:val="28"/>
          <w:szCs w:val="28"/>
        </w:rPr>
        <w:t>pochodzi</w:t>
      </w:r>
      <w:r w:rsidR="00ED62CF" w:rsidRPr="006701A5">
        <w:rPr>
          <w:rFonts w:ascii="Times New Roman" w:hAnsi="Times New Roman" w:cs="Times New Roman"/>
          <w:sz w:val="28"/>
          <w:szCs w:val="28"/>
        </w:rPr>
        <w:t xml:space="preserve"> po nich na palcach, na piętach, bokiem, stopa za stopą. Zaczynają</w:t>
      </w:r>
      <w:r w:rsidR="005A4EDD" w:rsidRPr="006701A5">
        <w:rPr>
          <w:rFonts w:ascii="Times New Roman" w:hAnsi="Times New Roman" w:cs="Times New Roman"/>
          <w:sz w:val="28"/>
          <w:szCs w:val="28"/>
        </w:rPr>
        <w:t>c</w:t>
      </w:r>
      <w:r w:rsidR="00ED62CF" w:rsidRPr="006701A5">
        <w:rPr>
          <w:rFonts w:ascii="Times New Roman" w:hAnsi="Times New Roman" w:cs="Times New Roman"/>
          <w:sz w:val="28"/>
          <w:szCs w:val="28"/>
        </w:rPr>
        <w:t xml:space="preserve"> od końca i idą</w:t>
      </w:r>
      <w:r w:rsidR="005A4EDD" w:rsidRPr="006701A5">
        <w:rPr>
          <w:rFonts w:ascii="Times New Roman" w:hAnsi="Times New Roman" w:cs="Times New Roman"/>
          <w:sz w:val="28"/>
          <w:szCs w:val="28"/>
        </w:rPr>
        <w:t>c</w:t>
      </w:r>
      <w:r w:rsidR="00ED62CF" w:rsidRPr="006701A5">
        <w:rPr>
          <w:rFonts w:ascii="Times New Roman" w:hAnsi="Times New Roman" w:cs="Times New Roman"/>
          <w:sz w:val="28"/>
          <w:szCs w:val="28"/>
        </w:rPr>
        <w:t xml:space="preserve"> do</w:t>
      </w:r>
      <w:r w:rsidR="005A4EDD" w:rsidRPr="006701A5">
        <w:rPr>
          <w:rFonts w:ascii="Times New Roman" w:hAnsi="Times New Roman" w:cs="Times New Roman"/>
          <w:sz w:val="28"/>
          <w:szCs w:val="28"/>
        </w:rPr>
        <w:t xml:space="preserve"> środka, a potem odwrotnie. Może</w:t>
      </w:r>
      <w:r w:rsidR="00ED62CF" w:rsidRPr="006701A5">
        <w:rPr>
          <w:rFonts w:ascii="Times New Roman" w:hAnsi="Times New Roman" w:cs="Times New Roman"/>
          <w:sz w:val="28"/>
          <w:szCs w:val="28"/>
        </w:rPr>
        <w:t xml:space="preserve"> chodzić w róż</w:t>
      </w:r>
      <w:r w:rsidR="00ED62CF" w:rsidRPr="006701A5">
        <w:rPr>
          <w:rFonts w:ascii="Times New Roman" w:hAnsi="Times New Roman" w:cs="Times New Roman"/>
          <w:sz w:val="28"/>
          <w:szCs w:val="28"/>
        </w:rPr>
        <w:softHyphen/>
        <w:t xml:space="preserve">nym tempie, np. wolno jak ślimaki. </w:t>
      </w:r>
    </w:p>
    <w:p w:rsidR="00CF4281" w:rsidRPr="006701A5" w:rsidRDefault="005A4EDD" w:rsidP="00CF42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sz w:val="28"/>
          <w:szCs w:val="28"/>
        </w:rPr>
        <w:t>Pobawcie się również w zabawę dydaktyczną:</w:t>
      </w:r>
    </w:p>
    <w:p w:rsidR="00ED62CF" w:rsidRPr="006701A5" w:rsidRDefault="00ED62CF" w:rsidP="00ED62C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b/>
          <w:bCs/>
          <w:sz w:val="28"/>
          <w:szCs w:val="28"/>
        </w:rPr>
        <w:t xml:space="preserve">Ślimakowe sylaby </w:t>
      </w:r>
    </w:p>
    <w:p w:rsidR="00ED62CF" w:rsidRPr="006701A5" w:rsidRDefault="005A4EDD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>Dzielimy się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na cztery zes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poły lub na dwa. 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( pomoce  </w:t>
      </w:r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KP4 s. 12, W. „Litery”)  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Każdy z nich otrzymuje sylwetę ślimaka, którego muszla jest podzielona na sześć części, oraz kostki do gry z sylabami: </w:t>
      </w:r>
    </w:p>
    <w:p w:rsidR="00ED62CF" w:rsidRPr="006701A5" w:rsidRDefault="00ED62CF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I. kostka: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blo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bli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ble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bla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blu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bly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2CF" w:rsidRPr="006701A5" w:rsidRDefault="00ED62CF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II.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kostka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mas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mos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mys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mis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mas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>mes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D62CF" w:rsidRPr="006701A5" w:rsidRDefault="00ED62CF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III. kostka: ale,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ele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oli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ila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uli,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yle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2CF" w:rsidRPr="006701A5" w:rsidRDefault="00ED62CF" w:rsidP="00ED62C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IV kostka: sam,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sem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sim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, sum,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sym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62CF" w:rsidRPr="006701A5" w:rsidRDefault="00ED62CF" w:rsidP="00ED62CF">
      <w:pPr>
        <w:pStyle w:val="Pa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Na środku dywanu rozłożone są sylaby. Dzieci kolejno rzucają kostką, odczytują sylabę, wybierają ją z </w:t>
      </w:r>
      <w:proofErr w:type="spellStart"/>
      <w:r w:rsidRPr="006701A5">
        <w:rPr>
          <w:rFonts w:ascii="Times New Roman" w:hAnsi="Times New Roman" w:cs="Times New Roman"/>
          <w:color w:val="000000"/>
          <w:sz w:val="28"/>
          <w:szCs w:val="28"/>
        </w:rPr>
        <w:t>rozsypanki</w:t>
      </w:r>
      <w:proofErr w:type="spellEnd"/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i kładą na sylwecie swojego ślima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softHyphen/>
        <w:t>ka. Jeżeli sylaba już była wylosowana, zawodnik nic nie układa. Wygrywa zespół, który najszybciej zapełni muszlę sylabami. W wolnym czasie dzieci mogą podawać przykłady słów zawierających wyróżnione sylaby. Na karcie pracy kolorują litery, które występują w ich imionach, rysują muszle po śladzie i czytają sylaby.</w:t>
      </w:r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D62CF" w:rsidRPr="006701A5" w:rsidRDefault="00ED62CF" w:rsidP="00ED62CF">
      <w:pPr>
        <w:pStyle w:val="Pa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KP4 s. 12, W. „Litery”, 4 sylwety ślimaka z muszlą podzieloną na sześć pól oraz 4 kostki do gry z sylabami: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blo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bli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ble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bla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blu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bly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mas,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mos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mys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mis, mas, mes; ale,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ele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oli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ila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uli,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yle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sam,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sem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>sim</w:t>
      </w:r>
      <w:proofErr w:type="spellEnd"/>
      <w:r w:rsidRPr="00670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sum, </w:t>
      </w:r>
      <w:proofErr w:type="spellStart"/>
      <w:r w:rsidR="00446AA3" w:rsidRPr="006701A5">
        <w:rPr>
          <w:rFonts w:ascii="Times New Roman" w:hAnsi="Times New Roman" w:cs="Times New Roman"/>
          <w:b/>
          <w:color w:val="000000"/>
          <w:sz w:val="28"/>
          <w:szCs w:val="28"/>
        </w:rPr>
        <w:t>sym</w:t>
      </w:r>
      <w:proofErr w:type="spellEnd"/>
      <w:r w:rsidR="00446AA3" w:rsidRPr="006701A5">
        <w:rPr>
          <w:rFonts w:ascii="Times New Roman" w:hAnsi="Times New Roman" w:cs="Times New Roman"/>
          <w:b/>
          <w:color w:val="000000"/>
          <w:sz w:val="28"/>
          <w:szCs w:val="28"/>
        </w:rPr>
        <w:t>, komplet identycznych sylab</w:t>
      </w:r>
    </w:p>
    <w:p w:rsidR="00446AA3" w:rsidRPr="006701A5" w:rsidRDefault="00446AA3" w:rsidP="00446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sz w:val="28"/>
          <w:szCs w:val="28"/>
        </w:rPr>
        <w:t>Na koniec zabawcie się w odkrywanie pasji przedszkolaków:</w:t>
      </w:r>
    </w:p>
    <w:p w:rsidR="00ED62CF" w:rsidRPr="006701A5" w:rsidRDefault="00ED62CF" w:rsidP="00446AA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01A5">
        <w:rPr>
          <w:rFonts w:ascii="Times New Roman" w:hAnsi="Times New Roman" w:cs="Times New Roman"/>
          <w:b/>
          <w:bCs/>
          <w:sz w:val="28"/>
          <w:szCs w:val="28"/>
        </w:rPr>
        <w:t xml:space="preserve">Nasze pasje </w:t>
      </w:r>
    </w:p>
    <w:p w:rsidR="00446AA3" w:rsidRPr="006701A5" w:rsidRDefault="00446AA3" w:rsidP="00C31BB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>rzyma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>cie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w ręku opaski z </w:t>
      </w:r>
      <w:r w:rsidR="0090370B">
        <w:rPr>
          <w:rFonts w:ascii="Times New Roman" w:hAnsi="Times New Roman" w:cs="Times New Roman"/>
          <w:color w:val="000000"/>
          <w:sz w:val="28"/>
          <w:szCs w:val="28"/>
        </w:rPr>
        <w:t xml:space="preserve"> różnymi literami np.:</w:t>
      </w:r>
    </w:p>
    <w:p w:rsidR="00446AA3" w:rsidRPr="006701A5" w:rsidRDefault="00446AA3" w:rsidP="00C31BB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35B9C" w:rsidTr="00135B9C">
        <w:trPr>
          <w:trHeight w:val="596"/>
        </w:trPr>
        <w:tc>
          <w:tcPr>
            <w:tcW w:w="9212" w:type="dxa"/>
          </w:tcPr>
          <w:p w:rsidR="00135B9C" w:rsidRPr="00135B9C" w:rsidRDefault="00135B9C" w:rsidP="00C31BB5">
            <w:pPr>
              <w:pStyle w:val="Pa14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135B9C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 xml:space="preserve">     </w:t>
            </w:r>
            <w:r w:rsidRPr="00135B9C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K</w:t>
            </w:r>
          </w:p>
        </w:tc>
      </w:tr>
    </w:tbl>
    <w:p w:rsidR="00285BA1" w:rsidRDefault="00446AA3" w:rsidP="00C31BB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BB5" w:rsidRPr="006701A5" w:rsidRDefault="00446AA3" w:rsidP="00C31BB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>ziecko losuje z zamkniętymi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oczami opaskę, którą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zakłada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>cie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mu na gł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owę. Zadaniem pozostałych </w:t>
      </w:r>
      <w:r w:rsidR="00ED62CF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jest podanie imienia rozpoczynającego się na wskazaną literę oraz nazw</w:t>
      </w:r>
      <w:r w:rsidR="00C31BB5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czynności, przedmiotów, roślin, zwierząt, które rozpoczynają się tą głoską: np. </w:t>
      </w:r>
      <w:r w:rsidR="00C31BB5"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Kasia lubi koloro</w:t>
      </w:r>
      <w:r w:rsidR="00C31BB5" w:rsidRPr="006701A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wać, lubi kajaki, krokusy i koty</w:t>
      </w:r>
      <w:r w:rsidR="00C31BB5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. Osoba z opaską słucha i zgaduje, jaką literę wylosowała.. </w:t>
      </w:r>
    </w:p>
    <w:p w:rsidR="00ED62CF" w:rsidRPr="006701A5" w:rsidRDefault="00C31BB5" w:rsidP="00446AA3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Następnie na kartach pracy </w:t>
      </w:r>
      <w:r w:rsidR="00446AA3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446AA3" w:rsidRPr="006701A5">
        <w:rPr>
          <w:rFonts w:ascii="Times New Roman" w:hAnsi="Times New Roman" w:cs="Times New Roman"/>
          <w:b/>
          <w:color w:val="000000"/>
          <w:sz w:val="28"/>
          <w:szCs w:val="28"/>
        </w:rPr>
        <w:t>KP4 s. 13)</w:t>
      </w:r>
      <w:r w:rsidR="00D75A4E" w:rsidRPr="006701A5">
        <w:rPr>
          <w:rFonts w:ascii="Times New Roman" w:hAnsi="Times New Roman" w:cs="Times New Roman"/>
          <w:color w:val="000000"/>
          <w:sz w:val="28"/>
          <w:szCs w:val="28"/>
        </w:rPr>
        <w:t>dziecko czyta imiona, łączy</w:t>
      </w:r>
      <w:r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każde dziecko z obrazkami, których nazwy rozpoczynają się taką samą literą jak imię dziecka i opowiadają o wybranym dziecku. Na zakończenie piszą litery po śladzie. </w:t>
      </w:r>
      <w:r w:rsidR="00D75A4E" w:rsidRPr="006701A5">
        <w:rPr>
          <w:rFonts w:ascii="Times New Roman" w:hAnsi="Times New Roman" w:cs="Times New Roman"/>
          <w:color w:val="000000"/>
          <w:sz w:val="28"/>
          <w:szCs w:val="28"/>
        </w:rPr>
        <w:t xml:space="preserve"> Życzę miłych zabaw.</w:t>
      </w:r>
    </w:p>
    <w:sectPr w:rsidR="00ED62CF" w:rsidRPr="006701A5" w:rsidSect="0057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7FC690"/>
    <w:multiLevelType w:val="hybridMultilevel"/>
    <w:tmpl w:val="58BDA7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F86C8E"/>
    <w:multiLevelType w:val="hybridMultilevel"/>
    <w:tmpl w:val="D87C62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4D27EA"/>
    <w:multiLevelType w:val="hybridMultilevel"/>
    <w:tmpl w:val="4052D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139F6F"/>
    <w:multiLevelType w:val="hybridMultilevel"/>
    <w:tmpl w:val="0F50B4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800BF9"/>
    <w:multiLevelType w:val="hybridMultilevel"/>
    <w:tmpl w:val="5FCC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9D9DE"/>
    <w:multiLevelType w:val="hybridMultilevel"/>
    <w:tmpl w:val="4C247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46C9C65"/>
    <w:multiLevelType w:val="hybridMultilevel"/>
    <w:tmpl w:val="D48F92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65CA8"/>
    <w:rsid w:val="000C4D2D"/>
    <w:rsid w:val="00127D07"/>
    <w:rsid w:val="00135B9C"/>
    <w:rsid w:val="00264AC6"/>
    <w:rsid w:val="00271075"/>
    <w:rsid w:val="00285BA1"/>
    <w:rsid w:val="002D2C89"/>
    <w:rsid w:val="0032238F"/>
    <w:rsid w:val="00446AA3"/>
    <w:rsid w:val="00484A90"/>
    <w:rsid w:val="004B15F0"/>
    <w:rsid w:val="004C5A3D"/>
    <w:rsid w:val="005611AC"/>
    <w:rsid w:val="00574F38"/>
    <w:rsid w:val="005A4EDD"/>
    <w:rsid w:val="005A5C61"/>
    <w:rsid w:val="005F2BED"/>
    <w:rsid w:val="00613C09"/>
    <w:rsid w:val="00665CA8"/>
    <w:rsid w:val="006701A5"/>
    <w:rsid w:val="006A6622"/>
    <w:rsid w:val="007A3CAD"/>
    <w:rsid w:val="007A6EEB"/>
    <w:rsid w:val="0090370B"/>
    <w:rsid w:val="00C30332"/>
    <w:rsid w:val="00C31BB5"/>
    <w:rsid w:val="00CA2BDF"/>
    <w:rsid w:val="00CF4281"/>
    <w:rsid w:val="00D75A4E"/>
    <w:rsid w:val="00E211F9"/>
    <w:rsid w:val="00EA786E"/>
    <w:rsid w:val="00ED62CF"/>
    <w:rsid w:val="00EF351A"/>
    <w:rsid w:val="00F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AC6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A6622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271075"/>
    <w:rPr>
      <w:rFonts w:cs="CentSchbookEU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30</cp:revision>
  <dcterms:created xsi:type="dcterms:W3CDTF">2020-04-27T13:36:00Z</dcterms:created>
  <dcterms:modified xsi:type="dcterms:W3CDTF">2020-04-28T07:22:00Z</dcterms:modified>
</cp:coreProperties>
</file>