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4D" w:rsidRDefault="00974389" w:rsidP="00B64C68">
      <w:r>
        <w:t xml:space="preserve">Drodzy Rodzice, Kochane Dzieci </w:t>
      </w:r>
      <w:r>
        <w:sym w:font="Wingdings" w:char="F04A"/>
      </w:r>
    </w:p>
    <w:p w:rsidR="00974389" w:rsidRPr="00974389" w:rsidRDefault="00974389" w:rsidP="00B64C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Witam was serdecznie</w:t>
      </w:r>
      <w:r w:rsidRPr="0097438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. Na początek mam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y</w:t>
      </w:r>
      <w:r w:rsidRPr="0097438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dla was zabawę słowną.</w:t>
      </w:r>
    </w:p>
    <w:p w:rsidR="00974389" w:rsidRPr="00974389" w:rsidRDefault="00974389" w:rsidP="00B64C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74389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Kto pyta, nie błądzi </w:t>
      </w:r>
      <w:r w:rsidRPr="0097438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inspirowanie dzieci do zadawania pytań o rzeczy, które je interesują. Zabawa ma również na celu rozwijanie słownictwa oraz logicznego myślenia.</w:t>
      </w:r>
    </w:p>
    <w:p w:rsidR="00974389" w:rsidRPr="00974389" w:rsidRDefault="00974389" w:rsidP="00B64C6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lang w:eastAsia="pl-PL"/>
        </w:rPr>
      </w:pPr>
      <w:r w:rsidRPr="0097438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Rodzic wyjaśnia dziecku przysłowie  „Kto pyta, nie błądzi”, które uczy korzystania z doświadczenia i mądrości innych ludzi, podkreśla również, jak ważna jest umiejętność zadawania pytań i udzielania odpowiedzi. Słowa, przy pomocy których możemy zadać pytanie to m.in.:  </w:t>
      </w:r>
      <w:r w:rsidRPr="00974389"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Kto? Co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 xml:space="preserve"> to? Po co? Dlaczego? Jak?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Słuchanie opowiadania Renaty Piątkowskiej.</w:t>
      </w:r>
    </w:p>
    <w:p w:rsidR="00974389" w:rsidRPr="00974389" w:rsidRDefault="006E20D7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Rodzic</w:t>
      </w:r>
      <w:r w:rsidR="00974389"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zaprasza do wysłuchania opowiadania.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Ślimaki</w:t>
      </w:r>
    </w:p>
    <w:p w:rsidR="006E20D7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Jak ja lubię ślimaki. Zwłaszcza te duże, szare z pięknymi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muszlami na grzbiecie. To są winniczki. Dwa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takie spotkałem w naszym ogrodzie. Większy z nich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obgryzał kwiatki, które mama posadziła kilka dni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wcześniej. To, że listki i płatki przypominały teraz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sito, to jego wina. Był to więc prawdziwy winniczek.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Ale drugi był raczej niewinny, bo siedział w trawie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nic nie robił. Wziąłem do domu oba i wsadziłem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dużego szklanego pojemnika. Wrzuciłem tam </w:t>
      </w:r>
    </w:p>
    <w:p w:rsidR="006E20D7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trochę trawy i parę listków sałaty. W rogu postawiłem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spodeczek z wodą. Wydawało mi się, że wszystko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zrobiłem jak trzeba, więc ślimaki powinny być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 wdzięczne i szczęśliwe. A one nic. Jeden, ten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postrach grządek, zabrał się za liść sałaty, a drugi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wlazł do muszli i tyle go widziałem.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Hej, co z wami? Zapukałem palcem w szybkę. –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Będę was hodował, nie cieszycie się?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odpowiedzi ten większy zostawił sałatę i też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schował się w muszli.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będzie łatwo – pomyślałem. No bo niby jak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poznać, czy ślimaki się cieszą? Przecież nie machają </w:t>
      </w:r>
    </w:p>
    <w:p w:rsidR="006E20D7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ogonami, nie skaczą, nie mruczą, gdy są zadowolone.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Ciekawe, jak one urządziły się w tych swoich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muszlach?. Mają tam jeden, czy dwa pokoje? Czy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dlatego chodzą tak powoli, żeby im w domkach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różne rzeczy z półek nie pospadały?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 pytania nie dawały mi spokoju. Postanowiłem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porozmawiać o tym z chłopakami. Okazało się,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że Marek też hoduje ślimaki, ma ich cztery w słoiku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ogórkach, a Kuba powiedział, że on ma pełno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ślimaków w swoim ogrodzie i że one hodują się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same.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A czy twoje ślimaki są smutne? – spytałem Marka.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– Bo moje wyglądają tak jakoś poważnie.</w:t>
      </w:r>
    </w:p>
    <w:p w:rsidR="006E20D7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– Czy ja wiem? – zawahał się Marek. – No, żeby śpiewały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czy tańczyły, to nie widziałem. Siedzą w tym </w:t>
      </w:r>
    </w:p>
    <w:p w:rsidR="00974389" w:rsidRPr="00974389" w:rsidRDefault="00974389" w:rsidP="009743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74389">
        <w:rPr>
          <w:rFonts w:ascii="Times New Roman" w:eastAsia="Times New Roman" w:hAnsi="Times New Roman" w:cs="Times New Roman"/>
          <w:sz w:val="23"/>
          <w:szCs w:val="23"/>
          <w:lang w:eastAsia="pl-PL"/>
        </w:rPr>
        <w:t>słoiku i tyle. Może i są smutne, kto je tam wie</w:t>
      </w:r>
      <w:r w:rsid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?</w:t>
      </w:r>
    </w:p>
    <w:p w:rsidR="00974389" w:rsidRPr="00974389" w:rsidRDefault="00974389" w:rsidP="009743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Nie znacie się w ogóle na ślimakach – powiedział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Kuba z miną znawcy. – One się po prostu nudzą. </w:t>
      </w:r>
    </w:p>
    <w:p w:rsid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Najlepiej będzie, jak pozbieram kilka najładniejszych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okazów w moim ogrodzie, Marek weźmie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swoje w słoiku i pójdziemy do Tomka. Zapoznamy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 ze sobą i zrobimy im przyjęcie. Takie z sałatą,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mleczami i koniczyną. Zobaczycie, jak im się miny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poprawią.</w:t>
      </w:r>
    </w:p>
    <w:p w:rsid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– To jest myśl – zapalił się do pomysłu Marek. – Ślimaki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będą sobie szalały, a my skoczymy do kuchni,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bo to będzie dobry moment, żeby coś zjeść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Marka każdy moment jest na to dobry. Tak </w:t>
      </w:r>
    </w:p>
    <w:p w:rsid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więc pomysł Kuby spodobał się wszystkim i po południu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moje ślimaki miały gości. Kuba przyniósł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pięć dorodnych winniczków. Właśnie miał je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wpuścić do mojej pary, gdy coś go zaniepokoiło: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Zaraz, zaraz. A jak ja potem poznam, które są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Zaraz, zaraz. A jak ja potem poznam, które są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moje? One wszystkie są strasznie podobne.</w:t>
      </w:r>
    </w:p>
    <w:p w:rsidR="00A412E9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– Zawołasz po prostu: „Hej ślimaki, koniec imprezy!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Zbierać się, wychodzimy”. I te twoje pobiegną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drzwi – kpił sobie Marek, który miał ślimaki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o wiele mniejsze, brązowe z żółtymi muszelkami.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Bardzo śmieszne – mruknął Kuba i zaraz dodał: –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Daj flamastry.</w:t>
      </w:r>
    </w:p>
    <w:p w:rsidR="00A412E9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razu wiedziałem, o co mu chodzi. Ja narysowałem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moim winniczkom na muszelkach żółte, a Kuba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czerwone kropki. Tak oznaczone ślimaki mogły się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wreszcie zapoznać i powygłupiać. Daliśmy im czas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wieczora, żeby się trochę rozerwały i najadły.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My jedliśmy i rozrywaliśmy się w kuchni, a potem </w:t>
      </w:r>
    </w:p>
    <w:p w:rsidR="00A412E9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ogrodzie. Wieczorem chłopcy zabrali swoje ślimaki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poszli do domu. Moje dwa z żółtymi kropkami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znowu zostały same. Odsunęły się od siebie jak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najdalej i udawały, że się nie znają.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One się chyba nie lubią – pomyślałem. – Może jeden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nich to taka Jolka, co pokazuje wszystkim język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mlaska przy jedzeniu? Tak, ten, który wygląda </w:t>
      </w:r>
    </w:p>
    <w:p w:rsidR="00A412E9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spod liścia, wydaje się nawet trochę do Jolki podobny –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stwierdziłem i uśmiechnąłem się złośliwie.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Rano, ledwo wstałem, zapukałem w szybkę i zawołałem: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– Cześć, ślimaki! To ja, Tomek. Co u was słychać?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Nic nie było słychać, bo pojemnik był pusty. Ślimaki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uciekły. Wybrały najkrótszą drogę do ogrodu,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wprost przez otwarte okno. Szukałem ich potem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trawie i na grządkach, ale przepadły bez śladu. </w:t>
      </w:r>
    </w:p>
    <w:p w:rsidR="00A412E9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Jeśli ktoś spotka dwa winniczki z żółtymi kropkami</w:t>
      </w:r>
      <w:r w:rsidR="00A412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muszlach, to będą te moje. Trochę za nimi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tęsknię. Chciałbym, żeby wróciły, ale tego nie da się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wytłumaczyć ślimakom.</w:t>
      </w:r>
    </w:p>
    <w:p w:rsidR="006E20D7" w:rsidRPr="00A412E9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E20D7" w:rsidRPr="006E20D7" w:rsidRDefault="00A412E9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Rodzic rozmawia z dzieckiem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temat treści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opowiadania: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Kto jest głównym bohaterem? Jakie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zwierzęta lubił Tomek? Jak Tomek wyjaśnił nazwę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ślimaka winniczka? Jak wyglądają ślimaki? </w:t>
      </w:r>
    </w:p>
    <w:p w:rsidR="006E20D7" w:rsidRPr="006E20D7" w:rsidRDefault="00A412E9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Co można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jeszcze o nich powiedzieć?</w:t>
      </w:r>
    </w:p>
    <w:p w:rsidR="006E20D7" w:rsidRPr="006E20D7" w:rsidRDefault="00A412E9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Dziecko opisuje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wygląd ślimaków, budowę, sposób poruszania się. </w:t>
      </w:r>
    </w:p>
    <w:p w:rsidR="006E20D7" w:rsidRPr="006E20D7" w:rsidRDefault="00A412E9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Rodzic 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opowiada, że ślimaki winniczki żyją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w lasach, parkach, zaroślach.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Winniczki są jadalne.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To przysmak Francuzów i Hiszpanów.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20D7" w:rsidRPr="006E20D7" w:rsidRDefault="00A412E9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Dziecko układa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dywanie ze sznurków muszle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ślimaków, chodzą po nich na palcach, na piętach,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3950BE">
        <w:rPr>
          <w:rFonts w:ascii="Times New Roman" w:eastAsia="Times New Roman" w:hAnsi="Times New Roman" w:cs="Times New Roman"/>
          <w:sz w:val="23"/>
          <w:szCs w:val="23"/>
          <w:lang w:eastAsia="pl-PL"/>
        </w:rPr>
        <w:t>okiem, stopa za stopą. Zaczyna od końca i idzie</w:t>
      </w:r>
    </w:p>
    <w:p w:rsidR="003950BE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</w:t>
      </w:r>
      <w:r w:rsidR="003950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środka, a potem odwrotnie. Może </w:t>
      </w: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chodzić w różnym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tempie, np. wolno jak ślimaki.</w:t>
      </w:r>
    </w:p>
    <w:p w:rsidR="006E20D7" w:rsidRPr="003950BE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Ślimaki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zabawa ruchowa, naśladowanie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sposobu poruszania się ślimaków.</w:t>
      </w:r>
    </w:p>
    <w:p w:rsidR="006E20D7" w:rsidRPr="003950BE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20D7" w:rsidRPr="006E20D7" w:rsidRDefault="003950BE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KP4 s. 13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Ślimak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– nauka rymowanki i ćwiczenia manualne.</w:t>
      </w:r>
    </w:p>
    <w:p w:rsidR="006E20D7" w:rsidRPr="006E20D7" w:rsidRDefault="003950BE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Dziecko powtarza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rymowankę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Ślimak, ślimak pokaż rogi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dam ci sera na pierogi,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jak nie sera, to kapusty,</w:t>
      </w:r>
    </w:p>
    <w:p w:rsid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Od kapusty będziesz tłusty.</w:t>
      </w:r>
    </w:p>
    <w:p w:rsidR="00B64C68" w:rsidRDefault="00B64C68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64C68" w:rsidRDefault="00B64C68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Kolejną propozycja jest praca plastyczna </w:t>
      </w:r>
    </w:p>
    <w:p w:rsidR="006E20D7" w:rsidRPr="006E20D7" w:rsidRDefault="00B64C68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</w:t>
      </w:r>
      <w:r w:rsidR="003950BE">
        <w:rPr>
          <w:rFonts w:ascii="Times New Roman" w:eastAsia="Times New Roman" w:hAnsi="Times New Roman" w:cs="Times New Roman"/>
          <w:sz w:val="23"/>
          <w:szCs w:val="23"/>
          <w:lang w:eastAsia="pl-PL"/>
        </w:rPr>
        <w:t>ziecko lepi</w:t>
      </w:r>
      <w:r w:rsidR="006E20D7"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plasteliny długie, cienkie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wa</w:t>
      </w:r>
      <w:r w:rsidR="003950BE">
        <w:rPr>
          <w:rFonts w:ascii="Times New Roman" w:eastAsia="Times New Roman" w:hAnsi="Times New Roman" w:cs="Times New Roman"/>
          <w:sz w:val="23"/>
          <w:szCs w:val="23"/>
          <w:lang w:eastAsia="pl-PL"/>
        </w:rPr>
        <w:t>łeczki i zwija</w:t>
      </w: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 w kształt muszli ślimaka.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drugiego wałeczka wykonują stopę ślimaka. </w:t>
      </w:r>
    </w:p>
    <w:p w:rsidR="006E20D7" w:rsidRPr="0084289A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Zabawy z lupą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prowadzenie obserwacji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przyrodniczych, zaznaczanie swoich uwag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w notesach.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84289A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Szukanie w ogrodzie ślimaków, muszli po ślimakach, 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obserwacja zachowania ślimaków.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E20D7">
        <w:rPr>
          <w:rFonts w:ascii="Arial" w:eastAsia="Times New Roman" w:hAnsi="Arial" w:cs="Arial"/>
          <w:sz w:val="23"/>
          <w:szCs w:val="23"/>
          <w:lang w:eastAsia="pl-PL"/>
        </w:rPr>
        <w:t>Propozycje dodatkowe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Poznanie litery „ś”, „Ś”.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20D7">
        <w:rPr>
          <w:rFonts w:ascii="Times New Roman" w:eastAsia="Times New Roman" w:hAnsi="Times New Roman" w:cs="Times New Roman"/>
          <w:sz w:val="23"/>
          <w:szCs w:val="23"/>
          <w:lang w:eastAsia="pl-PL"/>
        </w:rPr>
        <w:t>rozpoznaje i nazywa wielką i małą literę „ś”</w:t>
      </w:r>
    </w:p>
    <w:p w:rsidR="006E20D7" w:rsidRPr="00B64C68" w:rsidRDefault="006E20D7" w:rsidP="00B64C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E20D7" w:rsidRPr="0084289A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84289A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E20D7" w:rsidRPr="006E20D7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84289A" w:rsidRDefault="006E20D7" w:rsidP="006E20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E20D7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6E20D7" w:rsidRPr="006E20D7" w:rsidRDefault="006E20D7" w:rsidP="006E20D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4389" w:rsidRDefault="00974389"/>
    <w:sectPr w:rsidR="00974389" w:rsidSect="00E1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2A" w:rsidRDefault="008B762A" w:rsidP="0084289A">
      <w:pPr>
        <w:spacing w:after="0" w:line="240" w:lineRule="auto"/>
      </w:pPr>
      <w:r>
        <w:separator/>
      </w:r>
    </w:p>
  </w:endnote>
  <w:endnote w:type="continuationSeparator" w:id="0">
    <w:p w:rsidR="008B762A" w:rsidRDefault="008B762A" w:rsidP="008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2A" w:rsidRDefault="008B762A" w:rsidP="0084289A">
      <w:pPr>
        <w:spacing w:after="0" w:line="240" w:lineRule="auto"/>
      </w:pPr>
      <w:r>
        <w:separator/>
      </w:r>
    </w:p>
  </w:footnote>
  <w:footnote w:type="continuationSeparator" w:id="0">
    <w:p w:rsidR="008B762A" w:rsidRDefault="008B762A" w:rsidP="0084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218"/>
    <w:multiLevelType w:val="multilevel"/>
    <w:tmpl w:val="6B84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89"/>
    <w:rsid w:val="003950BE"/>
    <w:rsid w:val="006E20D7"/>
    <w:rsid w:val="0084289A"/>
    <w:rsid w:val="008B762A"/>
    <w:rsid w:val="00974389"/>
    <w:rsid w:val="00A412E9"/>
    <w:rsid w:val="00B64C68"/>
    <w:rsid w:val="00E1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389"/>
    <w:rPr>
      <w:b/>
      <w:bCs/>
    </w:rPr>
  </w:style>
  <w:style w:type="character" w:styleId="Uwydatnienie">
    <w:name w:val="Emphasis"/>
    <w:basedOn w:val="Domylnaczcionkaakapitu"/>
    <w:uiPriority w:val="20"/>
    <w:qFormat/>
    <w:rsid w:val="00974389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4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89A"/>
  </w:style>
  <w:style w:type="paragraph" w:styleId="Stopka">
    <w:name w:val="footer"/>
    <w:basedOn w:val="Normalny"/>
    <w:link w:val="StopkaZnak"/>
    <w:uiPriority w:val="99"/>
    <w:semiHidden/>
    <w:unhideWhenUsed/>
    <w:rsid w:val="0084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2020-04-27T18:44:00Z</dcterms:created>
  <dcterms:modified xsi:type="dcterms:W3CDTF">2020-04-27T19:40:00Z</dcterms:modified>
</cp:coreProperties>
</file>