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EC" w:rsidRDefault="008D3EEC" w:rsidP="00C333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Drodzy Rodzice, Kochane dzieci </w:t>
      </w:r>
      <w:r w:rsidRPr="008D3EEC">
        <w:rPr>
          <w:rFonts w:ascii="Arial" w:eastAsia="Times New Roman" w:hAnsi="Arial" w:cs="Arial"/>
          <w:sz w:val="24"/>
          <w:szCs w:val="24"/>
          <w:lang w:eastAsia="pl-PL"/>
        </w:rPr>
        <w:sym w:font="Wingdings" w:char="F04A"/>
      </w:r>
    </w:p>
    <w:p w:rsidR="008D3EEC" w:rsidRDefault="008D3EEC" w:rsidP="00C333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3377" w:rsidRPr="00C33377" w:rsidRDefault="008D3EEC" w:rsidP="00C333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Zadania na dzień 30.04.2020 </w:t>
      </w:r>
      <w:r w:rsidR="00C33377" w:rsidRPr="00C33377">
        <w:rPr>
          <w:rFonts w:ascii="Arial" w:eastAsia="Times New Roman" w:hAnsi="Arial" w:cs="Arial"/>
          <w:sz w:val="24"/>
          <w:szCs w:val="24"/>
          <w:lang w:eastAsia="pl-PL"/>
        </w:rPr>
        <w:t></w:t>
      </w: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3377">
        <w:rPr>
          <w:rFonts w:ascii="Arial" w:eastAsia="Times New Roman" w:hAnsi="Arial" w:cs="Arial"/>
          <w:sz w:val="24"/>
          <w:szCs w:val="24"/>
          <w:lang w:eastAsia="pl-PL"/>
        </w:rPr>
        <w:t></w:t>
      </w: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Odkrywcy obserwują mrówki – poznawanie </w:t>
      </w: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>ciekawostek o mrówkach.</w:t>
      </w: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Rodzic </w:t>
      </w: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dzieci dzielą się ciekawostkami na temat mrówek, np. istnieje wiele gatunków, które </w:t>
      </w: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różnią się wielkością i kolorem; mają sześć odnóży; </w:t>
      </w: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żyją w zorganizowanej społeczności, w której każda </w:t>
      </w: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mrówka odgrywa przypisaną jej rolę (królowa </w:t>
      </w: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 jaja, robotnice budują gniazda, bronią go, </w:t>
      </w: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zbierają pożywienie), przyczyniając się do właściwego funkcjonowania całego mrowiska; setki </w:t>
      </w: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tysięcy mrówek żyją pod kopcem z igieł sosnowych </w:t>
      </w: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resztek roślin. Cały czas pracując, mieszają glebę, </w:t>
      </w: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spulchniają ją i wzbogacają. Czasami o człowieku </w:t>
      </w: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można powiedzieć, że jest „pracowity jak mrówka” </w:t>
      </w: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to znaczy pracuje chętnie, sprawnie, a jego praca </w:t>
      </w: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>przynosi efekty.</w:t>
      </w: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3377">
        <w:rPr>
          <w:rFonts w:ascii="Arial" w:eastAsia="Times New Roman" w:hAnsi="Arial" w:cs="Arial"/>
          <w:sz w:val="24"/>
          <w:szCs w:val="24"/>
          <w:lang w:eastAsia="pl-PL"/>
        </w:rPr>
        <w:t></w:t>
      </w: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>Mrówki do pracy</w:t>
      </w: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zabawa ruchowa.</w:t>
      </w: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Rodzic </w:t>
      </w: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wyznac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 miejsce po jednej stronie pokoju </w:t>
      </w: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i, </w:t>
      </w: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oznacza je obręczą – to mrowisko. Po drugiej stronie </w:t>
      </w: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pokoju  </w:t>
      </w: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rozrzuca woreczki. Na hasło: </w:t>
      </w: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>Mrówki do pracy!</w:t>
      </w: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dziecko na czworakach podchodzi </w:t>
      </w: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woreczków, </w:t>
      </w: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zabiera je i popycha </w:t>
      </w: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lewą, raz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prawą ręką </w:t>
      </w: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stronę mrowiska. </w:t>
      </w: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3377">
        <w:rPr>
          <w:rFonts w:ascii="Arial" w:eastAsia="Times New Roman" w:hAnsi="Arial" w:cs="Arial"/>
          <w:sz w:val="24"/>
          <w:szCs w:val="24"/>
          <w:lang w:eastAsia="pl-PL"/>
        </w:rPr>
        <w:t></w:t>
      </w: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Pracowite mrówki to my!</w:t>
      </w: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zabawy matem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tyczne, utrwalenie umiejętności dodawania. </w:t>
      </w: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Rodzic </w:t>
      </w: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manipuluje sylwetami mrówek w różnym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kolorze. Układa zadania o mrówkach typu: </w:t>
      </w: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>Do mrowiska przyszły 4 mrówki brązowe i 3 czarne</w:t>
      </w: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>Ile było razem mrówek w mrowisku?</w:t>
      </w: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Dziecko</w:t>
      </w: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pomocą cyfr i znaków układają zapis matematyczny </w:t>
      </w:r>
    </w:p>
    <w:p w:rsidR="00C33377" w:rsidRPr="00C33377" w:rsidRDefault="00C33377" w:rsidP="00C33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3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4+3=7. 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„Kartach pracy” dzieci liczą mrówki, 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określają, ile ich jest, otaczają pętlami mrówki, 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>które idą w prawą stronę – podają ich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liczbę, liczą, 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ile mrówek idzie w lewą stronę; kolorują lupy, liczą 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mrówki, porównują liczebność zbiorów, przeliczają 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>mrówki liczebnikami porządkowymi.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KP4 s. 16, 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Kolejna propozycja zadan również znajduje się w „Kartach pracy”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Dziecko wskazuje</w:t>
      </w: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ile bierek odłożono po prawej stronie, ile 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rozrzuconych bierek, ile jest wszystkich bierek 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razem, zapisują obliczenia: 6+4=10. Następnie 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szuka</w:t>
      </w: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dwóch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takich samych kształtów i łączy </w:t>
      </w: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 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liniami. Rodzic </w:t>
      </w: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informuje, 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figury mogą mieć 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inne kolory. 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KP4 s. 17,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2344">
        <w:rPr>
          <w:rFonts w:ascii="Arial" w:eastAsia="Times New Roman" w:hAnsi="Arial" w:cs="Arial"/>
          <w:sz w:val="24"/>
          <w:szCs w:val="24"/>
          <w:lang w:eastAsia="pl-PL"/>
        </w:rPr>
        <w:t>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2344">
        <w:rPr>
          <w:rFonts w:ascii="Arial" w:eastAsia="Times New Roman" w:hAnsi="Arial" w:cs="Arial"/>
          <w:sz w:val="24"/>
          <w:szCs w:val="24"/>
          <w:lang w:eastAsia="pl-PL"/>
        </w:rPr>
        <w:t>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>Odczytujemy szyfry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zabawa ruchowa.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234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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2344">
        <w:rPr>
          <w:rFonts w:ascii="Arial" w:eastAsia="Times New Roman" w:hAnsi="Arial" w:cs="Arial"/>
          <w:sz w:val="24"/>
          <w:szCs w:val="24"/>
          <w:lang w:eastAsia="pl-PL"/>
        </w:rPr>
        <w:t>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>Lupy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praca plastyczno-techniczna według wzoru.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Rodzic  zaprasza dziecko</w:t>
      </w: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wykonania lupy. 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Dziecko  odrysowuje</w:t>
      </w: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tekturze szablon lupy, który 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>nal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eży wyciąć. Czynność powtarza </w:t>
      </w: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dwa razy. 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>Pomię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dzy dwie tekturowe lupy wkleja</w:t>
      </w: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przeźroczystą folię i skleja</w:t>
      </w: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części razem za 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pomocą kleju lub taśmy klejącej. Po sklejeniu części 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lupy w całość, ozdabia </w:t>
      </w: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ją dowolnymi sposobami: 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>mazakami, kolorową folią samoprzylepną.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Dziecko prezentuje swoją lupę  Rodzic</w:t>
      </w: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chwali dzie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cko</w:t>
      </w: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wykonane zadanie i zaprasza do wykonania 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doświadczenia. Dziecko trzyma swoją lupę </w:t>
      </w: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poziomo 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 rozłożoną gazetą .Opiekun </w:t>
      </w: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kroplomierzem 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>nanosi kroplę wody na folię. Dzie</w:t>
      </w:r>
      <w:r w:rsidR="00333D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cko obserwuje </w:t>
      </w: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</w:t>
      </w:r>
    </w:p>
    <w:p w:rsidR="00F42344" w:rsidRPr="00F42344" w:rsidRDefault="00333DD5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lupę litery, zauważa </w:t>
      </w:r>
      <w:r w:rsidR="00F42344"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="00333D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woda działa jak szkło </w:t>
      </w:r>
    </w:p>
    <w:p w:rsidR="00F42344" w:rsidRPr="00F42344" w:rsidRDefault="00F42344" w:rsidP="00F4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>powiększające, liter</w:t>
      </w:r>
      <w:r w:rsidR="00333DD5">
        <w:rPr>
          <w:rFonts w:ascii="Times New Roman" w:eastAsia="Times New Roman" w:hAnsi="Times New Roman" w:cs="Times New Roman"/>
          <w:sz w:val="20"/>
          <w:szCs w:val="20"/>
          <w:lang w:eastAsia="pl-PL"/>
        </w:rPr>
        <w:t>y stały się większe. Rodzic</w:t>
      </w:r>
    </w:p>
    <w:p w:rsidR="00F42344" w:rsidRPr="00F42344" w:rsidRDefault="00F42344" w:rsidP="00333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3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wyjaśnia zjawisko załamania się światła w kropli </w:t>
      </w:r>
      <w:r w:rsidR="00333D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wody </w:t>
      </w:r>
    </w:p>
    <w:p w:rsidR="001A0C31" w:rsidRDefault="001A0C31"/>
    <w:p w:rsidR="00333DD5" w:rsidRDefault="00333DD5">
      <w:r>
        <w:t xml:space="preserve">Ściskamy Was. Wasze panie </w:t>
      </w:r>
      <w:r>
        <w:sym w:font="Wingdings" w:char="F04A"/>
      </w:r>
    </w:p>
    <w:sectPr w:rsidR="00333DD5" w:rsidSect="001A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3377"/>
    <w:rsid w:val="001A0C31"/>
    <w:rsid w:val="00333DD5"/>
    <w:rsid w:val="006464D2"/>
    <w:rsid w:val="008D3EEC"/>
    <w:rsid w:val="00C33377"/>
    <w:rsid w:val="00F4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1663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1888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2020-04-29T06:15:00Z</dcterms:created>
  <dcterms:modified xsi:type="dcterms:W3CDTF">2020-04-29T06:42:00Z</dcterms:modified>
</cp:coreProperties>
</file>