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68" w:rsidRPr="004D0F72" w:rsidRDefault="00AA2FE3">
      <w:pPr>
        <w:rPr>
          <w:b/>
          <w:sz w:val="28"/>
          <w:szCs w:val="28"/>
        </w:rPr>
      </w:pPr>
      <w:r w:rsidRPr="004D0F72">
        <w:rPr>
          <w:b/>
          <w:sz w:val="28"/>
          <w:szCs w:val="28"/>
        </w:rPr>
        <w:t>Czwartek 30.04.2020r.</w:t>
      </w:r>
    </w:p>
    <w:p w:rsidR="00AA2FE3" w:rsidRPr="004D0F72" w:rsidRDefault="00AA2FE3">
      <w:pPr>
        <w:rPr>
          <w:sz w:val="28"/>
          <w:szCs w:val="28"/>
        </w:rPr>
      </w:pPr>
      <w:r w:rsidRPr="004D0F72">
        <w:rPr>
          <w:sz w:val="28"/>
          <w:szCs w:val="28"/>
        </w:rPr>
        <w:t>Dzień dobry Biedronki. Dzisiaj nadal rozmawiamy o ekologii.</w:t>
      </w:r>
    </w:p>
    <w:p w:rsidR="004D0F72" w:rsidRPr="004D0F72" w:rsidRDefault="004D0F72" w:rsidP="004D0F7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D0F72">
        <w:rPr>
          <w:sz w:val="28"/>
          <w:szCs w:val="28"/>
        </w:rPr>
        <w:t>Przeczytajcie dziecku opowiadanie pt. „Śmiecenie”.</w:t>
      </w:r>
    </w:p>
    <w:p w:rsidR="00AA2FE3" w:rsidRPr="004D0F72" w:rsidRDefault="00AA2FE3" w:rsidP="00AA2FE3">
      <w:pPr>
        <w:autoSpaceDE w:val="0"/>
        <w:autoSpaceDN w:val="0"/>
        <w:adjustRightInd w:val="0"/>
        <w:spacing w:after="0" w:line="240" w:lineRule="auto"/>
        <w:rPr>
          <w:rFonts w:ascii="CentSchbookEU-BoldItalic" w:hAnsi="CentSchbookEU-BoldItalic" w:cs="CentSchbookEU-BoldItalic"/>
          <w:b/>
          <w:bCs/>
          <w:i/>
          <w:iCs/>
          <w:color w:val="000000"/>
          <w:sz w:val="28"/>
          <w:szCs w:val="28"/>
        </w:rPr>
      </w:pPr>
      <w:r w:rsidRPr="004D0F72">
        <w:rPr>
          <w:rFonts w:ascii="CentSchbookEU-BoldItalic" w:hAnsi="CentSchbookEU-BoldItalic" w:cs="CentSchbookEU-BoldItalic"/>
          <w:b/>
          <w:bCs/>
          <w:i/>
          <w:iCs/>
          <w:color w:val="000000"/>
          <w:sz w:val="28"/>
          <w:szCs w:val="28"/>
        </w:rPr>
        <w:t>Śmiecenie</w:t>
      </w:r>
    </w:p>
    <w:p w:rsidR="00AA2FE3" w:rsidRPr="004D0F72" w:rsidRDefault="00AA2FE3" w:rsidP="00AA2FE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</w:pPr>
      <w:r w:rsidRPr="004D0F72"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  <w:t>Babcia Joasia trochę obawiała się zabrać Kubę</w:t>
      </w:r>
    </w:p>
    <w:p w:rsidR="00AA2FE3" w:rsidRPr="004D0F72" w:rsidRDefault="00AA2FE3" w:rsidP="00AA2FE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</w:pPr>
      <w:r w:rsidRPr="004D0F72"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  <w:t>i Bubę do kina – bo też dobrze wiedziała, do czego</w:t>
      </w:r>
    </w:p>
    <w:p w:rsidR="00AA2FE3" w:rsidRPr="004D0F72" w:rsidRDefault="00AA2FE3" w:rsidP="00AA2FE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</w:pPr>
      <w:r w:rsidRPr="004D0F72"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  <w:t>są zdolne jej drogie wnuczęta. Ale pan Waldemar</w:t>
      </w:r>
    </w:p>
    <w:p w:rsidR="00AA2FE3" w:rsidRPr="004D0F72" w:rsidRDefault="00AA2FE3" w:rsidP="00AA2FE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</w:pPr>
      <w:r w:rsidRPr="004D0F72"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  <w:t>nalegał; wkrótce miał zostać mężem babci Joasi</w:t>
      </w:r>
    </w:p>
    <w:p w:rsidR="00AA2FE3" w:rsidRPr="004D0F72" w:rsidRDefault="00AA2FE3" w:rsidP="00AA2FE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</w:pPr>
      <w:r w:rsidRPr="004D0F72"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  <w:t>i bardzo chciał zaprzyjaźnić się z bliźniakami. Dlatego</w:t>
      </w:r>
    </w:p>
    <w:p w:rsidR="00AA2FE3" w:rsidRPr="004D0F72" w:rsidRDefault="00AA2FE3" w:rsidP="00AA2FE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</w:pPr>
      <w:r w:rsidRPr="004D0F72"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  <w:t>w sobotni wieczór ruszyli całą czwórką na film.</w:t>
      </w:r>
    </w:p>
    <w:p w:rsidR="00AA2FE3" w:rsidRPr="004D0F72" w:rsidRDefault="00AA2FE3" w:rsidP="00AA2FE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</w:pPr>
      <w:r w:rsidRPr="004D0F72"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  <w:t>Mimo początkowych obaw babci Joasi, Kuba i Buba</w:t>
      </w:r>
    </w:p>
    <w:p w:rsidR="00AA2FE3" w:rsidRPr="004D0F72" w:rsidRDefault="00AA2FE3" w:rsidP="00AA2FE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</w:pPr>
      <w:r w:rsidRPr="004D0F72"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  <w:t>zachowywali się nadzwyczaj przyzwoicie; powiedzieli</w:t>
      </w:r>
    </w:p>
    <w:p w:rsidR="00AA2FE3" w:rsidRPr="004D0F72" w:rsidRDefault="00AA2FE3" w:rsidP="00AA2FE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</w:pPr>
      <w:r w:rsidRPr="004D0F72"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  <w:t>„dzień dobry”, podziękowali za zaproszenie, nie</w:t>
      </w:r>
    </w:p>
    <w:p w:rsidR="00AA2FE3" w:rsidRPr="004D0F72" w:rsidRDefault="00AA2FE3" w:rsidP="00AA2FE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</w:pPr>
      <w:r w:rsidRPr="004D0F72"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  <w:t>hałasowali, nie bili się, nie kłócili, byli nawet ładnie</w:t>
      </w:r>
    </w:p>
    <w:p w:rsidR="00AA2FE3" w:rsidRPr="004D0F72" w:rsidRDefault="00AA2FE3" w:rsidP="00AA2FE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</w:pPr>
      <w:r w:rsidRPr="004D0F72"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  <w:t>i czysto ubrani – innymi słowy: „Nie te dzieci!”…</w:t>
      </w:r>
    </w:p>
    <w:p w:rsidR="00AA2FE3" w:rsidRPr="004D0F72" w:rsidRDefault="00AA2FE3" w:rsidP="00AA2FE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</w:pPr>
      <w:r w:rsidRPr="004D0F72"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  <w:t>– Przeczytaliście do końca podręcznik dobrych</w:t>
      </w:r>
    </w:p>
    <w:p w:rsidR="00AA2FE3" w:rsidRPr="004D0F72" w:rsidRDefault="00AA2FE3" w:rsidP="00AA2FE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</w:pPr>
      <w:r w:rsidRPr="004D0F72"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  <w:t>manier? – szepnęła babcia, zdziwiona, że Kuba</w:t>
      </w:r>
    </w:p>
    <w:p w:rsidR="00AA2FE3" w:rsidRPr="004D0F72" w:rsidRDefault="00AA2FE3" w:rsidP="00AA2FE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</w:pPr>
      <w:r w:rsidRPr="004D0F72"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  <w:t>i Buba nie szeleszczą nawet za bardzo papierkami</w:t>
      </w:r>
    </w:p>
    <w:p w:rsidR="00AA2FE3" w:rsidRPr="004D0F72" w:rsidRDefault="00AA2FE3" w:rsidP="00AA2FE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</w:pPr>
      <w:r w:rsidRPr="004D0F72"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  <w:t>od słodyczy.</w:t>
      </w:r>
    </w:p>
    <w:p w:rsidR="00AA2FE3" w:rsidRPr="004D0F72" w:rsidRDefault="00AA2FE3" w:rsidP="00AA2FE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</w:pPr>
      <w:r w:rsidRPr="004D0F72"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  <w:t>– Prawie – odszepnął Kuba. – Jesteśmy kulturalni</w:t>
      </w:r>
    </w:p>
    <w:p w:rsidR="00AA2FE3" w:rsidRPr="004D0F72" w:rsidRDefault="00AA2FE3" w:rsidP="00AA2FE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</w:pPr>
      <w:r w:rsidRPr="004D0F72"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  <w:t>do litery „s”…</w:t>
      </w:r>
    </w:p>
    <w:p w:rsidR="00AA2FE3" w:rsidRPr="004D0F72" w:rsidRDefault="00AA2FE3" w:rsidP="00AA2FE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</w:pPr>
      <w:r w:rsidRPr="004D0F72"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  <w:t>– Jak to? – zdziwiła się babcia Joasia.</w:t>
      </w:r>
    </w:p>
    <w:p w:rsidR="00AA2FE3" w:rsidRPr="004D0F72" w:rsidRDefault="00AA2FE3" w:rsidP="00AA2FE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</w:pPr>
      <w:r w:rsidRPr="004D0F72"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  <w:t>Siedzący z tyłu ludzie syknęli niecierpliwie.</w:t>
      </w:r>
    </w:p>
    <w:p w:rsidR="00AA2FE3" w:rsidRPr="004D0F72" w:rsidRDefault="00AA2FE3" w:rsidP="00AA2FE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</w:pPr>
      <w:r w:rsidRPr="004D0F72"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  <w:t>– Znamy wszystkie hasła od litery „a” do litery „s”</w:t>
      </w:r>
    </w:p>
    <w:p w:rsidR="00AA2FE3" w:rsidRPr="004D0F72" w:rsidRDefault="00AA2FE3" w:rsidP="00AA2FE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</w:pPr>
      <w:r w:rsidRPr="004D0F72"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  <w:t>– wyjaśniła szeptem Buba. – Czyli od „Autograf”</w:t>
      </w:r>
    </w:p>
    <w:p w:rsidR="00AA2FE3" w:rsidRPr="004D0F72" w:rsidRDefault="00AA2FE3" w:rsidP="00AA2FE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</w:pPr>
      <w:r w:rsidRPr="004D0F72"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  <w:t>do „Sztućce” …</w:t>
      </w:r>
    </w:p>
    <w:p w:rsidR="00AA2FE3" w:rsidRPr="004D0F72" w:rsidRDefault="00AA2FE3" w:rsidP="00AA2FE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</w:pPr>
      <w:r w:rsidRPr="004D0F72"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  <w:t>– No, no… – zdziwiła się babcia Joasia.</w:t>
      </w:r>
    </w:p>
    <w:p w:rsidR="00AA2FE3" w:rsidRPr="004D0F72" w:rsidRDefault="00AA2FE3" w:rsidP="00AA2FE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</w:pPr>
      <w:r w:rsidRPr="004D0F72"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  <w:t>Jeszcze bardziej była zdziwiona, gdy w kinie</w:t>
      </w:r>
    </w:p>
    <w:p w:rsidR="00AA2FE3" w:rsidRPr="004D0F72" w:rsidRDefault="00AA2FE3" w:rsidP="00AA2FE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</w:pPr>
      <w:r w:rsidRPr="004D0F72"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  <w:t>zapaliło się światło.</w:t>
      </w:r>
    </w:p>
    <w:p w:rsidR="00AA2FE3" w:rsidRPr="004D0F72" w:rsidRDefault="00AA2FE3" w:rsidP="00AA2FE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</w:pPr>
      <w:r w:rsidRPr="004D0F72"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  <w:t>– A o śmieceniu nic tam nie było?... – jęknęła,</w:t>
      </w:r>
    </w:p>
    <w:p w:rsidR="00AA2FE3" w:rsidRPr="004D0F72" w:rsidRDefault="00AA2FE3" w:rsidP="00AA2FE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</w:pPr>
      <w:r w:rsidRPr="004D0F72"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  <w:t>patrząc na walające się u stóp Kuby i Buby papierki</w:t>
      </w:r>
    </w:p>
    <w:p w:rsidR="00AA2FE3" w:rsidRPr="004D0F72" w:rsidRDefault="00AA2FE3" w:rsidP="00AA2FE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</w:pPr>
      <w:r w:rsidRPr="004D0F72"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  <w:t>od słodyczy.</w:t>
      </w:r>
    </w:p>
    <w:p w:rsidR="00AA2FE3" w:rsidRPr="004D0F72" w:rsidRDefault="00AA2FE3" w:rsidP="00AA2FE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</w:pPr>
      <w:r w:rsidRPr="004D0F72"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  <w:t>– No co ty, babciu?! – Kuba spojrzał na nią ze</w:t>
      </w:r>
    </w:p>
    <w:p w:rsidR="00AA2FE3" w:rsidRPr="004D0F72" w:rsidRDefault="00AA2FE3" w:rsidP="00AA2FE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</w:pPr>
      <w:r w:rsidRPr="004D0F72"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  <w:t>zdumieniem. – Nie znasz alfabetu?!</w:t>
      </w:r>
    </w:p>
    <w:p w:rsidR="00AA2FE3" w:rsidRPr="004D0F72" w:rsidRDefault="00AA2FE3" w:rsidP="00AA2FE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</w:pPr>
      <w:r w:rsidRPr="004D0F72"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  <w:t>– Właśnie – poparła go Buba. – „Śmiecenie” jest</w:t>
      </w:r>
    </w:p>
    <w:p w:rsidR="00AA2FE3" w:rsidRPr="004D0F72" w:rsidRDefault="00AA2FE3" w:rsidP="00AA2FE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</w:pPr>
      <w:r w:rsidRPr="004D0F72"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  <w:t>dopiero na literę „ś”!...</w:t>
      </w:r>
    </w:p>
    <w:p w:rsidR="004D0F72" w:rsidRDefault="004D0F72" w:rsidP="00AA2FE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18"/>
          <w:szCs w:val="18"/>
        </w:rPr>
      </w:pPr>
    </w:p>
    <w:p w:rsidR="00AA2FE3" w:rsidRDefault="00AA2FE3" w:rsidP="00AA2FE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18"/>
          <w:szCs w:val="18"/>
        </w:rPr>
      </w:pPr>
      <w:r>
        <w:rPr>
          <w:rFonts w:ascii="CentSchbookEU-Italic" w:hAnsi="CentSchbookEU-Italic" w:cs="CentSchbookEU-Italic"/>
          <w:i/>
          <w:iCs/>
          <w:color w:val="000000"/>
          <w:sz w:val="18"/>
          <w:szCs w:val="18"/>
        </w:rPr>
        <w:t xml:space="preserve">Grzegorz </w:t>
      </w:r>
      <w:proofErr w:type="spellStart"/>
      <w:r>
        <w:rPr>
          <w:rFonts w:ascii="CentSchbookEU-Italic" w:hAnsi="CentSchbookEU-Italic" w:cs="CentSchbookEU-Italic"/>
          <w:i/>
          <w:iCs/>
          <w:color w:val="000000"/>
          <w:sz w:val="18"/>
          <w:szCs w:val="18"/>
        </w:rPr>
        <w:t>Kasdepke</w:t>
      </w:r>
      <w:proofErr w:type="spellEnd"/>
    </w:p>
    <w:p w:rsidR="00AA2FE3" w:rsidRDefault="00AA2FE3" w:rsidP="00AA2FE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ascii="CentSchbookEU-Normal" w:hAnsi="CentSchbookEU-Normal" w:cs="CentSchbookEU-Normal"/>
          <w:color w:val="000000"/>
          <w:sz w:val="18"/>
          <w:szCs w:val="18"/>
        </w:rPr>
        <w:t xml:space="preserve">Źródło: G. </w:t>
      </w:r>
      <w:proofErr w:type="spellStart"/>
      <w:r>
        <w:rPr>
          <w:rFonts w:ascii="CentSchbookEU-Normal" w:hAnsi="CentSchbookEU-Normal" w:cs="CentSchbookEU-Normal"/>
          <w:color w:val="000000"/>
          <w:sz w:val="18"/>
          <w:szCs w:val="18"/>
        </w:rPr>
        <w:t>Kasdepke</w:t>
      </w:r>
      <w:proofErr w:type="spellEnd"/>
      <w:r>
        <w:rPr>
          <w:rFonts w:ascii="CentSchbookEU-Normal" w:hAnsi="CentSchbookEU-Normal" w:cs="CentSchbookEU-Normal"/>
          <w:color w:val="000000"/>
          <w:sz w:val="18"/>
          <w:szCs w:val="18"/>
        </w:rPr>
        <w:t>, „Śmiecenie” [w:] „Bon czy ton…</w:t>
      </w:r>
    </w:p>
    <w:p w:rsidR="00AA2FE3" w:rsidRDefault="00AA2FE3" w:rsidP="00AA2FE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18"/>
          <w:szCs w:val="18"/>
        </w:rPr>
      </w:pPr>
      <w:proofErr w:type="spellStart"/>
      <w:r>
        <w:rPr>
          <w:rFonts w:ascii="CentSchbookEU-Normal" w:hAnsi="CentSchbookEU-Normal" w:cs="CentSchbookEU-Normal"/>
          <w:color w:val="000000"/>
          <w:sz w:val="18"/>
          <w:szCs w:val="18"/>
        </w:rPr>
        <w:t>Savoir-vivre</w:t>
      </w:r>
      <w:proofErr w:type="spellEnd"/>
      <w:r>
        <w:rPr>
          <w:rFonts w:ascii="CentSchbookEU-Normal" w:hAnsi="CentSchbookEU-Normal" w:cs="CentSchbookEU-Normal"/>
          <w:color w:val="000000"/>
          <w:sz w:val="18"/>
          <w:szCs w:val="18"/>
        </w:rPr>
        <w:t xml:space="preserve"> dla dzieci”, Wydawnictwo Literatura, Łódź</w:t>
      </w:r>
    </w:p>
    <w:p w:rsidR="00AA2FE3" w:rsidRDefault="00AA2FE3" w:rsidP="00AA2FE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ascii="CentSchbookEU-Normal" w:hAnsi="CentSchbookEU-Normal" w:cs="CentSchbookEU-Normal"/>
          <w:color w:val="000000"/>
          <w:sz w:val="18"/>
          <w:szCs w:val="18"/>
        </w:rPr>
        <w:t>2004, s. 118–119.</w:t>
      </w:r>
    </w:p>
    <w:p w:rsidR="004D0F72" w:rsidRDefault="004D0F72" w:rsidP="00AA2FE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20"/>
          <w:szCs w:val="20"/>
        </w:rPr>
      </w:pPr>
    </w:p>
    <w:p w:rsidR="004D0F72" w:rsidRDefault="004D0F72" w:rsidP="00AA2FE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20"/>
          <w:szCs w:val="20"/>
        </w:rPr>
      </w:pPr>
    </w:p>
    <w:p w:rsidR="00AA2FE3" w:rsidRPr="004D0F72" w:rsidRDefault="00AA2FE3" w:rsidP="004D0F7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8"/>
          <w:szCs w:val="28"/>
        </w:rPr>
      </w:pPr>
      <w:r w:rsidRPr="004D0F72">
        <w:rPr>
          <w:rFonts w:ascii="CentSchbookEU-Normal" w:hAnsi="CentSchbookEU-Normal" w:cs="CentSchbookEU-Normal"/>
          <w:color w:val="000000"/>
          <w:sz w:val="28"/>
          <w:szCs w:val="28"/>
        </w:rPr>
        <w:t>Po o</w:t>
      </w:r>
      <w:r w:rsidR="004D0F72" w:rsidRPr="004D0F72">
        <w:rPr>
          <w:rFonts w:ascii="CentSchbookEU-Normal" w:hAnsi="CentSchbookEU-Normal" w:cs="CentSchbookEU-Normal"/>
          <w:color w:val="000000"/>
          <w:sz w:val="28"/>
          <w:szCs w:val="28"/>
        </w:rPr>
        <w:t>dczytaniu opowiadania porozmawiajcie z dzieckiem</w:t>
      </w:r>
      <w:r w:rsidRPr="004D0F72">
        <w:rPr>
          <w:rFonts w:ascii="CentSchbookEU-Normal" w:hAnsi="CentSchbookEU-Normal" w:cs="CentSchbookEU-Normal"/>
          <w:color w:val="000000"/>
          <w:sz w:val="28"/>
          <w:szCs w:val="28"/>
        </w:rPr>
        <w:t xml:space="preserve"> na jego temat, zadając pytania:</w:t>
      </w:r>
    </w:p>
    <w:p w:rsidR="00AA2FE3" w:rsidRPr="004D0F72" w:rsidRDefault="00AA2FE3" w:rsidP="004D0F72">
      <w:pPr>
        <w:autoSpaceDE w:val="0"/>
        <w:autoSpaceDN w:val="0"/>
        <w:adjustRightInd w:val="0"/>
        <w:spacing w:after="0" w:line="240" w:lineRule="auto"/>
        <w:jc w:val="both"/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</w:pPr>
      <w:r w:rsidRPr="004D0F72"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  <w:t>Kto był głównym bohaterem opowiadania? W jakie</w:t>
      </w:r>
      <w:r w:rsidR="004D0F72"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  <w:t xml:space="preserve"> </w:t>
      </w:r>
      <w:r w:rsidRPr="004D0F72"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  <w:t>miejsce wybrali się bohaterowie? Jak Kuba i Buba</w:t>
      </w:r>
      <w:r w:rsidR="004D0F72"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  <w:t xml:space="preserve"> </w:t>
      </w:r>
      <w:r w:rsidRPr="004D0F72"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  <w:t>zachowywali się w kinie? Co niewłaściwego zrobili?</w:t>
      </w:r>
      <w:r w:rsidR="004D0F72"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  <w:t xml:space="preserve"> </w:t>
      </w:r>
      <w:r w:rsidRPr="004D0F72"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  <w:t>Jak powinni się zachować? Czy wiecie, dlaczego niemożna śmiecić? Co by się stało, gdyby ludzie po sobie</w:t>
      </w:r>
      <w:r w:rsidR="004D0F72"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  <w:t xml:space="preserve"> </w:t>
      </w:r>
      <w:r w:rsidRPr="004D0F72"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  <w:t>nie sprzątali?.</w:t>
      </w:r>
      <w:r w:rsidR="004D0F72" w:rsidRPr="004D0F72">
        <w:rPr>
          <w:rFonts w:ascii="CentSchbookEU-Italic" w:hAnsi="CentSchbookEU-Italic" w:cs="CentSchbookEU-Italic"/>
          <w:i/>
          <w:iCs/>
          <w:color w:val="000000"/>
          <w:sz w:val="28"/>
          <w:szCs w:val="28"/>
        </w:rPr>
        <w:t xml:space="preserve">Na koniec dziecko powinno dojść </w:t>
      </w:r>
      <w:r w:rsidRPr="004D0F72">
        <w:rPr>
          <w:rFonts w:ascii="CentSchbookEU-Normal" w:hAnsi="CentSchbookEU-Normal" w:cs="CentSchbookEU-Normal"/>
          <w:color w:val="000000"/>
          <w:sz w:val="28"/>
          <w:szCs w:val="28"/>
        </w:rPr>
        <w:t xml:space="preserve"> do wniosku, że każdy</w:t>
      </w:r>
      <w:r w:rsidR="004D0F72">
        <w:rPr>
          <w:rFonts w:ascii="CentSchbookEU-Normal" w:hAnsi="CentSchbookEU-Normal" w:cs="CentSchbookEU-Normal"/>
          <w:color w:val="000000"/>
          <w:sz w:val="28"/>
          <w:szCs w:val="28"/>
        </w:rPr>
        <w:t xml:space="preserve"> </w:t>
      </w:r>
      <w:r w:rsidRPr="004D0F72">
        <w:rPr>
          <w:rFonts w:ascii="CentSchbookEU-Normal" w:hAnsi="CentSchbookEU-Normal" w:cs="CentSchbookEU-Normal"/>
          <w:color w:val="000000"/>
          <w:sz w:val="28"/>
          <w:szCs w:val="28"/>
        </w:rPr>
        <w:t>powinien po sobie sprzątać, bo wtedy jest porządek,</w:t>
      </w:r>
    </w:p>
    <w:p w:rsidR="00AA2FE3" w:rsidRDefault="00AA2FE3" w:rsidP="004D0F7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8"/>
          <w:szCs w:val="28"/>
        </w:rPr>
      </w:pPr>
      <w:r w:rsidRPr="004D0F72">
        <w:rPr>
          <w:rFonts w:ascii="CentSchbookEU-Normal" w:hAnsi="CentSchbookEU-Normal" w:cs="CentSchbookEU-Normal"/>
          <w:color w:val="000000"/>
          <w:sz w:val="28"/>
          <w:szCs w:val="28"/>
        </w:rPr>
        <w:lastRenderedPageBreak/>
        <w:t>można wszystko łatwo znaleźć, jest miło i ładnie.</w:t>
      </w:r>
    </w:p>
    <w:p w:rsidR="004D0F72" w:rsidRDefault="004D0F72" w:rsidP="004D0F7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8"/>
          <w:szCs w:val="28"/>
        </w:rPr>
      </w:pPr>
    </w:p>
    <w:p w:rsidR="004D0F72" w:rsidRDefault="004D0F72" w:rsidP="004D0F7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8"/>
          <w:szCs w:val="28"/>
        </w:rPr>
      </w:pPr>
    </w:p>
    <w:p w:rsidR="008B7510" w:rsidRPr="008B7510" w:rsidRDefault="008B7510" w:rsidP="008B7510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Zabawa „</w:t>
      </w:r>
      <w:r w:rsidRPr="008B7510">
        <w:rPr>
          <w:sz w:val="28"/>
          <w:szCs w:val="28"/>
        </w:rPr>
        <w:t>ŻÓŁTY CZY NIEBIESKI</w:t>
      </w:r>
      <w:r>
        <w:rPr>
          <w:sz w:val="28"/>
          <w:szCs w:val="28"/>
        </w:rPr>
        <w:t>”</w:t>
      </w:r>
      <w:r w:rsidRPr="008B7510">
        <w:rPr>
          <w:sz w:val="28"/>
          <w:szCs w:val="28"/>
        </w:rPr>
        <w:t xml:space="preserve"> </w:t>
      </w:r>
    </w:p>
    <w:p w:rsidR="008B7510" w:rsidRDefault="008B7510" w:rsidP="008B7510">
      <w:pPr>
        <w:pStyle w:val="Default"/>
        <w:rPr>
          <w:sz w:val="28"/>
          <w:szCs w:val="28"/>
        </w:rPr>
      </w:pPr>
    </w:p>
    <w:p w:rsidR="008B7510" w:rsidRDefault="008B7510" w:rsidP="00D0472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B7510">
        <w:rPr>
          <w:sz w:val="28"/>
          <w:szCs w:val="28"/>
        </w:rPr>
        <w:t>Na dywanie stawiamy dwa kosze (żółty – plastik oraz niebieski – papier)</w:t>
      </w:r>
      <w:r>
        <w:rPr>
          <w:sz w:val="28"/>
          <w:szCs w:val="28"/>
        </w:rPr>
        <w:t xml:space="preserve"> – zamiast koszy mogą być dwa koła wycięte z papieru żółte i niebieskie</w:t>
      </w:r>
      <w:r w:rsidRPr="008B7510">
        <w:rPr>
          <w:sz w:val="28"/>
          <w:szCs w:val="28"/>
        </w:rPr>
        <w:t>. Rozrzucamy kawałki gazet, tektury, plastikowe butelki oraz woreczki i torebki jednorazowe. Zadaniem dzieci jest w określonym czasie zebrać wszystkie odpady i wrzucić je do odpowiednich pojemników</w:t>
      </w:r>
      <w:r w:rsidR="004D0F72" w:rsidRPr="008B7510">
        <w:rPr>
          <w:sz w:val="28"/>
          <w:szCs w:val="28"/>
        </w:rPr>
        <w:t xml:space="preserve"> </w:t>
      </w:r>
      <w:r>
        <w:rPr>
          <w:sz w:val="28"/>
          <w:szCs w:val="28"/>
        </w:rPr>
        <w:t>lub położyć na koło odpowiedniego</w:t>
      </w:r>
      <w:r w:rsidR="00D04721">
        <w:rPr>
          <w:sz w:val="28"/>
          <w:szCs w:val="28"/>
        </w:rPr>
        <w:t xml:space="preserve"> koloru.</w:t>
      </w:r>
    </w:p>
    <w:p w:rsidR="00D04721" w:rsidRDefault="00D04721" w:rsidP="00D0472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D04721" w:rsidRDefault="00D04721" w:rsidP="00D0472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D04721" w:rsidRDefault="00D04721" w:rsidP="00D0472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D04721" w:rsidRDefault="00D04721" w:rsidP="00D0472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D04721" w:rsidRPr="00D04721" w:rsidRDefault="00D04721" w:rsidP="00D04721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  <w:sectPr w:rsidR="00D04721" w:rsidRPr="00D04721">
          <w:pgSz w:w="11905" w:h="17338"/>
          <w:pgMar w:top="955" w:right="453" w:bottom="459" w:left="455" w:header="708" w:footer="708" w:gutter="0"/>
          <w:cols w:space="708"/>
          <w:noEndnote/>
        </w:sectPr>
      </w:pPr>
      <w:r w:rsidRPr="00D04721">
        <w:rPr>
          <w:rFonts w:cstheme="minorHAnsi"/>
          <w:sz w:val="36"/>
          <w:szCs w:val="36"/>
        </w:rPr>
        <w:t xml:space="preserve">                                                         Wesołej  zabawy!</w:t>
      </w:r>
    </w:p>
    <w:p w:rsidR="00AA2FE3" w:rsidRDefault="00AA2FE3" w:rsidP="008B7510">
      <w:pPr>
        <w:pStyle w:val="Default"/>
        <w:rPr>
          <w:sz w:val="28"/>
          <w:szCs w:val="28"/>
        </w:rPr>
      </w:pPr>
    </w:p>
    <w:p w:rsidR="00D04721" w:rsidRDefault="00D04721" w:rsidP="008B7510">
      <w:pPr>
        <w:pStyle w:val="Default"/>
        <w:rPr>
          <w:sz w:val="28"/>
          <w:szCs w:val="28"/>
        </w:rPr>
      </w:pPr>
    </w:p>
    <w:p w:rsidR="00D04721" w:rsidRDefault="00D04721" w:rsidP="008B7510">
      <w:pPr>
        <w:pStyle w:val="Default"/>
        <w:rPr>
          <w:sz w:val="28"/>
          <w:szCs w:val="28"/>
        </w:rPr>
      </w:pPr>
    </w:p>
    <w:p w:rsidR="00D04721" w:rsidRDefault="00D04721" w:rsidP="008B7510">
      <w:pPr>
        <w:pStyle w:val="Default"/>
        <w:rPr>
          <w:sz w:val="28"/>
          <w:szCs w:val="28"/>
        </w:rPr>
      </w:pPr>
    </w:p>
    <w:p w:rsidR="00D04721" w:rsidRPr="008B7510" w:rsidRDefault="00D04721" w:rsidP="008B75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sectPr w:rsidR="00D04721" w:rsidRPr="008B7510" w:rsidSect="00501CEE">
      <w:type w:val="continuous"/>
      <w:pgSz w:w="11905" w:h="17338"/>
      <w:pgMar w:top="955" w:right="453" w:bottom="459" w:left="455" w:header="708" w:footer="708" w:gutter="0"/>
      <w:cols w:num="2" w:space="708" w:equalWidth="0">
        <w:col w:w="1804" w:space="331"/>
        <w:col w:w="321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SchbookEU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84FA32"/>
    <w:multiLevelType w:val="hybridMultilevel"/>
    <w:tmpl w:val="2483B3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2A99A28"/>
    <w:multiLevelType w:val="hybridMultilevel"/>
    <w:tmpl w:val="71BD7B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A845614"/>
    <w:multiLevelType w:val="hybridMultilevel"/>
    <w:tmpl w:val="6C8DD0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FB2888D"/>
    <w:multiLevelType w:val="hybridMultilevel"/>
    <w:tmpl w:val="FBE4AE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43EE0F7"/>
    <w:multiLevelType w:val="hybridMultilevel"/>
    <w:tmpl w:val="5F76EF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020348A"/>
    <w:multiLevelType w:val="hybridMultilevel"/>
    <w:tmpl w:val="73E0F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25A2C"/>
    <w:multiLevelType w:val="hybridMultilevel"/>
    <w:tmpl w:val="972669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A2FE3"/>
    <w:rsid w:val="004D0F72"/>
    <w:rsid w:val="008B7510"/>
    <w:rsid w:val="00993068"/>
    <w:rsid w:val="00AA2FE3"/>
    <w:rsid w:val="00CD3DAA"/>
    <w:rsid w:val="00D04721"/>
    <w:rsid w:val="00DE3E93"/>
    <w:rsid w:val="00E26036"/>
    <w:rsid w:val="00F3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0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F72"/>
    <w:pPr>
      <w:ind w:left="720"/>
      <w:contextualSpacing/>
    </w:pPr>
  </w:style>
  <w:style w:type="paragraph" w:customStyle="1" w:styleId="Default">
    <w:name w:val="Default"/>
    <w:rsid w:val="004D0F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2020-04-29T15:53:00Z</dcterms:created>
  <dcterms:modified xsi:type="dcterms:W3CDTF">2020-04-30T06:18:00Z</dcterms:modified>
</cp:coreProperties>
</file>