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39" w:rsidRPr="00311F39" w:rsidRDefault="00311F39" w:rsidP="00311F39">
      <w:pPr>
        <w:rPr>
          <w:b/>
          <w:i/>
        </w:rPr>
      </w:pPr>
      <w:r w:rsidRPr="00311F39">
        <w:rPr>
          <w:b/>
          <w:i/>
        </w:rPr>
        <w:drawing>
          <wp:inline distT="0" distB="0" distL="0" distR="0">
            <wp:extent cx="952500" cy="952500"/>
            <wp:effectExtent l="0" t="0" r="0" b="0"/>
            <wp:docPr id="1" name="Obraz 1" descr="zagadka słoń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adka słoń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F39">
        <w:rPr>
          <w:b/>
          <w:i/>
        </w:rPr>
        <w:t>Słońce</w:t>
      </w:r>
      <w:r w:rsidRPr="00311F39">
        <w:rPr>
          <w:b/>
          <w:i/>
        </w:rPr>
        <w:t xml:space="preserve">                                              </w:t>
      </w:r>
    </w:p>
    <w:p w:rsidR="00311F39" w:rsidRDefault="00311F39" w:rsidP="00311F39">
      <w:r>
        <w:t>Żółte i gorące,</w:t>
      </w:r>
    </w:p>
    <w:p w:rsidR="00311F39" w:rsidRDefault="00311F39" w:rsidP="00311F39">
      <w:r>
        <w:t>na błękitnym niebie.</w:t>
      </w:r>
    </w:p>
    <w:p w:rsidR="00311F39" w:rsidRDefault="00311F39" w:rsidP="00311F39">
      <w:r>
        <w:t>Ogrzewa Ziemię,</w:t>
      </w:r>
    </w:p>
    <w:p w:rsidR="00311F39" w:rsidRDefault="00311F39" w:rsidP="00311F39">
      <w:r>
        <w:t>zwierzęta i ciebie.</w:t>
      </w:r>
    </w:p>
    <w:p w:rsidR="00311F39" w:rsidRDefault="00311F39" w:rsidP="00311F39">
      <w:r w:rsidRPr="00311F39">
        <w:drawing>
          <wp:inline distT="0" distB="0" distL="0" distR="0">
            <wp:extent cx="952500" cy="952500"/>
            <wp:effectExtent l="0" t="0" r="0" b="0"/>
            <wp:docPr id="2" name="Obraz 2" descr="księżyc z zagad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iężyc z zagadki dla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</w:t>
      </w:r>
      <w:r w:rsidRPr="00311F39">
        <w:rPr>
          <w:b/>
          <w:i/>
        </w:rPr>
        <w:t>Księżyc</w:t>
      </w:r>
    </w:p>
    <w:p w:rsidR="00311F39" w:rsidRDefault="00311F39" w:rsidP="00311F39">
      <w:r>
        <w:t>Gdy się pokaże wysoko na niebie,</w:t>
      </w:r>
    </w:p>
    <w:p w:rsidR="00311F39" w:rsidRDefault="00311F39" w:rsidP="00311F39">
      <w:r>
        <w:t>Pora spania niebawem przyjdzie do ciebie.</w:t>
      </w:r>
    </w:p>
    <w:p w:rsidR="00311F39" w:rsidRDefault="00311F39" w:rsidP="00311F39">
      <w:r>
        <w:t>Jest srebrzysty i lekko świeci,</w:t>
      </w:r>
    </w:p>
    <w:p w:rsidR="00311F39" w:rsidRDefault="00311F39" w:rsidP="00311F39">
      <w:r>
        <w:t>Lubią go dorośli oraz lubią dzieci.</w:t>
      </w:r>
    </w:p>
    <w:p w:rsidR="00311F39" w:rsidRDefault="00311F39" w:rsidP="00311F39">
      <w:r w:rsidRPr="00311F39">
        <w:drawing>
          <wp:inline distT="0" distB="0" distL="0" distR="0">
            <wp:extent cx="952500" cy="952500"/>
            <wp:effectExtent l="0" t="0" r="0" b="0"/>
            <wp:docPr id="3" name="Obraz 3" descr="deszczowa zag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zczowa zagad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F39">
        <w:rPr>
          <w:b/>
          <w:i/>
        </w:rPr>
        <w:t>Deszcz</w:t>
      </w:r>
    </w:p>
    <w:p w:rsidR="00311F39" w:rsidRDefault="00311F39" w:rsidP="00311F39">
      <w:r>
        <w:t>Kropelki wody</w:t>
      </w:r>
    </w:p>
    <w:p w:rsidR="00311F39" w:rsidRDefault="00311F39" w:rsidP="00311F39">
      <w:r>
        <w:t>na głowy padają.</w:t>
      </w:r>
    </w:p>
    <w:p w:rsidR="00311F39" w:rsidRDefault="00311F39" w:rsidP="00311F39">
      <w:r>
        <w:t>Wszyscy przed nimi</w:t>
      </w:r>
    </w:p>
    <w:p w:rsidR="00311F39" w:rsidRDefault="00311F39" w:rsidP="00311F39">
      <w:r>
        <w:t>Pod dach uciekają.</w:t>
      </w:r>
    </w:p>
    <w:p w:rsidR="00311F39" w:rsidRPr="00311F39" w:rsidRDefault="00311F39" w:rsidP="00311F39">
      <w:pPr>
        <w:rPr>
          <w:b/>
          <w:i/>
        </w:rPr>
      </w:pPr>
      <w:r w:rsidRPr="00311F39">
        <w:drawing>
          <wp:inline distT="0" distB="0" distL="0" distR="0">
            <wp:extent cx="952500" cy="952500"/>
            <wp:effectExtent l="0" t="0" r="0" b="0"/>
            <wp:docPr id="4" name="Obraz 4" descr="zagadka o śnie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gadka o śnieg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F39">
        <w:rPr>
          <w:b/>
          <w:i/>
        </w:rPr>
        <w:t>Śnieg</w:t>
      </w:r>
    </w:p>
    <w:p w:rsidR="00311F39" w:rsidRDefault="00311F39" w:rsidP="00311F39">
      <w:r>
        <w:t>Gdy spadnie po raz pierwszy,</w:t>
      </w:r>
    </w:p>
    <w:p w:rsidR="00311F39" w:rsidRDefault="00311F39" w:rsidP="00311F39">
      <w:r>
        <w:t>świat robi się bielszy.</w:t>
      </w:r>
    </w:p>
    <w:p w:rsidR="00311F39" w:rsidRDefault="00311F39" w:rsidP="00311F39">
      <w:r>
        <w:t>Wyciągamy narty, sanki,</w:t>
      </w:r>
    </w:p>
    <w:p w:rsidR="00311F39" w:rsidRDefault="00311F39" w:rsidP="00311F39">
      <w:r>
        <w:t>dzieci lepić chcą bałwanki.</w:t>
      </w:r>
    </w:p>
    <w:p w:rsidR="00311F39" w:rsidRDefault="00311F39" w:rsidP="00311F39">
      <w:r w:rsidRPr="00311F39">
        <w:lastRenderedPageBreak/>
        <w:drawing>
          <wp:inline distT="0" distB="0" distL="0" distR="0">
            <wp:extent cx="952500" cy="952500"/>
            <wp:effectExtent l="0" t="0" r="0" b="0"/>
            <wp:docPr id="5" name="Obraz 5" descr="wia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at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F39">
        <w:rPr>
          <w:b/>
          <w:i/>
        </w:rPr>
        <w:t>Wiatr</w:t>
      </w:r>
    </w:p>
    <w:p w:rsidR="00311F39" w:rsidRDefault="00311F39" w:rsidP="00311F39">
      <w:r>
        <w:t>Czujemy go na twarzy,</w:t>
      </w:r>
    </w:p>
    <w:p w:rsidR="00311F39" w:rsidRDefault="00311F39" w:rsidP="00311F39">
      <w:r>
        <w:t>włosy nam rozwiewa.</w:t>
      </w:r>
    </w:p>
    <w:p w:rsidR="00311F39" w:rsidRDefault="00311F39" w:rsidP="00311F39">
      <w:r>
        <w:t>Jest niezbędny dla żeglarzy,</w:t>
      </w:r>
    </w:p>
    <w:p w:rsidR="00311F39" w:rsidRDefault="00311F39" w:rsidP="00311F39">
      <w:r>
        <w:t>głośno szumi w drzewach.</w:t>
      </w:r>
    </w:p>
    <w:p w:rsidR="00311F39" w:rsidRDefault="00311F39" w:rsidP="00311F39">
      <w:r w:rsidRPr="00311F39">
        <w:drawing>
          <wp:inline distT="0" distB="0" distL="0" distR="0">
            <wp:extent cx="952500" cy="952500"/>
            <wp:effectExtent l="0" t="0" r="0" b="0"/>
            <wp:docPr id="6" name="Obraz 6" descr="wtę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tęc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11F39">
        <w:rPr>
          <w:b/>
          <w:i/>
        </w:rPr>
        <w:t>Tęcza</w:t>
      </w:r>
    </w:p>
    <w:p w:rsidR="00311F39" w:rsidRDefault="00311F39" w:rsidP="00311F39">
      <w:r>
        <w:t>Deszcz ze słońcem</w:t>
      </w:r>
    </w:p>
    <w:p w:rsidR="00311F39" w:rsidRDefault="00311F39" w:rsidP="00311F39">
      <w:r>
        <w:t>razem utkali,</w:t>
      </w:r>
    </w:p>
    <w:p w:rsidR="00311F39" w:rsidRDefault="00311F39" w:rsidP="00311F39">
      <w:r>
        <w:t>wiszący na niebie</w:t>
      </w:r>
    </w:p>
    <w:p w:rsidR="00311F39" w:rsidRDefault="00311F39" w:rsidP="00311F39">
      <w:r>
        <w:t>kolorowy szalik.</w:t>
      </w:r>
    </w:p>
    <w:p w:rsidR="00311F39" w:rsidRDefault="00311F39" w:rsidP="00311F39">
      <w:r w:rsidRPr="00311F39">
        <w:drawing>
          <wp:inline distT="0" distB="0" distL="0" distR="0">
            <wp:extent cx="952500" cy="952500"/>
            <wp:effectExtent l="0" t="0" r="0" b="0"/>
            <wp:docPr id="7" name="Obraz 7" descr="zagadkowa mg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gadkowa mgł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11F39">
        <w:rPr>
          <w:b/>
          <w:i/>
        </w:rPr>
        <w:t>Mgła</w:t>
      </w:r>
    </w:p>
    <w:p w:rsidR="00311F39" w:rsidRDefault="00311F39" w:rsidP="00311F39">
      <w:r>
        <w:t>Wszyscy mówimy,</w:t>
      </w:r>
    </w:p>
    <w:p w:rsidR="00311F39" w:rsidRDefault="00311F39" w:rsidP="00311F39">
      <w:r>
        <w:t>że biała jak mleko.</w:t>
      </w:r>
    </w:p>
    <w:p w:rsidR="00311F39" w:rsidRDefault="00311F39" w:rsidP="00311F39">
      <w:r>
        <w:t>Przez nią nie widzimy,</w:t>
      </w:r>
    </w:p>
    <w:p w:rsidR="00311F39" w:rsidRDefault="00311F39" w:rsidP="00311F39">
      <w:r>
        <w:t>tego co daleko</w:t>
      </w:r>
      <w:r>
        <w:t>.</w:t>
      </w:r>
    </w:p>
    <w:p w:rsidR="00311F39" w:rsidRDefault="00311F39" w:rsidP="00311F39">
      <w:r w:rsidRPr="00311F39">
        <w:drawing>
          <wp:inline distT="0" distB="0" distL="0" distR="0">
            <wp:extent cx="952500" cy="952500"/>
            <wp:effectExtent l="0" t="0" r="0" b="0"/>
            <wp:docPr id="8" name="Obraz 8" descr="łą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łą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11F39">
        <w:rPr>
          <w:b/>
          <w:i/>
        </w:rPr>
        <w:t>Łąka</w:t>
      </w:r>
    </w:p>
    <w:p w:rsidR="00311F39" w:rsidRDefault="00311F39" w:rsidP="00311F39">
      <w:r>
        <w:t>Zielony dywan</w:t>
      </w:r>
    </w:p>
    <w:p w:rsidR="00311F39" w:rsidRDefault="00311F39" w:rsidP="00311F39">
      <w:r>
        <w:t>pokryty kwiatami,</w:t>
      </w:r>
    </w:p>
    <w:p w:rsidR="00311F39" w:rsidRDefault="00311F39" w:rsidP="00311F39">
      <w:r>
        <w:t>w lesie się ukrywa</w:t>
      </w:r>
    </w:p>
    <w:p w:rsidR="00311F39" w:rsidRDefault="00311F39" w:rsidP="00311F39">
      <w:r>
        <w:t>pomiędzy drzewami</w:t>
      </w:r>
      <w:r>
        <w:t>.</w:t>
      </w:r>
    </w:p>
    <w:p w:rsidR="00311F39" w:rsidRDefault="00311F39" w:rsidP="00311F39">
      <w:r w:rsidRPr="00311F39">
        <w:lastRenderedPageBreak/>
        <w:drawing>
          <wp:inline distT="0" distB="0" distL="0" distR="0">
            <wp:extent cx="952500" cy="952500"/>
            <wp:effectExtent l="0" t="0" r="0" b="0"/>
            <wp:docPr id="9" name="Obraz 9" descr="zagadka dla dzieci o grzy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agadka dla dzieci o grzyba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11F39">
        <w:rPr>
          <w:b/>
          <w:i/>
        </w:rPr>
        <w:t>Grzyby</w:t>
      </w:r>
    </w:p>
    <w:p w:rsidR="00311F39" w:rsidRDefault="00311F39" w:rsidP="00311F39">
      <w:r>
        <w:t>Brązowe czapeczki</w:t>
      </w:r>
    </w:p>
    <w:p w:rsidR="00311F39" w:rsidRDefault="00311F39" w:rsidP="00311F39">
      <w:r>
        <w:t>rosną w leśnym runie.</w:t>
      </w:r>
    </w:p>
    <w:p w:rsidR="00311F39" w:rsidRDefault="00311F39" w:rsidP="00311F39">
      <w:r>
        <w:t>Spytaj mamę czy są dobre,</w:t>
      </w:r>
    </w:p>
    <w:p w:rsidR="00311F39" w:rsidRDefault="00311F39" w:rsidP="00311F39">
      <w:r>
        <w:t>Nim je do koszyka wsuniesz.</w:t>
      </w:r>
    </w:p>
    <w:p w:rsidR="00311F39" w:rsidRDefault="00311F39" w:rsidP="00311F39">
      <w:r w:rsidRPr="00311F39">
        <w:drawing>
          <wp:inline distT="0" distB="0" distL="0" distR="0">
            <wp:extent cx="952500" cy="952500"/>
            <wp:effectExtent l="0" t="0" r="0" b="0"/>
            <wp:docPr id="10" name="Obraz 10" descr="drz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zew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11F39">
        <w:rPr>
          <w:b/>
        </w:rPr>
        <w:t>Drzewo</w:t>
      </w:r>
    </w:p>
    <w:p w:rsidR="00311F39" w:rsidRDefault="00311F39" w:rsidP="00311F39">
      <w:r>
        <w:t>Rośnie w lesie lub przy drodze,</w:t>
      </w:r>
    </w:p>
    <w:p w:rsidR="00311F39" w:rsidRDefault="00311F39" w:rsidP="00311F39">
      <w:r>
        <w:t>ma koronę oraz pień.</w:t>
      </w:r>
    </w:p>
    <w:p w:rsidR="00311F39" w:rsidRDefault="00311F39" w:rsidP="00311F39">
      <w:r>
        <w:t>Mogą na nim mieszkać ptaki,</w:t>
      </w:r>
    </w:p>
    <w:p w:rsidR="00311F39" w:rsidRDefault="00311F39" w:rsidP="00311F39">
      <w:r>
        <w:t>ludziom daje miły cień.</w:t>
      </w:r>
    </w:p>
    <w:p w:rsidR="00311F39" w:rsidRDefault="00311F39" w:rsidP="00311F39">
      <w:r w:rsidRPr="00311F39">
        <w:drawing>
          <wp:inline distT="0" distB="0" distL="0" distR="0">
            <wp:extent cx="952500" cy="952500"/>
            <wp:effectExtent l="0" t="0" r="0" b="0"/>
            <wp:docPr id="11" name="Obraz 11" descr="kwi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wiatk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11F39">
        <w:rPr>
          <w:b/>
          <w:i/>
        </w:rPr>
        <w:t>Kwiatki</w:t>
      </w:r>
    </w:p>
    <w:p w:rsidR="00311F39" w:rsidRDefault="00311F39" w:rsidP="00311F39">
      <w:r>
        <w:t>Kolorowe i pachnące,</w:t>
      </w:r>
    </w:p>
    <w:p w:rsidR="00311F39" w:rsidRDefault="00311F39" w:rsidP="00311F39">
      <w:r>
        <w:t>zakwitają wiosną.</w:t>
      </w:r>
    </w:p>
    <w:p w:rsidR="00311F39" w:rsidRDefault="00311F39" w:rsidP="00311F39">
      <w:r>
        <w:t>Można spotkać je na łące,</w:t>
      </w:r>
    </w:p>
    <w:p w:rsidR="00311F39" w:rsidRDefault="00311F39" w:rsidP="00311F39">
      <w:r>
        <w:t>w parku i w ogródku rosną.</w:t>
      </w:r>
    </w:p>
    <w:p w:rsidR="00311F39" w:rsidRDefault="00311F39" w:rsidP="00311F39">
      <w:r w:rsidRPr="00311F39">
        <w:drawing>
          <wp:inline distT="0" distB="0" distL="0" distR="0">
            <wp:extent cx="952500" cy="952500"/>
            <wp:effectExtent l="0" t="0" r="0" b="0"/>
            <wp:docPr id="12" name="Obraz 12" descr="koniczyna czterolis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oniczyna czterolistn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11F39">
        <w:rPr>
          <w:b/>
          <w:i/>
        </w:rPr>
        <w:t>Koniczyna</w:t>
      </w:r>
    </w:p>
    <w:p w:rsidR="00311F39" w:rsidRDefault="00311F39" w:rsidP="00311F39">
      <w:r>
        <w:t>Jest zielona i najczęściej ma listki trzy.</w:t>
      </w:r>
    </w:p>
    <w:p w:rsidR="00311F39" w:rsidRDefault="00311F39" w:rsidP="00311F39">
      <w:r>
        <w:t>Na pewno znasz ją i Ty!</w:t>
      </w:r>
    </w:p>
    <w:p w:rsidR="00311F39" w:rsidRDefault="00311F39" w:rsidP="00311F39">
      <w:r>
        <w:t>Czasami można ją znaleźć z czterema listkami.</w:t>
      </w:r>
    </w:p>
    <w:p w:rsidR="00311F39" w:rsidRDefault="00311F39" w:rsidP="00311F39">
      <w:r>
        <w:t>Przyniesie Ci wówczas szczęście, mówiąc tak między nami.</w:t>
      </w:r>
    </w:p>
    <w:p w:rsidR="00311F39" w:rsidRDefault="00311F39" w:rsidP="00311F39">
      <w:r w:rsidRPr="00311F39">
        <w:lastRenderedPageBreak/>
        <w:drawing>
          <wp:inline distT="0" distB="0" distL="0" distR="0">
            <wp:extent cx="952500" cy="952500"/>
            <wp:effectExtent l="0" t="0" r="0" b="0"/>
            <wp:docPr id="13" name="Obraz 13" descr="kaszt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asztan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11F39">
        <w:rPr>
          <w:b/>
          <w:i/>
        </w:rPr>
        <w:t>Kasztany</w:t>
      </w:r>
    </w:p>
    <w:p w:rsidR="00311F39" w:rsidRDefault="00311F39" w:rsidP="00311F39">
      <w:r>
        <w:t>Po spacerze w parku</w:t>
      </w:r>
    </w:p>
    <w:p w:rsidR="00311F39" w:rsidRDefault="00311F39" w:rsidP="00311F39">
      <w:r>
        <w:t>słoneczną jesienią,</w:t>
      </w:r>
    </w:p>
    <w:p w:rsidR="00311F39" w:rsidRDefault="00311F39" w:rsidP="00311F39">
      <w:r>
        <w:t>możesz przyjść do domu</w:t>
      </w:r>
    </w:p>
    <w:p w:rsidR="00311F39" w:rsidRDefault="00311F39" w:rsidP="00311F39">
      <w:r>
        <w:t>z pełną ich kieszenią.</w:t>
      </w:r>
    </w:p>
    <w:p w:rsidR="00311F39" w:rsidRDefault="00311F39" w:rsidP="00311F39">
      <w:r w:rsidRPr="00311F39">
        <w:drawing>
          <wp:inline distT="0" distB="0" distL="0" distR="0">
            <wp:extent cx="952500" cy="952500"/>
            <wp:effectExtent l="0" t="0" r="0" b="0"/>
            <wp:docPr id="14" name="Obraz 14" descr="wiosna zag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iosna zagadk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11F39">
        <w:rPr>
          <w:b/>
          <w:i/>
        </w:rPr>
        <w:t>Wiosna</w:t>
      </w:r>
    </w:p>
    <w:p w:rsidR="00311F39" w:rsidRDefault="00311F39" w:rsidP="00311F39">
      <w:r>
        <w:t>Lubimy ją wszyscy</w:t>
      </w:r>
    </w:p>
    <w:p w:rsidR="00311F39" w:rsidRDefault="00311F39" w:rsidP="00311F39">
      <w:r>
        <w:t>za ładną pogodę,</w:t>
      </w:r>
    </w:p>
    <w:p w:rsidR="00311F39" w:rsidRDefault="00311F39" w:rsidP="00311F39">
      <w:r>
        <w:t>co po długiej zimie</w:t>
      </w:r>
    </w:p>
    <w:p w:rsidR="00311F39" w:rsidRDefault="00311F39" w:rsidP="00311F39">
      <w:r>
        <w:t>ożywia przyrodę.</w:t>
      </w:r>
    </w:p>
    <w:p w:rsidR="00311F39" w:rsidRPr="00311F39" w:rsidRDefault="00311F39" w:rsidP="00311F39">
      <w:pPr>
        <w:rPr>
          <w:b/>
          <w:i/>
        </w:rPr>
      </w:pPr>
      <w:r w:rsidRPr="00311F39">
        <w:drawing>
          <wp:inline distT="0" distB="0" distL="0" distR="0">
            <wp:extent cx="952500" cy="952500"/>
            <wp:effectExtent l="0" t="0" r="0" b="0"/>
            <wp:docPr id="15" name="Obraz 15" descr="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at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11F39">
        <w:rPr>
          <w:b/>
          <w:i/>
        </w:rPr>
        <w:t>Lato</w:t>
      </w:r>
    </w:p>
    <w:p w:rsidR="00311F39" w:rsidRDefault="00311F39" w:rsidP="00311F39">
      <w:r>
        <w:t>O tej porze roku</w:t>
      </w:r>
    </w:p>
    <w:p w:rsidR="00311F39" w:rsidRDefault="00311F39" w:rsidP="00311F39">
      <w:r>
        <w:t>są najdłuższe dni,</w:t>
      </w:r>
    </w:p>
    <w:p w:rsidR="00311F39" w:rsidRDefault="00311F39" w:rsidP="00311F39">
      <w:r>
        <w:t>a słońce z wysoka</w:t>
      </w:r>
    </w:p>
    <w:p w:rsidR="00311F39" w:rsidRDefault="00311F39" w:rsidP="00311F39">
      <w:r>
        <w:t>grzeje nas i lśni.</w:t>
      </w:r>
    </w:p>
    <w:p w:rsidR="00311F39" w:rsidRDefault="00311F39" w:rsidP="00311F39">
      <w:r w:rsidRPr="00311F39">
        <w:drawing>
          <wp:inline distT="0" distB="0" distL="0" distR="0">
            <wp:extent cx="952500" cy="952500"/>
            <wp:effectExtent l="0" t="0" r="0" b="0"/>
            <wp:docPr id="16" name="Obraz 16" descr="jes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esień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F39">
        <w:rPr>
          <w:b/>
          <w:i/>
        </w:rPr>
        <w:t xml:space="preserve"> </w:t>
      </w:r>
      <w:r w:rsidRPr="00311F39">
        <w:rPr>
          <w:b/>
          <w:i/>
        </w:rPr>
        <w:t>Jesień</w:t>
      </w:r>
      <w:r w:rsidR="006F2FD2">
        <w:rPr>
          <w:b/>
          <w:i/>
        </w:rPr>
        <w:t xml:space="preserve">                                                           </w:t>
      </w:r>
    </w:p>
    <w:p w:rsidR="00311F39" w:rsidRDefault="00311F39" w:rsidP="00311F39">
      <w:r>
        <w:t>Ta miła Pani wita się z nami,</w:t>
      </w:r>
    </w:p>
    <w:p w:rsidR="00311F39" w:rsidRDefault="00311F39" w:rsidP="00311F39">
      <w:r>
        <w:t>malując drzewa pięknymi barwami.</w:t>
      </w:r>
    </w:p>
    <w:p w:rsidR="00311F39" w:rsidRDefault="00311F39" w:rsidP="00311F39">
      <w:r>
        <w:t>Kiedy nadchodzi z nią pożegnanie,</w:t>
      </w:r>
    </w:p>
    <w:p w:rsidR="00311F39" w:rsidRDefault="00311F39" w:rsidP="00311F39">
      <w:r>
        <w:t>Możemy chodzić po liści dywanie.</w:t>
      </w:r>
    </w:p>
    <w:p w:rsidR="006F2FD2" w:rsidRDefault="006F2FD2" w:rsidP="006F2FD2">
      <w:r w:rsidRPr="006F2FD2">
        <w:lastRenderedPageBreak/>
        <w:drawing>
          <wp:inline distT="0" distB="0" distL="0" distR="0">
            <wp:extent cx="952500" cy="952500"/>
            <wp:effectExtent l="0" t="0" r="0" b="0"/>
            <wp:docPr id="18" name="Obraz 18" descr="zagadka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agadka zim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F2FD2">
        <w:rPr>
          <w:b/>
          <w:i/>
        </w:rPr>
        <w:t>Zima</w:t>
      </w:r>
    </w:p>
    <w:p w:rsidR="006F2FD2" w:rsidRDefault="006F2FD2" w:rsidP="006F2FD2">
      <w:r>
        <w:t>Na dzień dobry śniegiem prószy,</w:t>
      </w:r>
      <w:bookmarkStart w:id="0" w:name="_GoBack"/>
      <w:bookmarkEnd w:id="0"/>
    </w:p>
    <w:p w:rsidR="006F2FD2" w:rsidRDefault="006F2FD2" w:rsidP="006F2FD2">
      <w:r>
        <w:t>potem mróz przychodzi.</w:t>
      </w:r>
    </w:p>
    <w:p w:rsidR="006F2FD2" w:rsidRDefault="006F2FD2" w:rsidP="006F2FD2">
      <w:r>
        <w:t>Buzia szczypie, marzną uszy</w:t>
      </w:r>
    </w:p>
    <w:p w:rsidR="006F2FD2" w:rsidRPr="00311F39" w:rsidRDefault="006F2FD2" w:rsidP="006F2FD2">
      <w:r>
        <w:t>gdy na dwór wychodzisz.</w:t>
      </w:r>
    </w:p>
    <w:sectPr w:rsidR="006F2FD2" w:rsidRPr="00311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C7"/>
    <w:rsid w:val="00311F39"/>
    <w:rsid w:val="006F2FD2"/>
    <w:rsid w:val="00A277C7"/>
    <w:rsid w:val="00C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089D6-65E2-4076-AACB-36136AD0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2020-04-23T09:33:00Z</dcterms:created>
  <dcterms:modified xsi:type="dcterms:W3CDTF">2020-04-23T09:46:00Z</dcterms:modified>
</cp:coreProperties>
</file>