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758" w:rsidRPr="00D43E08" w:rsidRDefault="00651C9C" w:rsidP="007D6789">
      <w:pPr>
        <w:jc w:val="both"/>
        <w:rPr>
          <w:rFonts w:ascii="Times New Roman" w:hAnsi="Times New Roman" w:cs="Times New Roman"/>
          <w:sz w:val="24"/>
          <w:szCs w:val="24"/>
        </w:rPr>
      </w:pPr>
      <w:r w:rsidRPr="00D43E08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KATEGORYZACJE</w:t>
      </w:r>
      <w:r w:rsidRPr="00D43E08">
        <w:rPr>
          <w:rFonts w:ascii="Times New Roman" w:hAnsi="Times New Roman" w:cs="Times New Roman"/>
          <w:sz w:val="24"/>
          <w:szCs w:val="24"/>
        </w:rPr>
        <w:br/>
      </w:r>
    </w:p>
    <w:p w:rsidR="007D6789" w:rsidRPr="00D43E08" w:rsidRDefault="00D43E08" w:rsidP="007D6789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</w:t>
      </w:r>
      <w:r w:rsidR="001F0758" w:rsidRPr="00D43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Kategoryzacja to zestaw ćwiczeń usprawniających procesy myślowe dzieci. Zdolność dokonywania kategoryzacji jest jednym z podstawowych wyznaczników inteligencji człowieka. </w:t>
      </w:r>
      <w:r w:rsidRPr="00D43E08">
        <w:rPr>
          <w:rFonts w:ascii="Times New Roman" w:hAnsi="Times New Roman" w:cs="Times New Roman"/>
          <w:sz w:val="24"/>
          <w:szCs w:val="24"/>
          <w:shd w:val="clear" w:color="auto" w:fill="FFFFFF"/>
        </w:rPr>
        <w:t>Umiejętność kategoryzacji wymaga przede wszystkim umiejętności myślenia logicznego i analogicznego, dostrzegania, wyodrębniania i nazywania określonej cechy bądź cech łączących daną kategorię w całość, a idąc krok dalej umiejętności uzasadniania wyborów oraz wyodrębniania i eliminowania elementów nie spełniających określonego kryterium. Wszystkie te działania potrzebne są dziecku do rozumienia i dostrzegania reguł społecznych i językowych, bo to na nich opiera się komunikacja.</w:t>
      </w:r>
    </w:p>
    <w:p w:rsidR="007D6789" w:rsidRPr="00D43E08" w:rsidRDefault="007D6789" w:rsidP="007D6789">
      <w:pPr>
        <w:rPr>
          <w:rFonts w:ascii="Times New Roman" w:hAnsi="Times New Roman" w:cs="Times New Roman"/>
          <w:sz w:val="24"/>
          <w:szCs w:val="24"/>
        </w:rPr>
      </w:pPr>
    </w:p>
    <w:p w:rsidR="00C92698" w:rsidRPr="00D43E08" w:rsidRDefault="00C92698" w:rsidP="00C926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Ćwiczenie  1 </w:t>
      </w:r>
    </w:p>
    <w:p w:rsidR="00C92698" w:rsidRPr="00D43E08" w:rsidRDefault="00C92698" w:rsidP="00C926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E08">
        <w:rPr>
          <w:rFonts w:ascii="Times New Roman" w:hAnsi="Times New Roman" w:cs="Times New Roman"/>
          <w:sz w:val="24"/>
          <w:szCs w:val="24"/>
          <w:shd w:val="clear" w:color="auto" w:fill="FFFFFF"/>
        </w:rPr>
        <w:t>Przygotowane ćwiczenie jest proste i  zawiera najprostsze wzory graficzne (trójkąty, koła, linie).</w:t>
      </w:r>
    </w:p>
    <w:p w:rsidR="00C92698" w:rsidRPr="00D43E08" w:rsidRDefault="00C92698" w:rsidP="00C9269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3E0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Wycinamy tulipany. Rodzic bierze po jednym z każdego wzoru i kładzie przed dzieckiem. Dziecko widzi przed sobą tulipana w koła, tulipana w linie oraz tulipana w trójkąty. Pozostałe  rozsypujemy przed dzieckiem. Pozwalamy dziecku losować po jednym i dokładać, do tej grupy (kategorii) do której tulipan pasuje . Na koniec nazywamy każdą z grup (np.: tulipany w koła). </w:t>
      </w:r>
    </w:p>
    <w:p w:rsidR="00856C3B" w:rsidRPr="00D43E08" w:rsidRDefault="00C92698" w:rsidP="00C92698">
      <w:pPr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D43E08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:rsidR="00D43E08" w:rsidRPr="00D43E08" w:rsidRDefault="001F6CC7" w:rsidP="00D43E08">
      <w:pPr>
        <w:rPr>
          <w:rFonts w:ascii="Times New Roman" w:hAnsi="Times New Roman" w:cs="Times New Roman"/>
          <w:sz w:val="24"/>
          <w:szCs w:val="24"/>
        </w:rPr>
      </w:pPr>
      <w:r w:rsidRPr="00D43E08">
        <w:rPr>
          <w:rFonts w:ascii="Times New Roman" w:hAnsi="Times New Roman" w:cs="Times New Roman"/>
          <w:sz w:val="24"/>
          <w:szCs w:val="24"/>
        </w:rPr>
        <w:t>Ćwiczenia 2,3,4</w:t>
      </w:r>
    </w:p>
    <w:p w:rsidR="00D43E08" w:rsidRPr="00D43E08" w:rsidRDefault="00D43E08" w:rsidP="00D43E08">
      <w:pPr>
        <w:rPr>
          <w:rFonts w:ascii="Times New Roman" w:hAnsi="Times New Roman" w:cs="Times New Roman"/>
          <w:sz w:val="24"/>
          <w:szCs w:val="24"/>
        </w:rPr>
      </w:pPr>
      <w:r w:rsidRPr="00A725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Budowanie  kategorii w oparciu o cechy zewnętrzne figur geometrycznych : </w:t>
      </w:r>
      <w:r w:rsidRPr="00D43E0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kolor, kształt, wielkość </w:t>
      </w:r>
    </w:p>
    <w:p w:rsidR="001F6CC7" w:rsidRDefault="001F6CC7"/>
    <w:p w:rsidR="001F6CC7" w:rsidRDefault="001F6CC7"/>
    <w:p w:rsidR="00D43E08" w:rsidRDefault="00D43E08"/>
    <w:p w:rsidR="00D43E08" w:rsidRDefault="00D43E08"/>
    <w:p w:rsidR="00D43E08" w:rsidRDefault="00D43E08"/>
    <w:p w:rsidR="001F6CC7" w:rsidRPr="00D43E08" w:rsidRDefault="001F6CC7">
      <w:pPr>
        <w:rPr>
          <w:rFonts w:ascii="Times New Roman" w:hAnsi="Times New Roman" w:cs="Times New Roman"/>
        </w:rPr>
      </w:pPr>
      <w:r w:rsidRPr="00D43E08">
        <w:rPr>
          <w:rFonts w:ascii="Times New Roman" w:hAnsi="Times New Roman" w:cs="Times New Roman"/>
        </w:rPr>
        <w:t>Literatura:</w:t>
      </w:r>
    </w:p>
    <w:p w:rsidR="001F6CC7" w:rsidRPr="00D43E08" w:rsidRDefault="001F6CC7" w:rsidP="00D43E08">
      <w:pPr>
        <w:pStyle w:val="Bezodstpw"/>
        <w:rPr>
          <w:rFonts w:ascii="Times New Roman" w:hAnsi="Times New Roman" w:cs="Times New Roman"/>
        </w:rPr>
      </w:pPr>
      <w:hyperlink r:id="rId6" w:history="1">
        <w:r w:rsidRPr="00D43E08">
          <w:rPr>
            <w:rStyle w:val="Hipercze"/>
            <w:rFonts w:ascii="Times New Roman" w:hAnsi="Times New Roman" w:cs="Times New Roman"/>
          </w:rPr>
          <w:t>https://gadamdorzeczy.pl/2017/10/22/uczymy-myslenia-kategoryzacje-cz-1/kategoryzacje-atemat-ksztalty/</w:t>
        </w:r>
      </w:hyperlink>
    </w:p>
    <w:p w:rsidR="001F6CC7" w:rsidRPr="00D43E08" w:rsidRDefault="001F6CC7" w:rsidP="00D43E08">
      <w:pPr>
        <w:pStyle w:val="Bezodstpw"/>
        <w:rPr>
          <w:rFonts w:ascii="Times New Roman" w:hAnsi="Times New Roman" w:cs="Times New Roman"/>
        </w:rPr>
      </w:pPr>
      <w:hyperlink r:id="rId7" w:history="1">
        <w:r w:rsidRPr="00D43E08">
          <w:rPr>
            <w:rStyle w:val="Hipercze"/>
            <w:rFonts w:ascii="Times New Roman" w:hAnsi="Times New Roman" w:cs="Times New Roman"/>
          </w:rPr>
          <w:t>https://logopedarybka.pl/7-pomyslow-na-cwiczenia-z-jedna-karta-pracy/</w:t>
        </w:r>
      </w:hyperlink>
    </w:p>
    <w:p w:rsidR="00D43E08" w:rsidRPr="00D43E08" w:rsidRDefault="00D43E08" w:rsidP="00D43E08">
      <w:pPr>
        <w:pStyle w:val="Bezodstpw"/>
        <w:rPr>
          <w:rFonts w:ascii="Times New Roman" w:hAnsi="Times New Roman" w:cs="Times New Roman"/>
        </w:rPr>
      </w:pPr>
      <w:hyperlink r:id="rId8" w:history="1">
        <w:r w:rsidRPr="00D43E08">
          <w:rPr>
            <w:rStyle w:val="Hipercze"/>
            <w:rFonts w:ascii="Times New Roman" w:hAnsi="Times New Roman" w:cs="Times New Roman"/>
          </w:rPr>
          <w:t>https://loogomowa.pl/logopedia-kreatywna-cz-ii-kategoryzacje-i-zbiory/</w:t>
        </w:r>
      </w:hyperlink>
    </w:p>
    <w:sectPr w:rsidR="00D43E08" w:rsidRPr="00D43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A7028"/>
    <w:multiLevelType w:val="multilevel"/>
    <w:tmpl w:val="04E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314"/>
    <w:rsid w:val="001F0758"/>
    <w:rsid w:val="001F6CC7"/>
    <w:rsid w:val="00651C9C"/>
    <w:rsid w:val="006C755A"/>
    <w:rsid w:val="007D6789"/>
    <w:rsid w:val="00856C3B"/>
    <w:rsid w:val="00A72503"/>
    <w:rsid w:val="00C92698"/>
    <w:rsid w:val="00D43E08"/>
    <w:rsid w:val="00D4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6CC7"/>
    <w:rPr>
      <w:color w:val="0000FF"/>
      <w:u w:val="single"/>
    </w:rPr>
  </w:style>
  <w:style w:type="paragraph" w:styleId="Bezodstpw">
    <w:name w:val="No Spacing"/>
    <w:uiPriority w:val="1"/>
    <w:qFormat/>
    <w:rsid w:val="00D43E0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F6CC7"/>
    <w:rPr>
      <w:color w:val="0000FF"/>
      <w:u w:val="single"/>
    </w:rPr>
  </w:style>
  <w:style w:type="paragraph" w:styleId="Bezodstpw">
    <w:name w:val="No Spacing"/>
    <w:uiPriority w:val="1"/>
    <w:qFormat/>
    <w:rsid w:val="00D43E0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9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ogomowa.pl/logopedia-kreatywna-cz-ii-kategoryzacje-i-zbiory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ogopedarybka.pl/7-pomyslow-na-cwiczenia-z-jedna-karta-prac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damdorzeczy.pl/2017/10/22/uczymy-myslenia-kategoryzacje-cz-1/kategoryzacje-atemat-ksztal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8</cp:revision>
  <dcterms:created xsi:type="dcterms:W3CDTF">2020-04-05T19:04:00Z</dcterms:created>
  <dcterms:modified xsi:type="dcterms:W3CDTF">2020-04-10T06:30:00Z</dcterms:modified>
</cp:coreProperties>
</file>