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AB" w:rsidRDefault="001B49E6" w:rsidP="00C97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Dzień dobry. Na dzisiejszy dzień proponuje zabawę w poszukiwanie smakołyków oraz zabawę paluszkową.</w:t>
      </w:r>
    </w:p>
    <w:p w:rsidR="001B49E6" w:rsidRDefault="001B49E6">
      <w:pPr>
        <w:rPr>
          <w:b/>
          <w:sz w:val="28"/>
          <w:szCs w:val="28"/>
        </w:rPr>
      </w:pPr>
      <w:r>
        <w:rPr>
          <w:b/>
          <w:sz w:val="28"/>
          <w:szCs w:val="28"/>
        </w:rPr>
        <w:t>Zabawa I: Poszukiwanie smakołyków</w:t>
      </w:r>
    </w:p>
    <w:p w:rsidR="001B49E6" w:rsidRDefault="001B49E6">
      <w:pPr>
        <w:rPr>
          <w:sz w:val="28"/>
          <w:szCs w:val="28"/>
        </w:rPr>
      </w:pPr>
      <w:r>
        <w:rPr>
          <w:sz w:val="28"/>
          <w:szCs w:val="28"/>
        </w:rPr>
        <w:t>Celem poniższej zabawy jest doskonalenie uwagi wzrokowej i pamięci.</w:t>
      </w:r>
    </w:p>
    <w:p w:rsidR="001B49E6" w:rsidRDefault="001B49E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Potrzebne będą:</w:t>
      </w:r>
    </w:p>
    <w:p w:rsidR="001B49E6" w:rsidRDefault="001B49E6">
      <w:pPr>
        <w:rPr>
          <w:sz w:val="28"/>
          <w:szCs w:val="28"/>
        </w:rPr>
      </w:pPr>
      <w:r>
        <w:rPr>
          <w:sz w:val="28"/>
          <w:szCs w:val="28"/>
        </w:rPr>
        <w:t>- dwie różne filiżanki lub opakowania po jogurtach,</w:t>
      </w:r>
    </w:p>
    <w:p w:rsidR="001B49E6" w:rsidRDefault="001B49E6">
      <w:pPr>
        <w:rPr>
          <w:sz w:val="28"/>
          <w:szCs w:val="28"/>
        </w:rPr>
      </w:pPr>
      <w:r>
        <w:rPr>
          <w:sz w:val="28"/>
          <w:szCs w:val="28"/>
        </w:rPr>
        <w:t>- smakołyk np. płatki, małe kawałeczki czekolady, ciastko, coś co dziecko bardzo lubi i jest dla niego atrakcyjne, może także być jakaś zabawka</w:t>
      </w:r>
    </w:p>
    <w:p w:rsidR="001B49E6" w:rsidRDefault="001B49E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Przebieg zabawy:</w:t>
      </w:r>
    </w:p>
    <w:p w:rsidR="001B49E6" w:rsidRDefault="001B49E6" w:rsidP="00C979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Usiądź naprzeciw dziecka. Ustaw przed dzieckiem dwie filiżanki do góry dnem, powiedz</w:t>
      </w:r>
      <w:r w:rsidRPr="001B49E6">
        <w:rPr>
          <w:b/>
          <w:sz w:val="28"/>
          <w:szCs w:val="28"/>
        </w:rPr>
        <w:t xml:space="preserve"> POPATRZ </w:t>
      </w:r>
      <w:r>
        <w:rPr>
          <w:sz w:val="28"/>
          <w:szCs w:val="28"/>
        </w:rPr>
        <w:t xml:space="preserve">i poruszaj kawałkiem smakołyka przed jego oczami. Ważne jest, aby to co mu pokazujesz było dla niego ,,smakowitym kąskiem”. Kiedy dziecko obserwuje to co masz w dłoni schowaj nagrodę pod jedną </w:t>
      </w:r>
      <w:r w:rsidR="00C9794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z filiżanek. Powiedz </w:t>
      </w:r>
      <w:r w:rsidRPr="001B49E6">
        <w:rPr>
          <w:b/>
          <w:sz w:val="28"/>
          <w:szCs w:val="28"/>
        </w:rPr>
        <w:t>WEŹ</w:t>
      </w:r>
      <w:r>
        <w:rPr>
          <w:b/>
          <w:sz w:val="28"/>
          <w:szCs w:val="28"/>
        </w:rPr>
        <w:t xml:space="preserve"> CZEKOLADĘ</w:t>
      </w:r>
      <w:r w:rsidR="007B7B1B">
        <w:rPr>
          <w:sz w:val="28"/>
          <w:szCs w:val="28"/>
        </w:rPr>
        <w:t xml:space="preserve">   i wskaż palcem filiżankę pod którą ukryty jest smakołyk, daj mu do zrozumienia, że ma szukać nagrody. Jeżeli </w:t>
      </w:r>
      <w:r w:rsidR="00C9794C">
        <w:rPr>
          <w:sz w:val="28"/>
          <w:szCs w:val="28"/>
        </w:rPr>
        <w:t xml:space="preserve">                  </w:t>
      </w:r>
      <w:r w:rsidR="007B7B1B">
        <w:rPr>
          <w:sz w:val="28"/>
          <w:szCs w:val="28"/>
        </w:rPr>
        <w:t xml:space="preserve">nie wykazuje inicjatywy weź jego rękę i pomóż mu odwrócić prawidłową filiżankę. Okaż zadowolenie, że udało się znaleźć nagrodę, pozwól mu ją wziąć </w:t>
      </w:r>
      <w:r w:rsidR="00C9794C">
        <w:rPr>
          <w:sz w:val="28"/>
          <w:szCs w:val="28"/>
        </w:rPr>
        <w:t xml:space="preserve">    </w:t>
      </w:r>
      <w:r w:rsidR="007B7B1B">
        <w:rPr>
          <w:sz w:val="28"/>
          <w:szCs w:val="28"/>
        </w:rPr>
        <w:t>i zjeść.</w:t>
      </w:r>
      <w:r w:rsidR="00856820">
        <w:rPr>
          <w:sz w:val="28"/>
          <w:szCs w:val="28"/>
        </w:rPr>
        <w:t xml:space="preserve"> Ćwiczenie powtórz kilka razy.</w:t>
      </w:r>
    </w:p>
    <w:p w:rsidR="00856820" w:rsidRDefault="00856820" w:rsidP="00C9794C">
      <w:pPr>
        <w:jc w:val="both"/>
        <w:rPr>
          <w:sz w:val="28"/>
          <w:szCs w:val="28"/>
        </w:rPr>
      </w:pPr>
    </w:p>
    <w:p w:rsidR="00856820" w:rsidRDefault="00856820" w:rsidP="00C979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Zabawa II: </w:t>
      </w:r>
      <w:r w:rsidR="007A1685">
        <w:rPr>
          <w:b/>
          <w:sz w:val="28"/>
          <w:szCs w:val="28"/>
        </w:rPr>
        <w:t>Wyliczanka ,,palce do palców”</w:t>
      </w:r>
    </w:p>
    <w:p w:rsidR="00856820" w:rsidRDefault="00856820" w:rsidP="00C97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Celem zabaw paluszkowych jest: doskonalenie czynności manualnych,  wzbogacanie słownika biernego, rozwijanie umiejętności nawiązywania relacji </w:t>
      </w:r>
      <w:r w:rsidR="00B756A9">
        <w:rPr>
          <w:sz w:val="28"/>
          <w:szCs w:val="28"/>
        </w:rPr>
        <w:t xml:space="preserve">  </w:t>
      </w:r>
      <w:r>
        <w:rPr>
          <w:sz w:val="28"/>
          <w:szCs w:val="28"/>
        </w:rPr>
        <w:t>z drugą osobą, doskonalenie koncentracji uwagi.</w:t>
      </w:r>
    </w:p>
    <w:p w:rsidR="007A1685" w:rsidRPr="007A1685" w:rsidRDefault="007A1685" w:rsidP="00C9794C">
      <w:pPr>
        <w:jc w:val="both"/>
        <w:rPr>
          <w:b/>
          <w:sz w:val="28"/>
          <w:szCs w:val="28"/>
        </w:rPr>
      </w:pPr>
      <w:r w:rsidRPr="007A1685">
        <w:rPr>
          <w:b/>
          <w:sz w:val="28"/>
          <w:szCs w:val="28"/>
        </w:rPr>
        <w:t>Przebieg zabawy:</w:t>
      </w:r>
    </w:p>
    <w:p w:rsidR="007A1685" w:rsidRDefault="007A1685" w:rsidP="00C9794C">
      <w:pPr>
        <w:jc w:val="both"/>
        <w:rPr>
          <w:sz w:val="28"/>
          <w:szCs w:val="28"/>
        </w:rPr>
      </w:pPr>
      <w:r>
        <w:rPr>
          <w:sz w:val="28"/>
          <w:szCs w:val="28"/>
        </w:rPr>
        <w:t>Usiądź naprzeciw dziecka. Mów treść wyliczanki i jednocześnie wykonuj gesty (zapisane w nawiasie).</w:t>
      </w:r>
    </w:p>
    <w:p w:rsidR="007A1685" w:rsidRDefault="007A1685" w:rsidP="00C979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Gdy się rączki spotykają </w:t>
      </w:r>
      <w:r>
        <w:rPr>
          <w:sz w:val="28"/>
          <w:szCs w:val="28"/>
        </w:rPr>
        <w:t>(dotykamy dłońmi dłoni dziecka)</w:t>
      </w:r>
    </w:p>
    <w:p w:rsidR="007A1685" w:rsidRDefault="007A1685" w:rsidP="00C979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To od razu się witają </w:t>
      </w:r>
      <w:r>
        <w:rPr>
          <w:sz w:val="28"/>
          <w:szCs w:val="28"/>
        </w:rPr>
        <w:t>(pocieramy, ściskamy, udajemy całuski)</w:t>
      </w:r>
    </w:p>
    <w:p w:rsidR="007A1685" w:rsidRDefault="007A1685" w:rsidP="00C979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Gdy się kciuki spotykają </w:t>
      </w:r>
      <w:r>
        <w:rPr>
          <w:sz w:val="28"/>
          <w:szCs w:val="28"/>
        </w:rPr>
        <w:t>(dotykamy kciukami kciuki dziecka)</w:t>
      </w:r>
    </w:p>
    <w:p w:rsidR="007A1685" w:rsidRDefault="007A1685" w:rsidP="00C979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To od razu się witają </w:t>
      </w:r>
      <w:r>
        <w:rPr>
          <w:sz w:val="28"/>
          <w:szCs w:val="28"/>
        </w:rPr>
        <w:t>(pocieramy, ściskamy, całujemy)</w:t>
      </w:r>
    </w:p>
    <w:p w:rsidR="007A1685" w:rsidRDefault="007A1685" w:rsidP="00C9794C">
      <w:pPr>
        <w:jc w:val="both"/>
        <w:rPr>
          <w:sz w:val="28"/>
          <w:szCs w:val="28"/>
        </w:rPr>
      </w:pPr>
      <w:r w:rsidRPr="007A1685">
        <w:rPr>
          <w:b/>
          <w:sz w:val="28"/>
          <w:szCs w:val="28"/>
        </w:rPr>
        <w:t>Gdy się palce spotykają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(dotykamy palcami palców dziecka)</w:t>
      </w:r>
    </w:p>
    <w:p w:rsidR="007A1685" w:rsidRDefault="007A1685" w:rsidP="00C979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To od razu się witają </w:t>
      </w:r>
      <w:r>
        <w:rPr>
          <w:sz w:val="28"/>
          <w:szCs w:val="28"/>
        </w:rPr>
        <w:t>(</w:t>
      </w:r>
      <w:r w:rsidR="00ED6A84">
        <w:rPr>
          <w:sz w:val="28"/>
          <w:szCs w:val="28"/>
        </w:rPr>
        <w:t>pocieramy, ściskamy, całujemy).</w:t>
      </w:r>
    </w:p>
    <w:p w:rsidR="00ED6A84" w:rsidRPr="007A1685" w:rsidRDefault="00ED6A84" w:rsidP="00C9794C">
      <w:pPr>
        <w:jc w:val="both"/>
        <w:rPr>
          <w:sz w:val="28"/>
          <w:szCs w:val="28"/>
        </w:rPr>
      </w:pPr>
      <w:r>
        <w:rPr>
          <w:sz w:val="28"/>
          <w:szCs w:val="28"/>
        </w:rPr>
        <w:t>Pozdrawiam.</w:t>
      </w:r>
    </w:p>
    <w:p w:rsidR="001B49E6" w:rsidRPr="001B49E6" w:rsidRDefault="001B49E6">
      <w:pPr>
        <w:rPr>
          <w:sz w:val="28"/>
          <w:szCs w:val="28"/>
        </w:rPr>
      </w:pPr>
    </w:p>
    <w:sectPr w:rsidR="001B49E6" w:rsidRPr="001B49E6" w:rsidSect="0061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2FA" w:rsidRDefault="001E62FA" w:rsidP="001B49E6">
      <w:pPr>
        <w:spacing w:after="0" w:line="240" w:lineRule="auto"/>
      </w:pPr>
      <w:r>
        <w:separator/>
      </w:r>
    </w:p>
  </w:endnote>
  <w:endnote w:type="continuationSeparator" w:id="0">
    <w:p w:rsidR="001E62FA" w:rsidRDefault="001E62FA" w:rsidP="001B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2FA" w:rsidRDefault="001E62FA" w:rsidP="001B49E6">
      <w:pPr>
        <w:spacing w:after="0" w:line="240" w:lineRule="auto"/>
      </w:pPr>
      <w:r>
        <w:separator/>
      </w:r>
    </w:p>
  </w:footnote>
  <w:footnote w:type="continuationSeparator" w:id="0">
    <w:p w:rsidR="001E62FA" w:rsidRDefault="001E62FA" w:rsidP="001B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9E6"/>
    <w:rsid w:val="001B49E6"/>
    <w:rsid w:val="001E62FA"/>
    <w:rsid w:val="006107AB"/>
    <w:rsid w:val="007A1685"/>
    <w:rsid w:val="007B7B1B"/>
    <w:rsid w:val="00856820"/>
    <w:rsid w:val="00B756A9"/>
    <w:rsid w:val="00C9794C"/>
    <w:rsid w:val="00ED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9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9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49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2</cp:revision>
  <dcterms:created xsi:type="dcterms:W3CDTF">2020-04-07T09:29:00Z</dcterms:created>
  <dcterms:modified xsi:type="dcterms:W3CDTF">2020-04-07T09:29:00Z</dcterms:modified>
</cp:coreProperties>
</file>