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13" w:rsidRPr="001D043A" w:rsidRDefault="001D043A">
      <w:pPr>
        <w:rPr>
          <w:sz w:val="28"/>
          <w:szCs w:val="28"/>
        </w:rPr>
      </w:pPr>
      <w:r w:rsidRPr="001D043A">
        <w:rPr>
          <w:sz w:val="28"/>
          <w:szCs w:val="28"/>
        </w:rPr>
        <w:t>Dzień dobry</w:t>
      </w:r>
    </w:p>
    <w:p w:rsidR="001D043A" w:rsidRDefault="001D043A" w:rsidP="00116B97">
      <w:pPr>
        <w:ind w:firstLine="708"/>
        <w:jc w:val="both"/>
        <w:rPr>
          <w:sz w:val="28"/>
          <w:szCs w:val="28"/>
        </w:rPr>
      </w:pPr>
      <w:r w:rsidRPr="001D043A">
        <w:rPr>
          <w:sz w:val="28"/>
          <w:szCs w:val="28"/>
        </w:rPr>
        <w:t>Na dzisiejszy dzień propo</w:t>
      </w:r>
      <w:r>
        <w:rPr>
          <w:sz w:val="28"/>
          <w:szCs w:val="28"/>
        </w:rPr>
        <w:t>nuje zabawy muzyczno- rytmiczne ,,Poszukiwanie dźwięku” oraz ,,Wspólne muzykowanie”</w:t>
      </w:r>
    </w:p>
    <w:p w:rsidR="001D043A" w:rsidRDefault="001D043A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 jest:</w:t>
      </w:r>
    </w:p>
    <w:p w:rsidR="001D043A" w:rsidRDefault="001D043A" w:rsidP="00116B9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usprawnianie percepcji słuchowej,</w:t>
      </w:r>
    </w:p>
    <w:p w:rsidR="001D043A" w:rsidRDefault="001D043A" w:rsidP="00116B9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koncentracji uwagi,</w:t>
      </w:r>
    </w:p>
    <w:p w:rsidR="001D043A" w:rsidRDefault="001D043A" w:rsidP="00116B9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umiejętności naśladowczych.</w:t>
      </w:r>
    </w:p>
    <w:p w:rsidR="001D043A" w:rsidRDefault="001D043A" w:rsidP="00116B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Zabawa: </w:t>
      </w:r>
      <w:r>
        <w:rPr>
          <w:b/>
          <w:sz w:val="28"/>
          <w:szCs w:val="28"/>
        </w:rPr>
        <w:t>Poszukiwanie dźwięku</w:t>
      </w:r>
    </w:p>
    <w:p w:rsidR="001D043A" w:rsidRPr="001D043A" w:rsidRDefault="001D043A" w:rsidP="00116B97">
      <w:pPr>
        <w:jc w:val="both"/>
        <w:rPr>
          <w:b/>
          <w:sz w:val="28"/>
          <w:szCs w:val="28"/>
        </w:rPr>
      </w:pPr>
      <w:r w:rsidRPr="001D043A">
        <w:rPr>
          <w:b/>
          <w:sz w:val="28"/>
          <w:szCs w:val="28"/>
        </w:rPr>
        <w:t>Potrzebne będą:</w:t>
      </w:r>
    </w:p>
    <w:p w:rsidR="001D043A" w:rsidRDefault="001D043A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>- mały przedmiot wydający dźwięk np. pozytywka, grająca zabawka, grająca kartka czy też telefon</w:t>
      </w:r>
    </w:p>
    <w:p w:rsidR="001D043A" w:rsidRDefault="001D043A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>- dwa pudełka lub dwie miski.</w:t>
      </w:r>
    </w:p>
    <w:p w:rsidR="001D043A" w:rsidRDefault="001D043A" w:rsidP="0011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116B97" w:rsidRDefault="001D043A" w:rsidP="00116B97">
      <w:pPr>
        <w:ind w:firstLine="708"/>
        <w:jc w:val="both"/>
        <w:rPr>
          <w:sz w:val="28"/>
          <w:szCs w:val="28"/>
        </w:rPr>
      </w:pPr>
      <w:r w:rsidRPr="001D043A">
        <w:rPr>
          <w:sz w:val="28"/>
          <w:szCs w:val="28"/>
        </w:rPr>
        <w:t>Pokaż dziecku grający przedmio</w:t>
      </w:r>
      <w:r>
        <w:rPr>
          <w:sz w:val="28"/>
          <w:szCs w:val="28"/>
        </w:rPr>
        <w:t>t i zademonstruj jaki dźwięk wyd</w:t>
      </w:r>
      <w:r w:rsidRPr="001D043A">
        <w:rPr>
          <w:sz w:val="28"/>
          <w:szCs w:val="28"/>
        </w:rPr>
        <w:t>aje.</w:t>
      </w:r>
      <w:r w:rsidR="00116B97">
        <w:rPr>
          <w:sz w:val="28"/>
          <w:szCs w:val="28"/>
        </w:rPr>
        <w:t xml:space="preserve"> Następnie ukryj grający przedmiot (ważne jest, aby ciągle grał)</w:t>
      </w:r>
      <w:r>
        <w:rPr>
          <w:sz w:val="28"/>
          <w:szCs w:val="28"/>
        </w:rPr>
        <w:t xml:space="preserve"> pod jednym </w:t>
      </w:r>
      <w:r w:rsidR="00116B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z pudełek poczekaj na reakcję dziecka. Jego zadaniem jest odnaleźć grający przedmiot. </w:t>
      </w:r>
    </w:p>
    <w:p w:rsidR="00116B97" w:rsidRDefault="001D043A" w:rsidP="0011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 kilku udanych próbach, grający przedmiot schowaj</w:t>
      </w:r>
      <w:r w:rsidR="00116B97">
        <w:rPr>
          <w:sz w:val="28"/>
          <w:szCs w:val="28"/>
        </w:rPr>
        <w:t>,</w:t>
      </w:r>
      <w:r>
        <w:rPr>
          <w:sz w:val="28"/>
          <w:szCs w:val="28"/>
        </w:rPr>
        <w:t xml:space="preserve"> gdy dziecko </w:t>
      </w:r>
      <w:r w:rsidR="00116B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nie patrzy</w:t>
      </w:r>
      <w:r w:rsidR="00116B97">
        <w:rPr>
          <w:sz w:val="28"/>
          <w:szCs w:val="28"/>
        </w:rPr>
        <w:t xml:space="preserve"> i ponownie zachęć do poszukiwania. </w:t>
      </w:r>
    </w:p>
    <w:p w:rsidR="00116B97" w:rsidRDefault="00116B97" w:rsidP="0011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Następnie grający przedmiot schowaj w pomieszczeniu bez użycia pudełka czy miski, w nowym miejscu. Pamiętaj, aby dźwięk nie był zbyt cichy.</w:t>
      </w:r>
    </w:p>
    <w:p w:rsidR="00116B97" w:rsidRDefault="00116B97" w:rsidP="0011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Pamiętaj, aby grający przedmiot był atrakcyjny dla dziecka. Każdą podjętą aktywność chwal i nagradzaj.</w:t>
      </w:r>
    </w:p>
    <w:p w:rsidR="00116B97" w:rsidRDefault="00116B97" w:rsidP="00116B97">
      <w:pPr>
        <w:ind w:firstLine="708"/>
        <w:jc w:val="both"/>
        <w:rPr>
          <w:sz w:val="28"/>
          <w:szCs w:val="28"/>
        </w:rPr>
      </w:pPr>
    </w:p>
    <w:p w:rsidR="00116B97" w:rsidRDefault="00116B97" w:rsidP="00116B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Zabawa: </w:t>
      </w:r>
      <w:r>
        <w:rPr>
          <w:b/>
          <w:sz w:val="28"/>
          <w:szCs w:val="28"/>
        </w:rPr>
        <w:t>Wspólne muzykowanie</w:t>
      </w:r>
    </w:p>
    <w:p w:rsidR="00116B97" w:rsidRDefault="00116B97" w:rsidP="0011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116B97" w:rsidRDefault="00116B97" w:rsidP="00116B97">
      <w:pPr>
        <w:jc w:val="both"/>
        <w:rPr>
          <w:sz w:val="28"/>
          <w:szCs w:val="28"/>
        </w:rPr>
      </w:pPr>
      <w:r w:rsidRPr="00116B97">
        <w:rPr>
          <w:sz w:val="28"/>
          <w:szCs w:val="28"/>
        </w:rPr>
        <w:lastRenderedPageBreak/>
        <w:t xml:space="preserve">- dwa </w:t>
      </w:r>
      <w:r>
        <w:rPr>
          <w:sz w:val="28"/>
          <w:szCs w:val="28"/>
        </w:rPr>
        <w:t>takie same instrumenty muzyczne np. bębenki, jeżeli nie masz mogą być dwa garnki i dwie łyżki,</w:t>
      </w:r>
    </w:p>
    <w:p w:rsidR="00116B97" w:rsidRDefault="00116B97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4F">
        <w:rPr>
          <w:sz w:val="28"/>
          <w:szCs w:val="28"/>
        </w:rPr>
        <w:t>nagranie z muzyką, piosenką którą</w:t>
      </w:r>
      <w:r>
        <w:rPr>
          <w:sz w:val="28"/>
          <w:szCs w:val="28"/>
        </w:rPr>
        <w:t xml:space="preserve"> dziecko lubi.</w:t>
      </w:r>
    </w:p>
    <w:p w:rsidR="00116B97" w:rsidRDefault="00116B97" w:rsidP="001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116B97" w:rsidRDefault="00116B97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Usiądźcie na podłodze, włącz muzykę i powoli zacznij grać </w:t>
      </w:r>
      <w:r w:rsidR="00A3164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na instrumencie (uderzaj w niego rytmicznie)</w:t>
      </w:r>
      <w:r w:rsidR="00A3164F">
        <w:rPr>
          <w:sz w:val="28"/>
          <w:szCs w:val="28"/>
        </w:rPr>
        <w:t>. Jednocześnie zachęcaj dziecko, aby robiło to samo. Daj mu trochę czasu, na swobodną improwizację.                Po pewnym czasie zachęć dziecko do naśladowania sposobu grania: gramy cicho, głośno, szybko, wolno. Podczas zabawy, jeżeli dziecko nie potrafi jeszcze naśladować twoich ruchów,  chwyć rękę dziecka w swoją i grajcie na jednym instrumencie razem.</w:t>
      </w:r>
    </w:p>
    <w:p w:rsidR="00A3164F" w:rsidRPr="00116B97" w:rsidRDefault="00A3164F" w:rsidP="00116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Wesołego muzykowania. </w:t>
      </w:r>
    </w:p>
    <w:p w:rsidR="00116B97" w:rsidRPr="00116B97" w:rsidRDefault="00116B97" w:rsidP="00116B97">
      <w:pPr>
        <w:ind w:firstLine="708"/>
        <w:rPr>
          <w:b/>
          <w:sz w:val="28"/>
          <w:szCs w:val="28"/>
        </w:rPr>
      </w:pPr>
    </w:p>
    <w:sectPr w:rsidR="00116B97" w:rsidRPr="00116B97" w:rsidSect="0012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3F20"/>
    <w:multiLevelType w:val="hybridMultilevel"/>
    <w:tmpl w:val="FBB0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D043A"/>
    <w:rsid w:val="00116B97"/>
    <w:rsid w:val="00126813"/>
    <w:rsid w:val="001D043A"/>
    <w:rsid w:val="00A3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</cp:revision>
  <dcterms:created xsi:type="dcterms:W3CDTF">2020-04-22T09:09:00Z</dcterms:created>
  <dcterms:modified xsi:type="dcterms:W3CDTF">2020-04-22T09:36:00Z</dcterms:modified>
</cp:coreProperties>
</file>