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BC" w:rsidRDefault="003329BC"/>
    <w:p w:rsidR="00755E31" w:rsidRPr="00EF5B13" w:rsidRDefault="00755E31">
      <w:pPr>
        <w:rPr>
          <w:b/>
          <w:sz w:val="28"/>
          <w:szCs w:val="28"/>
          <w:u w:val="single"/>
        </w:rPr>
      </w:pPr>
      <w:r w:rsidRPr="00EF5B13">
        <w:rPr>
          <w:b/>
          <w:sz w:val="28"/>
          <w:szCs w:val="28"/>
          <w:u w:val="single"/>
        </w:rPr>
        <w:t xml:space="preserve">Zabawa - wierszyki masażyki </w:t>
      </w:r>
    </w:p>
    <w:p w:rsidR="003329BC" w:rsidRDefault="00EF5B13" w:rsidP="003329BC">
      <w:pPr>
        <w:rPr>
          <w:i/>
        </w:rPr>
      </w:pPr>
      <w:r>
        <w:rPr>
          <w:i/>
        </w:rPr>
        <w:t>/dziecko leży na brzuchu, zadaniem osoby dorosłej jest jednoczesne czytanie wierszyka i wykonywanie gestów zapisanych pochyłą czcionką</w:t>
      </w:r>
      <w:r w:rsidR="00755E31" w:rsidRPr="00E422BA">
        <w:rPr>
          <w:i/>
        </w:rPr>
        <w:t xml:space="preserve">                                                                                                                                       </w:t>
      </w:r>
      <w:r w:rsidR="00755E31" w:rsidRPr="00E422BA">
        <w:rPr>
          <w:b/>
        </w:rPr>
        <w:t>Najpierw sypiemy mąkę</w:t>
      </w:r>
      <w:r w:rsidR="00755E31">
        <w:t xml:space="preserve"> </w:t>
      </w:r>
      <w:r w:rsidR="00347D2A">
        <w:t xml:space="preserve"> </w:t>
      </w:r>
      <w:r w:rsidR="00755E31" w:rsidRPr="00E422BA">
        <w:rPr>
          <w:i/>
        </w:rPr>
        <w:t xml:space="preserve">/przebieramy po jego plecach opuszkami palców obu dłoni/  </w:t>
      </w:r>
      <w:r w:rsidR="00755E31">
        <w:t xml:space="preserve">                                  </w:t>
      </w:r>
      <w:r w:rsidR="00755E31" w:rsidRPr="00E422BA">
        <w:rPr>
          <w:b/>
        </w:rPr>
        <w:t>Zagarniamy ją</w:t>
      </w:r>
      <w:r w:rsidR="00755E31">
        <w:t xml:space="preserve"> </w:t>
      </w:r>
      <w:r w:rsidR="00347D2A">
        <w:t xml:space="preserve"> </w:t>
      </w:r>
      <w:r w:rsidR="00755E31" w:rsidRPr="00E422BA">
        <w:rPr>
          <w:i/>
        </w:rPr>
        <w:t xml:space="preserve">/brzegami obu dłoni wykonujemy ruchy zagarniające/                                                              </w:t>
      </w:r>
      <w:r w:rsidR="00755E31" w:rsidRPr="00E422BA">
        <w:rPr>
          <w:b/>
        </w:rPr>
        <w:t>Lejemy oliwę</w:t>
      </w:r>
      <w:r w:rsidR="00347D2A">
        <w:rPr>
          <w:b/>
        </w:rPr>
        <w:t xml:space="preserve"> </w:t>
      </w:r>
      <w:r w:rsidR="00755E31">
        <w:t xml:space="preserve"> </w:t>
      </w:r>
      <w:r w:rsidR="00755E31" w:rsidRPr="00E422BA">
        <w:rPr>
          <w:i/>
        </w:rPr>
        <w:t>/rysujemy palcem falistą linię, począwszy od karku aż po dolną część pleców/</w:t>
      </w:r>
      <w:r w:rsidR="00755E31">
        <w:t xml:space="preserve">  </w:t>
      </w:r>
      <w:r w:rsidR="00E422BA">
        <w:t xml:space="preserve"> </w:t>
      </w:r>
      <w:r w:rsidR="00755E31" w:rsidRPr="00E422BA">
        <w:rPr>
          <w:b/>
        </w:rPr>
        <w:t>Dodajemy szczyptę soli</w:t>
      </w:r>
      <w:r w:rsidR="00347D2A">
        <w:rPr>
          <w:b/>
        </w:rPr>
        <w:t xml:space="preserve"> </w:t>
      </w:r>
      <w:r w:rsidR="00755E31">
        <w:t xml:space="preserve"> </w:t>
      </w:r>
      <w:r w:rsidR="00755E31" w:rsidRPr="00E422BA">
        <w:rPr>
          <w:i/>
        </w:rPr>
        <w:t xml:space="preserve">/lekko je szczypiemy/                                                                                               </w:t>
      </w:r>
      <w:r w:rsidR="00755E31" w:rsidRPr="00E422BA">
        <w:rPr>
          <w:b/>
        </w:rPr>
        <w:t>No… może dwie, trzy</w:t>
      </w:r>
      <w:r w:rsidR="00755E31">
        <w:t xml:space="preserve">.                                                                                                                             </w:t>
      </w:r>
      <w:r w:rsidR="00755E31" w:rsidRPr="00E422BA">
        <w:rPr>
          <w:b/>
        </w:rPr>
        <w:t>Wyrabiamy ciasto</w:t>
      </w:r>
      <w:r w:rsidR="002F53A5">
        <w:t xml:space="preserve"> </w:t>
      </w:r>
      <w:r w:rsidR="00347D2A">
        <w:t xml:space="preserve"> </w:t>
      </w:r>
      <w:r w:rsidR="002F53A5" w:rsidRPr="00E422BA">
        <w:rPr>
          <w:i/>
        </w:rPr>
        <w:t xml:space="preserve">/z wyczuciem ugniatamy boki dziecka/                                                                 </w:t>
      </w:r>
      <w:r w:rsidR="002F53A5" w:rsidRPr="00E422BA">
        <w:rPr>
          <w:b/>
        </w:rPr>
        <w:t>Wałkujemy</w:t>
      </w:r>
      <w:r w:rsidR="00347D2A">
        <w:rPr>
          <w:b/>
        </w:rPr>
        <w:t xml:space="preserve"> </w:t>
      </w:r>
      <w:r w:rsidR="002F53A5">
        <w:t xml:space="preserve"> </w:t>
      </w:r>
      <w:r w:rsidR="002F53A5" w:rsidRPr="00E422BA">
        <w:rPr>
          <w:i/>
        </w:rPr>
        <w:t>/wodzimy dłońmi zwiniętymi w pięści po jego plecach w górę i w dół/</w:t>
      </w:r>
      <w:r w:rsidR="002F53A5">
        <w:t xml:space="preserve">                                </w:t>
      </w:r>
      <w:r w:rsidR="002F53A5" w:rsidRPr="00E422BA">
        <w:rPr>
          <w:b/>
        </w:rPr>
        <w:t>Wygładzamy placek</w:t>
      </w:r>
      <w:r w:rsidR="00347D2A">
        <w:t xml:space="preserve">  </w:t>
      </w:r>
      <w:r w:rsidR="002F53A5" w:rsidRPr="00E422BA">
        <w:rPr>
          <w:i/>
        </w:rPr>
        <w:t xml:space="preserve">/gładzimy je/                                                                                                                          </w:t>
      </w:r>
      <w:r w:rsidR="002F53A5" w:rsidRPr="00E422BA">
        <w:rPr>
          <w:b/>
        </w:rPr>
        <w:t xml:space="preserve">I na wierzchu kładziemy:                                                                                                                                           pomidory </w:t>
      </w:r>
      <w:r w:rsidR="00347D2A">
        <w:rPr>
          <w:b/>
        </w:rPr>
        <w:t xml:space="preserve"> </w:t>
      </w:r>
      <w:r w:rsidR="002F53A5" w:rsidRPr="00E422BA">
        <w:rPr>
          <w:i/>
        </w:rPr>
        <w:t xml:space="preserve">/delikatnie stukamy dłońmi zwiniętymi w miseczki/                                                                  </w:t>
      </w:r>
      <w:r w:rsidR="002F53A5" w:rsidRPr="00E422BA">
        <w:rPr>
          <w:b/>
        </w:rPr>
        <w:t>krążki cebuli</w:t>
      </w:r>
      <w:r w:rsidR="00347D2A">
        <w:rPr>
          <w:b/>
        </w:rPr>
        <w:t xml:space="preserve"> </w:t>
      </w:r>
      <w:r w:rsidR="002F53A5" w:rsidRPr="00E422BA">
        <w:rPr>
          <w:b/>
        </w:rPr>
        <w:t xml:space="preserve"> </w:t>
      </w:r>
      <w:r w:rsidR="002F53A5" w:rsidRPr="00E422BA">
        <w:rPr>
          <w:i/>
        </w:rPr>
        <w:t xml:space="preserve">/rysujemy koła/                                                                                                                           </w:t>
      </w:r>
      <w:r w:rsidR="002F53A5" w:rsidRPr="00E422BA">
        <w:rPr>
          <w:b/>
        </w:rPr>
        <w:t>oliwki</w:t>
      </w:r>
      <w:r w:rsidR="00347D2A">
        <w:rPr>
          <w:b/>
        </w:rPr>
        <w:t xml:space="preserve">  </w:t>
      </w:r>
      <w:r w:rsidR="002F53A5">
        <w:t xml:space="preserve"> </w:t>
      </w:r>
      <w:r w:rsidR="002F53A5" w:rsidRPr="00E422BA">
        <w:rPr>
          <w:i/>
        </w:rPr>
        <w:t xml:space="preserve">/naciskamy palcem w kilku miejscach/                                                                                                               </w:t>
      </w:r>
      <w:r w:rsidR="002F53A5" w:rsidRPr="00E422BA">
        <w:rPr>
          <w:b/>
        </w:rPr>
        <w:t xml:space="preserve">                                                                                               posypujemy serem</w:t>
      </w:r>
      <w:r w:rsidR="00347D2A">
        <w:rPr>
          <w:b/>
        </w:rPr>
        <w:t xml:space="preserve">  </w:t>
      </w:r>
      <w:r w:rsidR="002F53A5">
        <w:t xml:space="preserve"> </w:t>
      </w:r>
      <w:r w:rsidR="002F53A5" w:rsidRPr="00E422BA">
        <w:rPr>
          <w:i/>
        </w:rPr>
        <w:t xml:space="preserve">/szybko muskamy dziecko po plecach opuszkami palców obu dłoni/                 </w:t>
      </w:r>
      <w:r w:rsidR="002F53A5">
        <w:t xml:space="preserve">          </w:t>
      </w:r>
      <w:r w:rsidR="002F53A5" w:rsidRPr="00E422BA">
        <w:rPr>
          <w:b/>
        </w:rPr>
        <w:t>i… buch! do pieca</w:t>
      </w:r>
      <w:r w:rsidR="00347D2A">
        <w:rPr>
          <w:b/>
        </w:rPr>
        <w:t xml:space="preserve">  </w:t>
      </w:r>
      <w:r w:rsidR="002F53A5">
        <w:t xml:space="preserve"> </w:t>
      </w:r>
      <w:r w:rsidR="002F53A5" w:rsidRPr="00E422BA">
        <w:rPr>
          <w:i/>
        </w:rPr>
        <w:t xml:space="preserve">/przykrywamy sobą dziecko i na chwilę pozostajemy w takiej pozycji, dopóki dziecko ma na to ochotę/                                                                                                                       </w:t>
      </w:r>
      <w:r w:rsidR="002F53A5" w:rsidRPr="00E422BA">
        <w:rPr>
          <w:b/>
        </w:rPr>
        <w:t>Wyjmujemy i kroimy</w:t>
      </w:r>
      <w:r w:rsidR="002F53A5">
        <w:t xml:space="preserve"> </w:t>
      </w:r>
      <w:r w:rsidR="00347D2A">
        <w:t xml:space="preserve">  </w:t>
      </w:r>
      <w:r w:rsidR="002F53A5">
        <w:t>/</w:t>
      </w:r>
      <w:r w:rsidR="002F53A5" w:rsidRPr="00E422BA">
        <w:rPr>
          <w:i/>
        </w:rPr>
        <w:t xml:space="preserve">kroimy plecy brzegiem dłoni/     </w:t>
      </w:r>
      <w:r w:rsidR="002F53A5">
        <w:t xml:space="preserve">                                                                         </w:t>
      </w:r>
      <w:r w:rsidR="002F53A5" w:rsidRPr="00E422BA">
        <w:rPr>
          <w:b/>
        </w:rPr>
        <w:t>Polewamy ketchupem</w:t>
      </w:r>
      <w:r w:rsidR="002F53A5">
        <w:t xml:space="preserve"> </w:t>
      </w:r>
      <w:r w:rsidR="00347D2A">
        <w:t xml:space="preserve">  </w:t>
      </w:r>
      <w:r w:rsidR="002F53A5" w:rsidRPr="00E422BA">
        <w:rPr>
          <w:i/>
        </w:rPr>
        <w:t>/kreślimy palcem na plecach linię z pętelkami/</w:t>
      </w:r>
      <w:r w:rsidR="002F53A5">
        <w:t xml:space="preserve">                                                           </w:t>
      </w:r>
      <w:r w:rsidR="002F53A5" w:rsidRPr="00E422BA">
        <w:rPr>
          <w:b/>
        </w:rPr>
        <w:t>I zjadamy, mniam, mniam, mniam</w:t>
      </w:r>
      <w:r w:rsidR="00347D2A">
        <w:rPr>
          <w:b/>
        </w:rPr>
        <w:t xml:space="preserve">  </w:t>
      </w:r>
      <w:r w:rsidR="002F53A5">
        <w:t xml:space="preserve"> </w:t>
      </w:r>
      <w:r w:rsidR="00E422BA" w:rsidRPr="00E422BA">
        <w:rPr>
          <w:i/>
        </w:rPr>
        <w:t>/całujemy szyję dziecka/</w:t>
      </w:r>
    </w:p>
    <w:p w:rsidR="003329BC" w:rsidRDefault="003329BC" w:rsidP="003329BC">
      <w:pPr>
        <w:rPr>
          <w:i/>
        </w:rPr>
      </w:pPr>
    </w:p>
    <w:p w:rsidR="009B5BDF" w:rsidRPr="00EF5B13" w:rsidRDefault="00BD11B6" w:rsidP="00BD11B6">
      <w:pPr>
        <w:rPr>
          <w:b/>
          <w:sz w:val="28"/>
          <w:szCs w:val="28"/>
          <w:u w:val="single"/>
        </w:rPr>
      </w:pPr>
      <w:r w:rsidRPr="00EF5B13">
        <w:rPr>
          <w:b/>
          <w:sz w:val="28"/>
          <w:szCs w:val="28"/>
          <w:u w:val="single"/>
        </w:rPr>
        <w:t>Zabawy</w:t>
      </w:r>
      <w:r w:rsidR="009B5BDF" w:rsidRPr="00EF5B13">
        <w:rPr>
          <w:b/>
          <w:sz w:val="28"/>
          <w:szCs w:val="28"/>
          <w:u w:val="single"/>
        </w:rPr>
        <w:t xml:space="preserve"> sensoryczn</w:t>
      </w:r>
      <w:r w:rsidRPr="00EF5B13">
        <w:rPr>
          <w:b/>
          <w:sz w:val="28"/>
          <w:szCs w:val="28"/>
          <w:u w:val="single"/>
        </w:rPr>
        <w:t>e z ryżem</w:t>
      </w:r>
    </w:p>
    <w:p w:rsidR="00EF5B13" w:rsidRDefault="00EF5B13" w:rsidP="00EF5B13">
      <w:pPr>
        <w:ind w:firstLine="360"/>
        <w:jc w:val="both"/>
      </w:pPr>
      <w:r>
        <w:t>Zacznij</w:t>
      </w:r>
      <w:r w:rsidR="00BD11B6">
        <w:t xml:space="preserve"> </w:t>
      </w:r>
      <w:r w:rsidR="00347D2A">
        <w:t>od przygotowania kolorowego ryżu</w:t>
      </w:r>
      <w:r w:rsidR="00BD11B6">
        <w:t>. Aby go zabarwić można wykorzystać barwniki spożywcze bądź barwniki do jajek wielkanocnych. Można także użyć bibuły, którą wystarczy namoczyć by puściła kolor. Ryż zostawiamy zamoczony w wodzie</w:t>
      </w:r>
      <w:r w:rsidR="00347D2A">
        <w:t>,</w:t>
      </w:r>
      <w:r w:rsidR="00BD11B6">
        <w:t xml:space="preserve"> aż przyjmie odpowiednio intensywny kolor, a następnie </w:t>
      </w:r>
      <w:r>
        <w:t xml:space="preserve"> go </w:t>
      </w:r>
      <w:r w:rsidR="00BD11B6">
        <w:t xml:space="preserve">suszymy. </w:t>
      </w:r>
    </w:p>
    <w:p w:rsidR="00E422BA" w:rsidRDefault="00EF5B13" w:rsidP="00EF5B13">
      <w:pPr>
        <w:jc w:val="both"/>
      </w:pPr>
      <w:r>
        <w:rPr>
          <w:b/>
        </w:rPr>
        <w:t xml:space="preserve">          </w:t>
      </w:r>
      <w:r w:rsidRPr="00EF5B13">
        <w:rPr>
          <w:b/>
        </w:rPr>
        <w:t xml:space="preserve">1 zabawa: </w:t>
      </w:r>
      <w:r w:rsidR="00BD11B6" w:rsidRPr="00EF5B13">
        <w:rPr>
          <w:b/>
        </w:rPr>
        <w:t>Przesypywanie, mieszanie,</w:t>
      </w:r>
      <w:r w:rsidR="00BD11B6">
        <w:t xml:space="preserve"> zabawa rączkami i narzędziami typu łyżeczki, miseczki, </w:t>
      </w:r>
      <w:r>
        <w:t xml:space="preserve">          </w:t>
      </w:r>
      <w:r w:rsidR="00BD11B6">
        <w:t xml:space="preserve">kubeczki czy lejki. Można także rozsypać ryż na powierzchni </w:t>
      </w:r>
      <w:r w:rsidR="00254377">
        <w:t>(np. folii) i palcem rysować w nim tworząc różne kształty, litery, cyfry czy obrazki.</w:t>
      </w:r>
    </w:p>
    <w:p w:rsidR="00254377" w:rsidRPr="00EF5B13" w:rsidRDefault="00EF5B13" w:rsidP="00EF5B13">
      <w:pPr>
        <w:pStyle w:val="Akapitzlist"/>
        <w:numPr>
          <w:ilvl w:val="0"/>
          <w:numId w:val="6"/>
        </w:numPr>
        <w:tabs>
          <w:tab w:val="left" w:pos="5153"/>
        </w:tabs>
        <w:rPr>
          <w:b/>
        </w:rPr>
      </w:pPr>
      <w:r w:rsidRPr="00EF5B13">
        <w:rPr>
          <w:b/>
        </w:rPr>
        <w:t xml:space="preserve">zabawa  </w:t>
      </w:r>
      <w:r w:rsidR="00254377" w:rsidRPr="00EF5B13">
        <w:rPr>
          <w:b/>
        </w:rPr>
        <w:t>Szukanie skarbów</w:t>
      </w:r>
      <w:r>
        <w:rPr>
          <w:b/>
        </w:rPr>
        <w:t xml:space="preserve">  </w:t>
      </w:r>
      <w:r w:rsidR="00254377">
        <w:t>W pudełku</w:t>
      </w:r>
      <w:r w:rsidR="00347D2A">
        <w:t xml:space="preserve">, miseczce  z ryżem ukrywamy </w:t>
      </w:r>
      <w:r w:rsidR="00254377">
        <w:t xml:space="preserve"> małe zabawki np. takie z Kinder Niespodzianek</w:t>
      </w:r>
      <w:r w:rsidR="00347D2A">
        <w:t>, małe klocki , zakrętki od butelek</w:t>
      </w:r>
      <w:r w:rsidR="00FF15B4">
        <w:t>. Zadaniem dziecka jest</w:t>
      </w:r>
      <w:r w:rsidR="00BC382F">
        <w:t xml:space="preserve"> je odnaleźć</w:t>
      </w:r>
      <w:r w:rsidR="00254377">
        <w:t>.</w:t>
      </w:r>
      <w:r w:rsidR="00347D2A">
        <w:t xml:space="preserve"> </w:t>
      </w:r>
    </w:p>
    <w:p w:rsidR="00E422BA" w:rsidRDefault="00E422BA" w:rsidP="00E422BA">
      <w:pPr>
        <w:tabs>
          <w:tab w:val="left" w:pos="5153"/>
        </w:tabs>
        <w:rPr>
          <w:i/>
        </w:rPr>
      </w:pPr>
    </w:p>
    <w:p w:rsidR="00E422BA" w:rsidRDefault="00E422BA" w:rsidP="00E422BA">
      <w:pPr>
        <w:tabs>
          <w:tab w:val="left" w:pos="5153"/>
        </w:tabs>
        <w:rPr>
          <w:i/>
        </w:rPr>
      </w:pPr>
    </w:p>
    <w:p w:rsidR="00E422BA" w:rsidRDefault="00E422BA" w:rsidP="00E422BA">
      <w:pPr>
        <w:tabs>
          <w:tab w:val="left" w:pos="5153"/>
        </w:tabs>
        <w:rPr>
          <w:i/>
        </w:rPr>
      </w:pPr>
    </w:p>
    <w:p w:rsidR="00E422BA" w:rsidRDefault="00E422BA" w:rsidP="00E422BA">
      <w:pPr>
        <w:tabs>
          <w:tab w:val="left" w:pos="5153"/>
        </w:tabs>
        <w:rPr>
          <w:i/>
        </w:rPr>
      </w:pPr>
    </w:p>
    <w:p w:rsidR="00E422BA" w:rsidRDefault="00E422BA" w:rsidP="00E422BA">
      <w:pPr>
        <w:tabs>
          <w:tab w:val="left" w:pos="5153"/>
        </w:tabs>
        <w:rPr>
          <w:i/>
        </w:rPr>
      </w:pPr>
    </w:p>
    <w:p w:rsidR="00755E31" w:rsidRPr="00E422BA" w:rsidRDefault="00E422BA" w:rsidP="00E422BA">
      <w:pPr>
        <w:tabs>
          <w:tab w:val="left" w:pos="5153"/>
        </w:tabs>
        <w:rPr>
          <w:i/>
        </w:rPr>
      </w:pPr>
      <w:r w:rsidRPr="00E422BA">
        <w:rPr>
          <w:i/>
        </w:rPr>
        <w:tab/>
      </w:r>
    </w:p>
    <w:sectPr w:rsidR="00755E31" w:rsidRPr="00E422BA" w:rsidSect="0032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122"/>
    <w:multiLevelType w:val="hybridMultilevel"/>
    <w:tmpl w:val="3D14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0D56"/>
    <w:multiLevelType w:val="hybridMultilevel"/>
    <w:tmpl w:val="DADE0470"/>
    <w:lvl w:ilvl="0" w:tplc="3EF81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337"/>
    <w:multiLevelType w:val="hybridMultilevel"/>
    <w:tmpl w:val="9106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6F60"/>
    <w:multiLevelType w:val="hybridMultilevel"/>
    <w:tmpl w:val="5800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61D1"/>
    <w:multiLevelType w:val="hybridMultilevel"/>
    <w:tmpl w:val="0F2A2C78"/>
    <w:lvl w:ilvl="0" w:tplc="7B528C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0375A"/>
    <w:multiLevelType w:val="multilevel"/>
    <w:tmpl w:val="6C38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755E31"/>
    <w:rsid w:val="00254377"/>
    <w:rsid w:val="002F53A5"/>
    <w:rsid w:val="003215D3"/>
    <w:rsid w:val="003329BC"/>
    <w:rsid w:val="00347D2A"/>
    <w:rsid w:val="006055BA"/>
    <w:rsid w:val="00755E31"/>
    <w:rsid w:val="009B5BDF"/>
    <w:rsid w:val="00B061D1"/>
    <w:rsid w:val="00BC382F"/>
    <w:rsid w:val="00BD11B6"/>
    <w:rsid w:val="00C80A7E"/>
    <w:rsid w:val="00D52BC8"/>
    <w:rsid w:val="00E422BA"/>
    <w:rsid w:val="00E514EF"/>
    <w:rsid w:val="00EF5B13"/>
    <w:rsid w:val="00F57889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2020-04-29T20:15:00Z</dcterms:created>
  <dcterms:modified xsi:type="dcterms:W3CDTF">2020-04-29T20:15:00Z</dcterms:modified>
</cp:coreProperties>
</file>