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74" w:rsidRDefault="00063574" w:rsidP="00063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574" w:rsidRPr="001E7923" w:rsidRDefault="00063574" w:rsidP="00063574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E792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SZEREGI</w:t>
      </w:r>
    </w:p>
    <w:p w:rsidR="00865840" w:rsidRPr="00865840" w:rsidRDefault="00865840" w:rsidP="00865840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063574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Szeregi to ćwiczenia kształtujące</w:t>
      </w:r>
      <w:r w:rsidR="00063574" w:rsidRPr="001E7923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umiejętność porządkowania szeregów 3-, 4-, 5- i 6-elementowych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A4CF4" w:rsidRPr="002A4CF4">
        <w:rPr>
          <w:rFonts w:ascii="Times New Roman" w:hAnsi="Times New Roman" w:cs="Times New Roman"/>
          <w:sz w:val="28"/>
          <w:szCs w:val="28"/>
          <w:shd w:val="clear" w:color="auto" w:fill="FFFFFF"/>
        </w:rPr>
        <w:t>To świetne i łatwe do przygotowania ćwiczenia, które bardzo dobrze pobudzają do pracy lewą półkulę mózgu, a przez to prowadzą do pobudzenia rozwoju języka u dzieci. Szeregi moż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r w:rsidR="002A4CF4" w:rsidRPr="002A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zacząć ćwiczyć już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 trzylatkami.</w:t>
      </w:r>
    </w:p>
    <w:p w:rsidR="006C755A" w:rsidRDefault="00865840" w:rsidP="008658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Najpierw układamy </w:t>
      </w:r>
      <w:r w:rsidR="002A4CF4" w:rsidRPr="002A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szereg (od najmniejszego do najwię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kszego lub odwrotnie), zostawiamy</w:t>
      </w:r>
      <w:r w:rsidR="002A4CF4" w:rsidRPr="002A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ułożony na stole, a następnie 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rosimy</w:t>
      </w:r>
      <w:r w:rsidR="002A4CF4" w:rsidRPr="002A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dziecko, aby pod spodem ułożyło tak samo. Dopiero po tej próbie powtórzenia, rozpocz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ynamy</w:t>
      </w:r>
      <w:r w:rsidR="002A4CF4" w:rsidRPr="002A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kolejny szereg, ale tym razem 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rosimy</w:t>
      </w:r>
      <w:r w:rsidR="002A4CF4" w:rsidRPr="002A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dziecko aby go dokończyło. Ostatnim etapem jest rozsypanie elementów i poproszenie dziecka, aby na wzór wcześniejszych ćwiczeń, ułożyło szereg samodzielnie.</w:t>
      </w:r>
    </w:p>
    <w:p w:rsidR="00865840" w:rsidRPr="001E7923" w:rsidRDefault="00865840" w:rsidP="0086584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Karty pracy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drukujemy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w 2 egzemplarzach!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  <w:bookmarkStart w:id="0" w:name="_GoBack"/>
      <w:bookmarkEnd w:id="0"/>
    </w:p>
    <w:p w:rsidR="00865840" w:rsidRPr="00865840" w:rsidRDefault="008658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65840" w:rsidRPr="0086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D"/>
    <w:rsid w:val="00063574"/>
    <w:rsid w:val="002A4CF4"/>
    <w:rsid w:val="0038671D"/>
    <w:rsid w:val="006C755A"/>
    <w:rsid w:val="00865840"/>
    <w:rsid w:val="009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3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3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2020-04-05T19:06:00Z</dcterms:created>
  <dcterms:modified xsi:type="dcterms:W3CDTF">2020-04-09T03:53:00Z</dcterms:modified>
</cp:coreProperties>
</file>