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3B" w:rsidRDefault="0085343B" w:rsidP="0085343B">
      <w:pPr>
        <w:rPr>
          <w:b/>
          <w:i/>
        </w:rPr>
      </w:pPr>
    </w:p>
    <w:p w:rsidR="0085343B" w:rsidRPr="0085343B" w:rsidRDefault="0085343B" w:rsidP="00BB28C7">
      <w:pPr>
        <w:jc w:val="center"/>
        <w:rPr>
          <w:b/>
          <w:i/>
        </w:rPr>
      </w:pPr>
      <w:r w:rsidRPr="0085343B">
        <w:rPr>
          <w:b/>
          <w:i/>
        </w:rPr>
        <w:t>Mały Jarek i komputer</w:t>
      </w:r>
    </w:p>
    <w:p w:rsidR="0085343B" w:rsidRDefault="0085343B" w:rsidP="00BB28C7">
      <w:pPr>
        <w:jc w:val="center"/>
      </w:pPr>
    </w:p>
    <w:p w:rsidR="0085343B" w:rsidRDefault="0085343B" w:rsidP="00BB28C7">
      <w:pPr>
        <w:jc w:val="center"/>
      </w:pPr>
      <w:r>
        <w:t>Mały Jarek już od rana</w:t>
      </w:r>
    </w:p>
    <w:p w:rsidR="0085343B" w:rsidRDefault="0085343B" w:rsidP="00BB28C7">
      <w:pPr>
        <w:jc w:val="center"/>
      </w:pPr>
      <w:r>
        <w:t>ledwo odszedł od śniadania,</w:t>
      </w:r>
    </w:p>
    <w:p w:rsidR="0085343B" w:rsidRDefault="0085343B" w:rsidP="00BB28C7">
      <w:pPr>
        <w:jc w:val="center"/>
      </w:pPr>
      <w:r>
        <w:t>leci, pędzi. Gdzie powiecie?</w:t>
      </w:r>
    </w:p>
    <w:p w:rsidR="0085343B" w:rsidRDefault="0085343B" w:rsidP="00BB28C7">
      <w:pPr>
        <w:jc w:val="center"/>
      </w:pPr>
      <w:r>
        <w:t>Wiedzieć dzieci pewno chcecie.</w:t>
      </w:r>
    </w:p>
    <w:p w:rsidR="0085343B" w:rsidRDefault="0085343B" w:rsidP="00BB28C7">
      <w:pPr>
        <w:jc w:val="center"/>
      </w:pPr>
    </w:p>
    <w:p w:rsidR="0085343B" w:rsidRDefault="0085343B" w:rsidP="00BB28C7">
      <w:pPr>
        <w:jc w:val="center"/>
      </w:pPr>
      <w:r>
        <w:t>Tam w pokoju takie cudo,</w:t>
      </w:r>
    </w:p>
    <w:p w:rsidR="0085343B" w:rsidRDefault="0085343B" w:rsidP="00BB28C7">
      <w:pPr>
        <w:jc w:val="center"/>
      </w:pPr>
      <w:r>
        <w:t>gdy naciśnie - żegnaj nudo.</w:t>
      </w:r>
    </w:p>
    <w:p w:rsidR="0085343B" w:rsidRDefault="0085343B" w:rsidP="00BB28C7">
      <w:pPr>
        <w:jc w:val="center"/>
      </w:pPr>
      <w:r>
        <w:t>Tu coś włącz, tam naciśnie,</w:t>
      </w:r>
    </w:p>
    <w:p w:rsidR="0085343B" w:rsidRDefault="0085343B" w:rsidP="00BB28C7">
      <w:pPr>
        <w:jc w:val="center"/>
      </w:pPr>
      <w:r>
        <w:t>na ekranie barw moc błyśnie.</w:t>
      </w:r>
    </w:p>
    <w:p w:rsidR="0085343B" w:rsidRDefault="0085343B" w:rsidP="00BB28C7">
      <w:pPr>
        <w:jc w:val="center"/>
      </w:pPr>
    </w:p>
    <w:p w:rsidR="0085343B" w:rsidRDefault="0085343B" w:rsidP="00BB28C7">
      <w:pPr>
        <w:jc w:val="center"/>
      </w:pPr>
      <w:r>
        <w:t>Tu pajacyk podskakuje,</w:t>
      </w:r>
    </w:p>
    <w:p w:rsidR="0085343B" w:rsidRDefault="0085343B" w:rsidP="00BB28C7">
      <w:pPr>
        <w:jc w:val="center"/>
      </w:pPr>
      <w:r>
        <w:t>tam miś kogoś naśladuje.</w:t>
      </w:r>
    </w:p>
    <w:p w:rsidR="0085343B" w:rsidRDefault="0085343B" w:rsidP="00BB28C7">
      <w:pPr>
        <w:jc w:val="center"/>
      </w:pPr>
      <w:r>
        <w:t>Teraz jedzie samochodem,</w:t>
      </w:r>
    </w:p>
    <w:p w:rsidR="0085343B" w:rsidRDefault="0085343B" w:rsidP="00BB28C7">
      <w:pPr>
        <w:jc w:val="center"/>
      </w:pPr>
      <w:r>
        <w:t>by za chwilę być pilotem.</w:t>
      </w:r>
    </w:p>
    <w:p w:rsidR="0085343B" w:rsidRDefault="0085343B" w:rsidP="00BB28C7">
      <w:pPr>
        <w:jc w:val="center"/>
      </w:pPr>
    </w:p>
    <w:p w:rsidR="0085343B" w:rsidRDefault="0085343B" w:rsidP="00BB28C7">
      <w:pPr>
        <w:jc w:val="center"/>
      </w:pPr>
      <w:r>
        <w:t>Jak to tak możliwe jest</w:t>
      </w:r>
    </w:p>
    <w:p w:rsidR="0085343B" w:rsidRDefault="0085343B" w:rsidP="00BB28C7">
      <w:pPr>
        <w:jc w:val="center"/>
      </w:pPr>
      <w:r>
        <w:t>by w tak wiele światów wejść?</w:t>
      </w:r>
    </w:p>
    <w:p w:rsidR="0085343B" w:rsidRDefault="0085343B" w:rsidP="00BB28C7">
      <w:pPr>
        <w:jc w:val="center"/>
      </w:pPr>
      <w:r>
        <w:t>To komputerowy świat.</w:t>
      </w:r>
    </w:p>
    <w:p w:rsidR="0085343B" w:rsidRDefault="0085343B" w:rsidP="00BB28C7">
      <w:pPr>
        <w:jc w:val="center"/>
      </w:pPr>
      <w:r>
        <w:t>Powiedz Jarku wiele wart?</w:t>
      </w:r>
    </w:p>
    <w:p w:rsidR="0085343B" w:rsidRDefault="0085343B" w:rsidP="0085343B"/>
    <w:p w:rsidR="00BB28C7" w:rsidRDefault="00BB28C7" w:rsidP="0085343B"/>
    <w:p w:rsidR="00BB28C7" w:rsidRDefault="00BB28C7" w:rsidP="0085343B"/>
    <w:p w:rsidR="00BB28C7" w:rsidRDefault="00BB28C7" w:rsidP="0085343B"/>
    <w:p w:rsidR="00BB28C7" w:rsidRDefault="00BB28C7" w:rsidP="0085343B"/>
    <w:p w:rsidR="00BB28C7" w:rsidRDefault="00BB28C7" w:rsidP="0085343B">
      <w:r w:rsidRPr="00BB28C7">
        <w:lastRenderedPageBreak/>
        <w:drawing>
          <wp:inline distT="0" distB="0" distL="0" distR="0">
            <wp:extent cx="6705600" cy="5154930"/>
            <wp:effectExtent l="0" t="0" r="0" b="7620"/>
            <wp:docPr id="1" name="Obraz 1" descr="Kolorowanka Mały chłopiec gra na komputerze | Kolorowanki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Mały chłopiec gra na komputerze | Kolorowanki dl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282" cy="517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8C7" w:rsidRDefault="00BB28C7" w:rsidP="0085343B">
      <w:r w:rsidRPr="00BB28C7">
        <w:drawing>
          <wp:inline distT="0" distB="0" distL="0" distR="0">
            <wp:extent cx="5762625" cy="4341495"/>
            <wp:effectExtent l="0" t="0" r="9525" b="1905"/>
            <wp:docPr id="2" name="Obraz 2" descr="Kolorowanki Dziewczyna w komputer kl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i Dziewczyna w komputer klas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56" cy="434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28C7" w:rsidSect="00BB2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8E"/>
    <w:rsid w:val="006F6052"/>
    <w:rsid w:val="0085343B"/>
    <w:rsid w:val="00896AAC"/>
    <w:rsid w:val="00BB28C7"/>
    <w:rsid w:val="00D7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11482-B2B5-4C70-B9D2-61EF7E8E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2020-04-28T08:16:00Z</dcterms:created>
  <dcterms:modified xsi:type="dcterms:W3CDTF">2020-04-29T08:24:00Z</dcterms:modified>
</cp:coreProperties>
</file>