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6FEE" w:rsidRPr="00896FEE" w:rsidRDefault="00896FEE" w:rsidP="003209FF">
      <w:pPr>
        <w:pStyle w:val="NormalnyWeb"/>
        <w:jc w:val="both"/>
        <w:rPr>
          <w:rStyle w:val="Pogrubienie"/>
          <w:sz w:val="32"/>
          <w:szCs w:val="32"/>
        </w:rPr>
      </w:pPr>
    </w:p>
    <w:p w:rsidR="00896FEE" w:rsidRPr="00896FEE" w:rsidRDefault="00896FEE" w:rsidP="003209FF">
      <w:pPr>
        <w:pStyle w:val="NormalnyWeb"/>
        <w:jc w:val="both"/>
        <w:rPr>
          <w:rStyle w:val="Pogrubienie"/>
          <w:sz w:val="32"/>
          <w:szCs w:val="32"/>
        </w:rPr>
      </w:pPr>
      <w:r w:rsidRPr="00896FEE">
        <w:rPr>
          <w:rStyle w:val="Pogrubienie"/>
          <w:sz w:val="32"/>
          <w:szCs w:val="32"/>
        </w:rPr>
        <w:t>Nauczanie zdalne- 28.04.2020r.</w:t>
      </w:r>
    </w:p>
    <w:p w:rsidR="00C93ACF" w:rsidRPr="00896FEE" w:rsidRDefault="00C93ACF" w:rsidP="003209FF">
      <w:pPr>
        <w:pStyle w:val="NormalnyWeb"/>
        <w:jc w:val="both"/>
        <w:rPr>
          <w:sz w:val="32"/>
          <w:szCs w:val="32"/>
        </w:rPr>
      </w:pPr>
      <w:r w:rsidRPr="00896FEE">
        <w:rPr>
          <w:rStyle w:val="Pogrubienie"/>
          <w:sz w:val="32"/>
          <w:szCs w:val="32"/>
        </w:rPr>
        <w:t>Temat: Wynalazki, które zmieniły świat</w:t>
      </w:r>
    </w:p>
    <w:p w:rsidR="00C93ACF" w:rsidRPr="003209FF" w:rsidRDefault="00C93ACF" w:rsidP="003209FF">
      <w:pPr>
        <w:pStyle w:val="NormalnyWeb"/>
        <w:jc w:val="both"/>
      </w:pPr>
      <w:r w:rsidRPr="003209FF">
        <w:t> </w:t>
      </w:r>
    </w:p>
    <w:p w:rsidR="00C93ACF" w:rsidRPr="003209FF" w:rsidRDefault="00C93ACF" w:rsidP="003209FF">
      <w:pPr>
        <w:pStyle w:val="NormalnyWeb"/>
        <w:jc w:val="both"/>
      </w:pPr>
      <w:r w:rsidRPr="003209FF">
        <w:rPr>
          <w:rStyle w:val="Pogrubienie"/>
        </w:rPr>
        <w:t>Wynalazki, które zmieniły świat.</w:t>
      </w:r>
    </w:p>
    <w:p w:rsidR="00C93ACF" w:rsidRPr="003209FF" w:rsidRDefault="00C93ACF" w:rsidP="003209FF">
      <w:pPr>
        <w:pStyle w:val="NormalnyWeb"/>
        <w:jc w:val="both"/>
      </w:pPr>
      <w:r w:rsidRPr="003209FF">
        <w:t>Prosimy, aby dzieci zastanowiły się, które wynalazki mogły zmienić na lepsze życie na naszej planecie.</w:t>
      </w:r>
    </w:p>
    <w:p w:rsidR="00C93ACF" w:rsidRPr="003209FF" w:rsidRDefault="00C93ACF" w:rsidP="003209FF">
      <w:pPr>
        <w:pStyle w:val="NormalnyWeb"/>
        <w:jc w:val="both"/>
      </w:pPr>
      <w:r w:rsidRPr="003209FF">
        <w:t>Następnie pokazujemy ilustracje kilku najważniejszych wynalazków (np. żarówki, silnika spalinowego, samolotu, kompasu, telefonu, Internetu). Dzieci wypowiadają się, jakie zastosowanie mają te wynalazki w codziennym życiu, jak można je praktycznie wykorzystywać.</w:t>
      </w:r>
    </w:p>
    <w:p w:rsidR="00C93ACF" w:rsidRPr="003209FF" w:rsidRDefault="00C93ACF" w:rsidP="003209FF">
      <w:pPr>
        <w:pStyle w:val="NormalnyWeb"/>
        <w:jc w:val="both"/>
      </w:pPr>
      <w:r w:rsidRPr="003209FF">
        <w:t> </w:t>
      </w:r>
    </w:p>
    <w:p w:rsidR="00C93ACF" w:rsidRPr="003209FF" w:rsidRDefault="00C93ACF" w:rsidP="003209FF">
      <w:pPr>
        <w:pStyle w:val="NormalnyWeb"/>
        <w:jc w:val="both"/>
      </w:pPr>
      <w:r w:rsidRPr="003209FF">
        <w:rPr>
          <w:rStyle w:val="Pogrubienie"/>
        </w:rPr>
        <w:t xml:space="preserve">Kto to jest? Co to jest? </w:t>
      </w:r>
      <w:r w:rsidRPr="003209FF">
        <w:t>– oglądanie zdjęć wynalazców i ich wynalazków, rozmowa.</w:t>
      </w:r>
    </w:p>
    <w:p w:rsidR="00C93ACF" w:rsidRPr="003209FF" w:rsidRDefault="00C93ACF" w:rsidP="003209FF">
      <w:pPr>
        <w:pStyle w:val="NormalnyWeb"/>
        <w:jc w:val="both"/>
      </w:pPr>
      <w:r w:rsidRPr="003209FF">
        <w:t>Pokazujemy dzieciom zdjęcia słynnych wynalazców oraz ich wynalazków.</w:t>
      </w:r>
    </w:p>
    <w:p w:rsidR="00C93ACF" w:rsidRPr="003209FF" w:rsidRDefault="00C93ACF" w:rsidP="003209FF">
      <w:pPr>
        <w:pStyle w:val="NormalnyWeb"/>
        <w:jc w:val="both"/>
      </w:pPr>
      <w:r w:rsidRPr="003209FF">
        <w:t>Dzieci przyglądają się fotografiom. Jako ciekawostkę możemy podać dzieciom imiona i nazwiska tych osób.</w:t>
      </w:r>
    </w:p>
    <w:p w:rsidR="00C93ACF" w:rsidRPr="003209FF" w:rsidRDefault="00C93ACF" w:rsidP="003209FF">
      <w:pPr>
        <w:pStyle w:val="NormalnyWeb"/>
        <w:jc w:val="both"/>
      </w:pPr>
      <w:r w:rsidRPr="003209FF">
        <w:t>Zachęcam, aby porozmawiać z dziećmi, jakich wynalazców Państwo znają.</w:t>
      </w:r>
    </w:p>
    <w:p w:rsidR="00C93ACF" w:rsidRDefault="00C93ACF" w:rsidP="003209FF">
      <w:pPr>
        <w:pStyle w:val="NormalnyWeb"/>
        <w:jc w:val="both"/>
      </w:pPr>
      <w:r w:rsidRPr="003209FF">
        <w:t>Za pośrednictwem Internetu warto poszukać jakiegoś ciekawego wynalazku.</w:t>
      </w:r>
    </w:p>
    <w:p w:rsidR="006068BE" w:rsidRDefault="006068BE" w:rsidP="003209FF">
      <w:pPr>
        <w:pStyle w:val="NormalnyWeb"/>
        <w:jc w:val="both"/>
      </w:pPr>
      <w:r w:rsidRPr="007F4987">
        <w:rPr>
          <w:noProof/>
        </w:rPr>
        <w:drawing>
          <wp:inline distT="0" distB="0" distL="0" distR="0" wp14:anchorId="17CD3AC0" wp14:editId="37539F9B">
            <wp:extent cx="4674906" cy="2613660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82713" cy="261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8BE" w:rsidRDefault="006068BE" w:rsidP="003209FF">
      <w:pPr>
        <w:pStyle w:val="NormalnyWeb"/>
        <w:jc w:val="both"/>
      </w:pPr>
      <w:r w:rsidRPr="007F4987">
        <w:rPr>
          <w:noProof/>
        </w:rPr>
        <w:lastRenderedPageBreak/>
        <w:drawing>
          <wp:inline distT="0" distB="0" distL="0" distR="0" wp14:anchorId="38058841" wp14:editId="4748EAEC">
            <wp:extent cx="3086100" cy="3340556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2824" cy="334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4987">
        <w:rPr>
          <w:noProof/>
        </w:rPr>
        <w:drawing>
          <wp:inline distT="0" distB="0" distL="0" distR="0" wp14:anchorId="371B014F" wp14:editId="220E054C">
            <wp:extent cx="4599352" cy="3063240"/>
            <wp:effectExtent l="0" t="0" r="0" b="381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5946" cy="306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8BE" w:rsidRDefault="006068BE" w:rsidP="003209FF">
      <w:pPr>
        <w:pStyle w:val="NormalnyWeb"/>
        <w:jc w:val="both"/>
      </w:pPr>
      <w:r w:rsidRPr="007F4987">
        <w:rPr>
          <w:noProof/>
        </w:rPr>
        <w:lastRenderedPageBreak/>
        <w:drawing>
          <wp:inline distT="0" distB="0" distL="0" distR="0" wp14:anchorId="582B160E" wp14:editId="07F9E9BC">
            <wp:extent cx="4655820" cy="3696635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2104" cy="370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8BE" w:rsidRDefault="006068BE" w:rsidP="003209FF">
      <w:pPr>
        <w:pStyle w:val="NormalnyWeb"/>
        <w:jc w:val="both"/>
      </w:pPr>
      <w:r w:rsidRPr="007F4987">
        <w:rPr>
          <w:noProof/>
        </w:rPr>
        <w:drawing>
          <wp:inline distT="0" distB="0" distL="0" distR="0" wp14:anchorId="0D88F7AF" wp14:editId="5A92A247">
            <wp:extent cx="5760720" cy="3211830"/>
            <wp:effectExtent l="0" t="0" r="0" b="762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8BE" w:rsidRDefault="006068BE" w:rsidP="003209FF">
      <w:pPr>
        <w:pStyle w:val="NormalnyWeb"/>
        <w:jc w:val="both"/>
      </w:pPr>
      <w:r w:rsidRPr="007F4987">
        <w:rPr>
          <w:noProof/>
        </w:rPr>
        <w:lastRenderedPageBreak/>
        <w:drawing>
          <wp:inline distT="0" distB="0" distL="0" distR="0" wp14:anchorId="4F178C3E" wp14:editId="556BF4E6">
            <wp:extent cx="4472842" cy="3337560"/>
            <wp:effectExtent l="0" t="0" r="4445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7646" cy="334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8BE" w:rsidRDefault="006068BE" w:rsidP="003209FF">
      <w:pPr>
        <w:pStyle w:val="NormalnyWeb"/>
        <w:jc w:val="both"/>
      </w:pPr>
      <w:r w:rsidRPr="007F4987">
        <w:rPr>
          <w:noProof/>
        </w:rPr>
        <w:drawing>
          <wp:inline distT="0" distB="0" distL="0" distR="0" wp14:anchorId="119CF665" wp14:editId="4DA54E2B">
            <wp:extent cx="5760720" cy="5005070"/>
            <wp:effectExtent l="0" t="0" r="0" b="508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0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8BE" w:rsidRDefault="006068BE" w:rsidP="003209FF">
      <w:pPr>
        <w:pStyle w:val="NormalnyWeb"/>
        <w:jc w:val="both"/>
      </w:pPr>
      <w:r w:rsidRPr="007F4987">
        <w:rPr>
          <w:noProof/>
        </w:rPr>
        <w:lastRenderedPageBreak/>
        <w:drawing>
          <wp:inline distT="0" distB="0" distL="0" distR="0" wp14:anchorId="670A8ECC" wp14:editId="1B151FD9">
            <wp:extent cx="3886200" cy="5943600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8BE" w:rsidRDefault="006068BE" w:rsidP="003209FF">
      <w:pPr>
        <w:pStyle w:val="NormalnyWeb"/>
        <w:jc w:val="both"/>
      </w:pPr>
      <w:r w:rsidRPr="007F4987">
        <w:rPr>
          <w:noProof/>
        </w:rPr>
        <w:lastRenderedPageBreak/>
        <w:drawing>
          <wp:inline distT="0" distB="0" distL="0" distR="0" wp14:anchorId="526B6785" wp14:editId="7D6F4655">
            <wp:extent cx="5760720" cy="4937760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8BE" w:rsidRDefault="006068BE" w:rsidP="003209FF">
      <w:pPr>
        <w:pStyle w:val="NormalnyWeb"/>
        <w:jc w:val="both"/>
      </w:pPr>
      <w:r w:rsidRPr="007F4987">
        <w:rPr>
          <w:noProof/>
        </w:rPr>
        <w:lastRenderedPageBreak/>
        <w:drawing>
          <wp:inline distT="0" distB="0" distL="0" distR="0" wp14:anchorId="7F9B7393" wp14:editId="09ADC2B2">
            <wp:extent cx="4380409" cy="6865620"/>
            <wp:effectExtent l="0" t="0" r="127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3143" cy="686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8BE" w:rsidRDefault="006068BE" w:rsidP="003209FF">
      <w:pPr>
        <w:pStyle w:val="NormalnyWeb"/>
        <w:jc w:val="both"/>
      </w:pPr>
    </w:p>
    <w:p w:rsidR="006068BE" w:rsidRDefault="006068BE" w:rsidP="003209FF">
      <w:pPr>
        <w:pStyle w:val="NormalnyWeb"/>
        <w:jc w:val="both"/>
      </w:pPr>
    </w:p>
    <w:p w:rsidR="006068BE" w:rsidRPr="003209FF" w:rsidRDefault="006068BE" w:rsidP="003209FF">
      <w:pPr>
        <w:pStyle w:val="NormalnyWeb"/>
        <w:jc w:val="both"/>
      </w:pPr>
    </w:p>
    <w:p w:rsidR="00C93ACF" w:rsidRDefault="00C93ACF" w:rsidP="003209FF">
      <w:pPr>
        <w:pStyle w:val="NormalnyWeb"/>
        <w:jc w:val="both"/>
      </w:pPr>
      <w:r w:rsidRPr="003209FF">
        <w:t> </w:t>
      </w:r>
    </w:p>
    <w:p w:rsidR="00126FBC" w:rsidRPr="003209FF" w:rsidRDefault="00126FBC" w:rsidP="003209FF">
      <w:pPr>
        <w:pStyle w:val="NormalnyWeb"/>
        <w:jc w:val="both"/>
      </w:pPr>
    </w:p>
    <w:p w:rsidR="00C93ACF" w:rsidRPr="003209FF" w:rsidRDefault="00C93ACF" w:rsidP="003209FF">
      <w:pPr>
        <w:pStyle w:val="NormalnyWeb"/>
        <w:jc w:val="both"/>
      </w:pPr>
      <w:r w:rsidRPr="003209FF">
        <w:rPr>
          <w:rStyle w:val="Pogrubienie"/>
        </w:rPr>
        <w:lastRenderedPageBreak/>
        <w:t xml:space="preserve">Jak było wcześniej? </w:t>
      </w:r>
      <w:r w:rsidRPr="003209FF">
        <w:t>– rozmowa. (Wykorzystujemy ilustracje z zadania nr 1.)</w:t>
      </w:r>
    </w:p>
    <w:p w:rsidR="00C93ACF" w:rsidRPr="003209FF" w:rsidRDefault="00C93ACF" w:rsidP="003209FF">
      <w:pPr>
        <w:pStyle w:val="NormalnyWeb"/>
        <w:jc w:val="both"/>
      </w:pPr>
      <w:r w:rsidRPr="003209FF">
        <w:t>Pokazujemy ilustrację wynalazku i pytamy, jak mogli radzić sobie ludzie, zanim został on wynaleziony. Dzieci wypowiadają się na temat tego, czym ludzie oświetlali pomieszczenia albo jak żyli bez telefonu, jak przemieszczali się bez samochodów.</w:t>
      </w:r>
    </w:p>
    <w:p w:rsidR="00C93ACF" w:rsidRPr="003209FF" w:rsidRDefault="00C93ACF" w:rsidP="003209FF">
      <w:pPr>
        <w:pStyle w:val="NormalnyWeb"/>
        <w:jc w:val="both"/>
      </w:pPr>
      <w:r w:rsidRPr="003209FF">
        <w:t>Możemy również zaproponować dzieciom, aby porozmawiały o tym z dzi</w:t>
      </w:r>
      <w:r w:rsidR="00896FEE">
        <w:t>adkiem i babcią.</w:t>
      </w:r>
    </w:p>
    <w:p w:rsidR="00C93ACF" w:rsidRPr="003209FF" w:rsidRDefault="00C93ACF" w:rsidP="003209FF">
      <w:pPr>
        <w:pStyle w:val="NormalnyWeb"/>
        <w:jc w:val="both"/>
      </w:pPr>
      <w:r w:rsidRPr="003209FF">
        <w:t> </w:t>
      </w:r>
    </w:p>
    <w:p w:rsidR="00C93ACF" w:rsidRPr="003209FF" w:rsidRDefault="00C93ACF" w:rsidP="003209FF">
      <w:pPr>
        <w:pStyle w:val="NormalnyWeb"/>
        <w:jc w:val="both"/>
      </w:pPr>
      <w:r w:rsidRPr="003209FF">
        <w:rPr>
          <w:rStyle w:val="Pogrubienie"/>
        </w:rPr>
        <w:t xml:space="preserve">Co się wydarzyło? 5-latki Książka nr 4, s. 10 </w:t>
      </w:r>
      <w:r w:rsidRPr="003209FF">
        <w:t>– układanie historyjki obrazkowej.</w:t>
      </w:r>
    </w:p>
    <w:p w:rsidR="00C93ACF" w:rsidRPr="003209FF" w:rsidRDefault="00C93ACF" w:rsidP="003209FF">
      <w:pPr>
        <w:pStyle w:val="NormalnyWeb"/>
        <w:jc w:val="both"/>
      </w:pPr>
      <w:r w:rsidRPr="003209FF">
        <w:t>Dzieci najpierw odszukują na obrazkach, na karcie pracy obiekty z ramki i je nazywają, a później opowiadają treść historyjki.</w:t>
      </w:r>
    </w:p>
    <w:p w:rsidR="00C93ACF" w:rsidRPr="003209FF" w:rsidRDefault="00C93ACF" w:rsidP="003209FF">
      <w:pPr>
        <w:pStyle w:val="NormalnyWeb"/>
        <w:jc w:val="both"/>
      </w:pPr>
      <w:r w:rsidRPr="003209FF">
        <w:t> </w:t>
      </w:r>
    </w:p>
    <w:p w:rsidR="00C93ACF" w:rsidRPr="003209FF" w:rsidRDefault="00C93ACF" w:rsidP="003209FF">
      <w:pPr>
        <w:pStyle w:val="NormalnyWeb"/>
        <w:jc w:val="both"/>
      </w:pPr>
      <w:r w:rsidRPr="003209FF">
        <w:rPr>
          <w:rStyle w:val="Pogrubienie"/>
        </w:rPr>
        <w:t xml:space="preserve">Poznajemy wynalazców </w:t>
      </w:r>
      <w:r w:rsidRPr="003209FF">
        <w:t>– oglądanie filmu edukacyjnego „Byli sobie wynalazcy”.</w:t>
      </w:r>
    </w:p>
    <w:p w:rsidR="00C93ACF" w:rsidRPr="003209FF" w:rsidRDefault="00C93ACF" w:rsidP="003209FF">
      <w:pPr>
        <w:pStyle w:val="NormalnyWeb"/>
        <w:jc w:val="both"/>
      </w:pPr>
      <w:r w:rsidRPr="003209FF">
        <w:t>Wprowadzamy dzieci w tematykę filmu.</w:t>
      </w:r>
    </w:p>
    <w:p w:rsidR="00C93ACF" w:rsidRPr="003209FF" w:rsidRDefault="00C93ACF" w:rsidP="003209FF">
      <w:pPr>
        <w:pStyle w:val="NormalnyWeb"/>
        <w:jc w:val="both"/>
      </w:pPr>
      <w:r w:rsidRPr="003209FF">
        <w:t>Mówimy o wielkich wynalazcach, którzy ciężko i długo pracowali nad ważnymi informacjami, które przetrwały aż do dnia dzisiejszego. Wyjaśniamy, że z tej wiedzy korzystamy dzisiaj również my. Po obejrzeniu materiału filmowego dzieci opowiadają o swoich spostrzeżeniach.</w:t>
      </w:r>
    </w:p>
    <w:p w:rsidR="00C93ACF" w:rsidRPr="003209FF" w:rsidRDefault="00C93ACF" w:rsidP="003209FF">
      <w:pPr>
        <w:pStyle w:val="NormalnyWeb"/>
        <w:jc w:val="both"/>
      </w:pPr>
      <w:r w:rsidRPr="003209FF">
        <w:t>W serii „Byli sobie wynalazcy” dostępnych jest kilka filmów o rożnych wynalazcach np.</w:t>
      </w:r>
    </w:p>
    <w:p w:rsidR="00C93ACF" w:rsidRPr="003209FF" w:rsidRDefault="003B7ACE" w:rsidP="003209FF">
      <w:pPr>
        <w:pStyle w:val="NormalnyWeb"/>
        <w:jc w:val="both"/>
      </w:pPr>
      <w:hyperlink r:id="rId14" w:history="1">
        <w:r w:rsidR="00C93ACF" w:rsidRPr="003209FF">
          <w:rPr>
            <w:rStyle w:val="Hipercze"/>
          </w:rPr>
          <w:t>https://www.youtube.com/watch?v=reKBFJb_1c8&amp;list=PLrxIUgzimKbk9K3rhy_mKMFDkzhxUEoWt</w:t>
        </w:r>
      </w:hyperlink>
    </w:p>
    <w:p w:rsidR="00C93ACF" w:rsidRPr="003209FF" w:rsidRDefault="003B7ACE" w:rsidP="003209FF">
      <w:pPr>
        <w:pStyle w:val="NormalnyWeb"/>
        <w:jc w:val="both"/>
      </w:pPr>
      <w:hyperlink r:id="rId15" w:history="1">
        <w:r w:rsidR="00C93ACF" w:rsidRPr="003209FF">
          <w:rPr>
            <w:rStyle w:val="Hipercze"/>
          </w:rPr>
          <w:t>https://www.youtube.com/watch?v=59dtOsVbGpQ&amp;list=PLrxIUgzimKbk9K3rhy_mKMFDkzhxUEoWt&amp;index=7</w:t>
        </w:r>
      </w:hyperlink>
    </w:p>
    <w:p w:rsidR="00C93ACF" w:rsidRPr="003209FF" w:rsidRDefault="00C93ACF" w:rsidP="003B7ACE">
      <w:pPr>
        <w:pStyle w:val="NormalnyWeb"/>
        <w:spacing w:line="360" w:lineRule="auto"/>
        <w:jc w:val="both"/>
      </w:pPr>
      <w:r w:rsidRPr="003209FF">
        <w:t> </w:t>
      </w:r>
    </w:p>
    <w:p w:rsidR="00C93ACF" w:rsidRPr="003209FF" w:rsidRDefault="00C93ACF" w:rsidP="003B7ACE">
      <w:pPr>
        <w:pStyle w:val="NormalnyWeb"/>
        <w:spacing w:line="360" w:lineRule="auto"/>
        <w:jc w:val="both"/>
      </w:pPr>
      <w:r w:rsidRPr="003209FF">
        <w:t> W planie mamy zapoznanie z literą „Ś” i „ś”. Drodz</w:t>
      </w:r>
      <w:r w:rsidR="003209FF" w:rsidRPr="003209FF">
        <w:t xml:space="preserve">y rodzice porozmawiajcie z </w:t>
      </w:r>
      <w:r w:rsidRPr="003209FF">
        <w:t>dziećmi jaki znają wyrazy na literę ś? Bądź w jakich wyrazach słyszą ś?</w:t>
      </w:r>
      <w:r w:rsidR="003209FF" w:rsidRPr="003209FF">
        <w:t xml:space="preserve"> Razem</w:t>
      </w:r>
      <w:r w:rsidRPr="003209FF">
        <w:t xml:space="preserve"> napis</w:t>
      </w:r>
      <w:r w:rsidR="003209FF" w:rsidRPr="003209FF">
        <w:t>zcie</w:t>
      </w:r>
      <w:r w:rsidRPr="003209FF">
        <w:t xml:space="preserve"> literę w powietrzu, można też na roz</w:t>
      </w:r>
      <w:r w:rsidR="003209FF" w:rsidRPr="003209FF">
        <w:t>s</w:t>
      </w:r>
      <w:r w:rsidRPr="003209FF">
        <w:t>ypanej mące bądź kaszy.</w:t>
      </w:r>
      <w:r w:rsidR="003209FF" w:rsidRPr="003209FF">
        <w:t xml:space="preserve"> Następnie niech dzieci same próbują napisać.</w:t>
      </w:r>
    </w:p>
    <w:p w:rsidR="00896FEE" w:rsidRDefault="00896FEE" w:rsidP="003B7AC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0FA">
        <w:rPr>
          <w:rFonts w:ascii="Times New Roman" w:eastAsia="Times New Roman" w:hAnsi="Times New Roman" w:cs="Times New Roman"/>
          <w:sz w:val="24"/>
          <w:szCs w:val="24"/>
          <w:lang w:eastAsia="pl-PL"/>
        </w:rPr>
        <w:t>Aby utrwalić wygląd litery "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ś</w:t>
      </w:r>
      <w:r w:rsidRPr="009F30FA">
        <w:rPr>
          <w:rFonts w:ascii="Times New Roman" w:eastAsia="Times New Roman" w:hAnsi="Times New Roman" w:cs="Times New Roman"/>
          <w:sz w:val="24"/>
          <w:szCs w:val="24"/>
          <w:lang w:eastAsia="pl-PL"/>
        </w:rPr>
        <w:t>" na str. 6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0</w:t>
      </w:r>
      <w:r w:rsidRPr="009F30FA">
        <w:rPr>
          <w:rFonts w:ascii="Times New Roman" w:eastAsia="Times New Roman" w:hAnsi="Times New Roman" w:cs="Times New Roman"/>
          <w:sz w:val="24"/>
          <w:szCs w:val="24"/>
          <w:lang w:eastAsia="pl-PL"/>
        </w:rPr>
        <w:t> w "Kartach pracy pięciolatka" cz.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4</w:t>
      </w:r>
      <w:r w:rsidRPr="009F30FA">
        <w:rPr>
          <w:rFonts w:ascii="Times New Roman" w:eastAsia="Times New Roman" w:hAnsi="Times New Roman" w:cs="Times New Roman"/>
          <w:sz w:val="24"/>
          <w:szCs w:val="24"/>
          <w:lang w:eastAsia="pl-PL"/>
        </w:rPr>
        <w:t> czeka na dzieci zadanie do wykonania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3209FF">
        <w:rPr>
          <w:rFonts w:ascii="Times New Roman" w:hAnsi="Times New Roman" w:cs="Times New Roman"/>
          <w:sz w:val="24"/>
          <w:szCs w:val="24"/>
        </w:rPr>
        <w:t>Dla chętnych dołączam dodatkową kartę pracy.</w:t>
      </w:r>
    </w:p>
    <w:p w:rsidR="00896FEE" w:rsidRPr="009F30FA" w:rsidRDefault="00896FEE" w:rsidP="003B7A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96FEE" w:rsidRPr="003209FF" w:rsidRDefault="00896FEE" w:rsidP="003B7AC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ACF" w:rsidRPr="003209FF" w:rsidRDefault="00C93ACF" w:rsidP="003209FF">
      <w:pPr>
        <w:jc w:val="both"/>
        <w:rPr>
          <w:rFonts w:ascii="Times New Roman" w:hAnsi="Times New Roman" w:cs="Times New Roman"/>
          <w:sz w:val="24"/>
          <w:szCs w:val="24"/>
        </w:rPr>
      </w:pPr>
      <w:r w:rsidRPr="003209F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931FF3C" wp14:editId="038BA485">
            <wp:extent cx="6286099" cy="9555480"/>
            <wp:effectExtent l="0" t="0" r="635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7028" cy="957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3ACF" w:rsidRPr="003209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ACF"/>
    <w:rsid w:val="00126FBC"/>
    <w:rsid w:val="003209FF"/>
    <w:rsid w:val="003B7ACE"/>
    <w:rsid w:val="006068BE"/>
    <w:rsid w:val="00896FEE"/>
    <w:rsid w:val="00A90526"/>
    <w:rsid w:val="00C93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99342"/>
  <w15:chartTrackingRefBased/>
  <w15:docId w15:val="{43B59197-1F87-47A6-944B-55A400051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C93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93ACF"/>
    <w:rPr>
      <w:b/>
      <w:bCs/>
    </w:rPr>
  </w:style>
  <w:style w:type="character" w:styleId="Uwydatnienie">
    <w:name w:val="Emphasis"/>
    <w:basedOn w:val="Domylnaczcionkaakapitu"/>
    <w:uiPriority w:val="20"/>
    <w:qFormat/>
    <w:rsid w:val="00C93ACF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C93A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s://www.youtube.com/watch?v=59dtOsVbGpQ&amp;list=PLrxIUgzimKbk9K3rhy_mKMFDkzhxUEoWt&amp;index=7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www.youtube.com/watch?v=reKBFJb_1c8&amp;list=PLrxIUgzimKbk9K3rhy_mKMFDkzhxUEoW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9</Pages>
  <Words>399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Ewcia&amp;Kamil</dc:creator>
  <cp:keywords/>
  <dc:description/>
  <cp:lastModifiedBy>Ewcia&amp;Kamil</cp:lastModifiedBy>
  <cp:revision>5</cp:revision>
  <dcterms:created xsi:type="dcterms:W3CDTF">2020-04-26T11:36:00Z</dcterms:created>
  <dcterms:modified xsi:type="dcterms:W3CDTF">2020-04-27T19:55:00Z</dcterms:modified>
</cp:coreProperties>
</file>