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1F" w:rsidRPr="006D152C" w:rsidRDefault="00CF6D1F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CF6D1F" w:rsidRPr="006D152C" w:rsidRDefault="00232E75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6D152C">
        <w:rPr>
          <w:rFonts w:ascii="Times New Roman" w:hAnsi="Times New Roman" w:cs="Times New Roman"/>
          <w:b/>
          <w:bCs/>
          <w:color w:val="000000" w:themeColor="text1"/>
        </w:rPr>
        <w:t>Temat: Witamy wiosnę</w:t>
      </w:r>
      <w:r w:rsidR="00062ADD" w:rsidRPr="006D152C">
        <w:rPr>
          <w:rFonts w:ascii="Times New Roman" w:hAnsi="Times New Roman" w:cs="Times New Roman"/>
          <w:b/>
          <w:bCs/>
          <w:color w:val="000000" w:themeColor="text1"/>
        </w:rPr>
        <w:t>!</w:t>
      </w:r>
    </w:p>
    <w:p w:rsidR="00CF6D1F" w:rsidRPr="006D152C" w:rsidRDefault="00CF6D1F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CF6D1F" w:rsidRDefault="00CF6D1F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Drodzy Rodzice porozmawiajcie z dziećmi na temat tego, jak wygląda wiosna w parku i w lesie.</w:t>
      </w:r>
      <w:r w:rsidR="00CF57E8" w:rsidRPr="006D152C">
        <w:rPr>
          <w:rFonts w:ascii="Times New Roman" w:hAnsi="Times New Roman" w:cs="Times New Roman"/>
          <w:color w:val="000000" w:themeColor="text1"/>
        </w:rPr>
        <w:t xml:space="preserve"> Co się zmienia w przyrodzie? Zapytajcie jakie znają wiosenne kwiaty? </w:t>
      </w:r>
    </w:p>
    <w:p w:rsidR="006D152C" w:rsidRPr="006D152C" w:rsidRDefault="006D152C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CF6D1F" w:rsidRPr="00B174BC" w:rsidRDefault="00CF57E8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174BC">
        <w:rPr>
          <w:rFonts w:ascii="Times New Roman" w:hAnsi="Times New Roman" w:cs="Times New Roman"/>
          <w:b/>
          <w:bCs/>
          <w:color w:val="000000" w:themeColor="text1"/>
          <w:u w:val="single"/>
        </w:rPr>
        <w:t>Ć</w:t>
      </w:r>
      <w:r w:rsidR="00CF6D1F" w:rsidRPr="00B174BC">
        <w:rPr>
          <w:rFonts w:ascii="Times New Roman" w:hAnsi="Times New Roman" w:cs="Times New Roman"/>
          <w:b/>
          <w:bCs/>
          <w:color w:val="000000" w:themeColor="text1"/>
          <w:u w:val="single"/>
        </w:rPr>
        <w:t>wiczenia oddechowe</w:t>
      </w:r>
      <w:r w:rsidRPr="00B174B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- Wiosenny wiatr </w:t>
      </w:r>
    </w:p>
    <w:p w:rsidR="00CF57E8" w:rsidRPr="006D152C" w:rsidRDefault="00CF57E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Środki dydaktyczne: papierowe chmurki i kwiatki zawieszone na nitkach</w:t>
      </w:r>
    </w:p>
    <w:p w:rsidR="00CF6D1F" w:rsidRPr="006D152C" w:rsidRDefault="00CF6D1F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Zabawa polega na dmuchaniu na zawieszone na nitkach papierowe chmurki lub kwiatki tak, aby wprawić je w ruch. Siłę oddechu należy regulować w zależności od poleceń: lekki wietrzyk, silny wiatr, wichura. </w:t>
      </w:r>
    </w:p>
    <w:p w:rsidR="00625858" w:rsidRPr="006D152C" w:rsidRDefault="00625858" w:rsidP="00D3181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625858" w:rsidRPr="006D152C" w:rsidRDefault="00CF57E8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6D152C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625858" w:rsidRPr="006D152C">
        <w:rPr>
          <w:rFonts w:ascii="Times New Roman" w:hAnsi="Times New Roman" w:cs="Times New Roman"/>
          <w:b/>
          <w:bCs/>
          <w:color w:val="000000" w:themeColor="text1"/>
        </w:rPr>
        <w:t>agadki</w:t>
      </w:r>
      <w:r w:rsidRPr="006D152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C42A4" w:rsidRPr="006D152C">
        <w:rPr>
          <w:rFonts w:ascii="Times New Roman" w:hAnsi="Times New Roman" w:cs="Times New Roman"/>
          <w:b/>
          <w:bCs/>
          <w:color w:val="000000" w:themeColor="text1"/>
        </w:rPr>
        <w:t xml:space="preserve">z </w:t>
      </w:r>
      <w:r w:rsidR="00625858" w:rsidRPr="006D152C">
        <w:rPr>
          <w:rFonts w:ascii="Times New Roman" w:hAnsi="Times New Roman" w:cs="Times New Roman"/>
          <w:b/>
          <w:bCs/>
          <w:color w:val="000000" w:themeColor="text1"/>
        </w:rPr>
        <w:t>wiosennej</w:t>
      </w:r>
      <w:r w:rsidR="006C42A4" w:rsidRPr="006D152C">
        <w:rPr>
          <w:rFonts w:ascii="Times New Roman" w:hAnsi="Times New Roman" w:cs="Times New Roman"/>
          <w:b/>
          <w:bCs/>
          <w:color w:val="000000" w:themeColor="text1"/>
        </w:rPr>
        <w:t xml:space="preserve"> szufladki</w:t>
      </w:r>
      <w:r w:rsidR="006D152C" w:rsidRPr="006D152C">
        <w:rPr>
          <w:rFonts w:ascii="Times New Roman" w:hAnsi="Times New Roman" w:cs="Times New Roman"/>
          <w:b/>
          <w:bCs/>
          <w:color w:val="000000" w:themeColor="text1"/>
        </w:rPr>
        <w:t>. Rodzice czytają- dzieci odgadują;-)</w:t>
      </w:r>
    </w:p>
    <w:p w:rsidR="006C42A4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W kropki ma spódnicę, </w:t>
      </w: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chętnie zjada mszyce</w:t>
      </w:r>
      <w:r w:rsidR="00062ADD" w:rsidRPr="006D152C">
        <w:rPr>
          <w:rFonts w:ascii="Times New Roman" w:hAnsi="Times New Roman" w:cs="Times New Roman"/>
          <w:color w:val="000000" w:themeColor="text1"/>
        </w:rPr>
        <w:t xml:space="preserve">. </w:t>
      </w:r>
      <w:r w:rsidR="006C42A4" w:rsidRPr="006D152C">
        <w:rPr>
          <w:rFonts w:ascii="Times New Roman" w:hAnsi="Times New Roman" w:cs="Times New Roman"/>
          <w:color w:val="000000" w:themeColor="text1"/>
        </w:rPr>
        <w:t>(biedronka)</w:t>
      </w:r>
    </w:p>
    <w:p w:rsidR="00232E75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062ADD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Kiedy wiosna z wonnych kwiatów</w:t>
      </w:r>
    </w:p>
    <w:p w:rsidR="006C42A4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płaszcz na drzewa kładzie,</w:t>
      </w:r>
    </w:p>
    <w:p w:rsidR="006C42A4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one znoszą kwietny pyłek </w:t>
      </w: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do swych domków w sadzie. </w:t>
      </w:r>
      <w:r w:rsidR="006C42A4" w:rsidRPr="006D152C">
        <w:rPr>
          <w:rFonts w:ascii="Times New Roman" w:hAnsi="Times New Roman" w:cs="Times New Roman"/>
          <w:color w:val="000000" w:themeColor="text1"/>
        </w:rPr>
        <w:t>(pszczoły)</w:t>
      </w:r>
    </w:p>
    <w:p w:rsidR="00232E75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C42A4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Złośliwa panienka, w pasie bardzo cienka</w:t>
      </w:r>
      <w:r w:rsidR="006C42A4" w:rsidRPr="006D152C">
        <w:rPr>
          <w:rFonts w:ascii="Times New Roman" w:hAnsi="Times New Roman" w:cs="Times New Roman"/>
          <w:color w:val="000000" w:themeColor="text1"/>
        </w:rPr>
        <w:t>.</w:t>
      </w: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Leci, brzęczy z daleka, każdy od niej ucieka. </w:t>
      </w:r>
      <w:r w:rsidR="006C42A4" w:rsidRPr="006D152C">
        <w:rPr>
          <w:rFonts w:ascii="Times New Roman" w:hAnsi="Times New Roman" w:cs="Times New Roman"/>
          <w:color w:val="000000" w:themeColor="text1"/>
        </w:rPr>
        <w:t>(osa)</w:t>
      </w:r>
    </w:p>
    <w:p w:rsidR="00232E75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25858" w:rsidRPr="006D152C" w:rsidRDefault="00625858" w:rsidP="00D318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>Nosi błoto, glinę. Mozolnie pracuje,</w:t>
      </w:r>
      <w:r w:rsidR="00232E75"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>bo maleńkie gniazdko pod dachem buduje.</w:t>
      </w:r>
      <w:r w:rsidR="00232E75"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2A4"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>(jaskółka)</w:t>
      </w: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Gdy wiosną powiesisz budkę na jabłoni,</w:t>
      </w:r>
      <w:r w:rsidR="00232E75"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</w:rPr>
        <w:t xml:space="preserve">jaki ptak przyleci uwić gniazdko do niej? </w:t>
      </w:r>
      <w:r w:rsidR="006C42A4" w:rsidRPr="006D152C">
        <w:rPr>
          <w:rFonts w:ascii="Times New Roman" w:hAnsi="Times New Roman" w:cs="Times New Roman"/>
          <w:color w:val="000000" w:themeColor="text1"/>
        </w:rPr>
        <w:t xml:space="preserve"> (szpak)</w:t>
      </w:r>
    </w:p>
    <w:p w:rsidR="00232E75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232E75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T</w:t>
      </w:r>
      <w:r w:rsidR="00625858" w:rsidRPr="006D152C">
        <w:rPr>
          <w:rFonts w:ascii="Times New Roman" w:hAnsi="Times New Roman" w:cs="Times New Roman"/>
          <w:color w:val="000000" w:themeColor="text1"/>
        </w:rPr>
        <w:t>u cytrynek, tam paź królowej,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="00625858" w:rsidRPr="006D152C">
        <w:rPr>
          <w:rFonts w:ascii="Times New Roman" w:hAnsi="Times New Roman" w:cs="Times New Roman"/>
          <w:color w:val="000000" w:themeColor="text1"/>
        </w:rPr>
        <w:t xml:space="preserve">wszędzie piękne, kolorowe. 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="00625858" w:rsidRPr="006D152C">
        <w:rPr>
          <w:rFonts w:ascii="Times New Roman" w:hAnsi="Times New Roman" w:cs="Times New Roman"/>
          <w:color w:val="000000" w:themeColor="text1"/>
        </w:rPr>
        <w:t xml:space="preserve">Lekko unoszą się nad łąką, </w:t>
      </w: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gdy tylko zaświeci słonko. </w:t>
      </w:r>
      <w:r w:rsidR="006C42A4" w:rsidRPr="006D152C">
        <w:rPr>
          <w:rFonts w:ascii="Times New Roman" w:hAnsi="Times New Roman" w:cs="Times New Roman"/>
          <w:color w:val="000000" w:themeColor="text1"/>
        </w:rPr>
        <w:t>(motyle)</w:t>
      </w:r>
    </w:p>
    <w:p w:rsidR="00232E75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232E75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Śmiało rusza w drogę, choć ma jedną nogę. </w:t>
      </w:r>
    </w:p>
    <w:p w:rsidR="00232E75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Czy to wiosna, czy lato, czy jesień, wszystko, </w:t>
      </w: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co ma, z sobą niesie. </w:t>
      </w:r>
      <w:r w:rsidR="006C42A4" w:rsidRPr="006D152C">
        <w:rPr>
          <w:rFonts w:ascii="Times New Roman" w:hAnsi="Times New Roman" w:cs="Times New Roman"/>
          <w:color w:val="000000" w:themeColor="text1"/>
        </w:rPr>
        <w:t>(ślimak)</w:t>
      </w:r>
    </w:p>
    <w:p w:rsidR="00232E75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232E75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A co to za pan dobrodziej? </w:t>
      </w:r>
    </w:p>
    <w:p w:rsidR="00232E75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>Wciąż po mokrych łąkach chodzi,</w:t>
      </w:r>
    </w:p>
    <w:p w:rsidR="00232E75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 nos do każdej wtyka dziury i na </w:t>
      </w: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wszystko patrzy z góry. </w:t>
      </w:r>
      <w:r w:rsidR="006C42A4" w:rsidRPr="006D152C">
        <w:rPr>
          <w:rFonts w:ascii="Times New Roman" w:hAnsi="Times New Roman" w:cs="Times New Roman"/>
          <w:color w:val="000000" w:themeColor="text1"/>
        </w:rPr>
        <w:t>(bocian)</w:t>
      </w:r>
    </w:p>
    <w:p w:rsidR="00232E75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AE02C6" w:rsidRDefault="006C42A4" w:rsidP="00D31817">
      <w:pPr>
        <w:pStyle w:val="Defaul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Gdy w gęstej siedzi trawie,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jest niewidoczna prawie.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Kum – </w:t>
      </w:r>
      <w:proofErr w:type="gramStart"/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kum!.</w:t>
      </w:r>
      <w:proofErr w:type="gramEnd"/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Tak się odzywa.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Czy </w:t>
      </w:r>
      <w:proofErr w:type="gramStart"/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wiesz</w:t>
      </w:r>
      <w:proofErr w:type="gramEnd"/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jak się nazywa?</w:t>
      </w:r>
      <w:r w:rsidR="00232E75"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(żaba)</w:t>
      </w:r>
    </w:p>
    <w:p w:rsidR="00232E75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152C">
        <w:rPr>
          <w:rFonts w:ascii="Times New Roman" w:hAnsi="Times New Roman" w:cs="Times New Roman"/>
          <w:color w:val="000000" w:themeColor="text1"/>
        </w:rPr>
        <w:lastRenderedPageBreak/>
        <w:t>Gdy spadnie trochę dżdżu na ziemię,</w:t>
      </w:r>
    </w:p>
    <w:p w:rsidR="00232E75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 jej bardzo jest przyjemnie; wychodzi</w:t>
      </w:r>
    </w:p>
    <w:p w:rsidR="00232E75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 z ziemi, bo chce też, zobaczyć, </w:t>
      </w:r>
    </w:p>
    <w:p w:rsidR="00625858" w:rsidRPr="006D152C" w:rsidRDefault="00625858" w:rsidP="00D3181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D152C">
        <w:rPr>
          <w:rFonts w:ascii="Times New Roman" w:hAnsi="Times New Roman" w:cs="Times New Roman"/>
          <w:color w:val="000000" w:themeColor="text1"/>
        </w:rPr>
        <w:t xml:space="preserve">jak wygląda deszcz! </w:t>
      </w:r>
      <w:r w:rsidR="006C42A4" w:rsidRPr="006D152C">
        <w:rPr>
          <w:rFonts w:ascii="Times New Roman" w:hAnsi="Times New Roman" w:cs="Times New Roman"/>
          <w:color w:val="000000" w:themeColor="text1"/>
        </w:rPr>
        <w:t xml:space="preserve"> (dżdżownica)</w:t>
      </w:r>
    </w:p>
    <w:p w:rsidR="006C42A4" w:rsidRPr="006D152C" w:rsidRDefault="006C42A4" w:rsidP="00D3181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</w:p>
    <w:p w:rsidR="00625858" w:rsidRPr="006D152C" w:rsidRDefault="00232E75" w:rsidP="00D3181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  <w:proofErr w:type="gramStart"/>
      <w:r w:rsidRPr="006D152C">
        <w:rPr>
          <w:rFonts w:ascii="Times New Roman" w:hAnsi="Times New Roman" w:cs="Times New Roman"/>
          <w:color w:val="000000" w:themeColor="text1"/>
          <w:u w:val="single"/>
        </w:rPr>
        <w:t>Źródło:</w:t>
      </w:r>
      <w:r w:rsidR="00625858" w:rsidRPr="006D152C">
        <w:rPr>
          <w:rFonts w:ascii="Times New Roman" w:hAnsi="Times New Roman" w:cs="Times New Roman"/>
          <w:color w:val="000000" w:themeColor="text1"/>
          <w:u w:val="single"/>
        </w:rPr>
        <w:t>„</w:t>
      </w:r>
      <w:proofErr w:type="gramEnd"/>
      <w:r w:rsidR="00625858" w:rsidRPr="006D152C">
        <w:rPr>
          <w:rFonts w:ascii="Times New Roman" w:hAnsi="Times New Roman" w:cs="Times New Roman"/>
          <w:color w:val="000000" w:themeColor="text1"/>
          <w:u w:val="single"/>
        </w:rPr>
        <w:t xml:space="preserve">Księga zagadek”, E.M. Skorek, Oficyna Wydawnicza „Impuls” </w:t>
      </w:r>
    </w:p>
    <w:p w:rsidR="00062ADD" w:rsidRPr="006D152C" w:rsidRDefault="00062ADD" w:rsidP="00D3181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</w:p>
    <w:p w:rsidR="00D31817" w:rsidRPr="006D152C" w:rsidRDefault="00D31817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062ADD" w:rsidRDefault="00062ADD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6D152C">
        <w:rPr>
          <w:rFonts w:ascii="Times New Roman" w:hAnsi="Times New Roman" w:cs="Times New Roman"/>
          <w:b/>
          <w:bCs/>
          <w:color w:val="000000" w:themeColor="text1"/>
        </w:rPr>
        <w:t xml:space="preserve">Piosenka </w:t>
      </w:r>
      <w:r w:rsidR="00D31817" w:rsidRPr="006D152C">
        <w:rPr>
          <w:rFonts w:ascii="Times New Roman" w:hAnsi="Times New Roman" w:cs="Times New Roman"/>
          <w:b/>
          <w:bCs/>
          <w:color w:val="000000" w:themeColor="text1"/>
        </w:rPr>
        <w:t>„Wiosna w błękitnej sukience”</w:t>
      </w:r>
      <w:r w:rsidR="006D152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31817" w:rsidRPr="006D152C">
        <w:rPr>
          <w:rFonts w:ascii="Times New Roman" w:hAnsi="Times New Roman" w:cs="Times New Roman"/>
          <w:b/>
          <w:bCs/>
          <w:color w:val="000000" w:themeColor="text1"/>
        </w:rPr>
        <w:t>- zachęcam do nauki</w:t>
      </w:r>
      <w:r w:rsidR="006D152C">
        <w:rPr>
          <w:rFonts w:ascii="Times New Roman" w:hAnsi="Times New Roman" w:cs="Times New Roman"/>
          <w:b/>
          <w:bCs/>
          <w:color w:val="000000" w:themeColor="text1"/>
        </w:rPr>
        <w:t xml:space="preserve"> oraz własnej improwizacji ruchowej</w:t>
      </w:r>
      <w:r w:rsidR="00D31817" w:rsidRPr="006D152C">
        <w:rPr>
          <w:rFonts w:ascii="Times New Roman" w:hAnsi="Times New Roman" w:cs="Times New Roman"/>
          <w:b/>
          <w:bCs/>
          <w:color w:val="000000" w:themeColor="text1"/>
        </w:rPr>
        <w:t>. Link z piosenką poniżej</w:t>
      </w:r>
    </w:p>
    <w:p w:rsidR="006D152C" w:rsidRDefault="006D152C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6D152C" w:rsidRDefault="006D152C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hyperlink r:id="rId5" w:history="1">
        <w:r w:rsidRPr="0042496B">
          <w:rPr>
            <w:rStyle w:val="Hipercze"/>
            <w:rFonts w:ascii="Times New Roman" w:hAnsi="Times New Roman" w:cs="Times New Roman"/>
            <w:b/>
            <w:bCs/>
          </w:rPr>
          <w:t>https://www.youtube.com/watch?v=gmhR8EJ3tDM</w:t>
        </w:r>
      </w:hyperlink>
    </w:p>
    <w:p w:rsidR="00D31817" w:rsidRPr="006D152C" w:rsidRDefault="00D31817" w:rsidP="00D3181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6D152C" w:rsidRPr="006D152C" w:rsidRDefault="006D152C" w:rsidP="006D152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6D152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I.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</w:t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iepły szalik śpi już w szafie,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słońce zerka w okna.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Obudziły się krokusy,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bo wróciła wiosna.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Ref.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Daj rękę, Wiosenko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i chodź razem z nami.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Motylek cytrynek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będzie nas prowadził.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Zaspany tatarak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przegląda się w wodzie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i kwiaty się stroją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na grządkach w ogrodzie.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II.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</w:t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iosna w dresie kolorowym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z żabką gra w zielone.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Dziś kupiła sobie duże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lody waniliowe.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Ref.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Daj rękę, Wiosenko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i chodź razem z nami.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Motylek cytrynek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będzie nas prowadził.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Zaspany tatarak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przegląda się w wodzie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i kwiaty się stroją</w:t>
      </w:r>
      <w:r w:rsidRPr="006D152C">
        <w:rPr>
          <w:rFonts w:ascii="Times New Roman" w:hAnsi="Times New Roman" w:cs="Times New Roman"/>
          <w:color w:val="000000" w:themeColor="text1"/>
        </w:rPr>
        <w:br/>
      </w:r>
      <w:r w:rsidRPr="006D152C">
        <w:rPr>
          <w:rFonts w:ascii="Times New Roman" w:hAnsi="Times New Roman" w:cs="Times New Roman"/>
          <w:color w:val="000000" w:themeColor="text1"/>
          <w:shd w:val="clear" w:color="auto" w:fill="FFFFFF"/>
        </w:rPr>
        <w:t>na grządkach w ogrodzie.</w:t>
      </w:r>
    </w:p>
    <w:p w:rsidR="00062ADD" w:rsidRPr="006D152C" w:rsidRDefault="00062ADD" w:rsidP="00D3181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</w:p>
    <w:p w:rsidR="00D31817" w:rsidRPr="006D152C" w:rsidRDefault="00D31817" w:rsidP="00D3181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2ADD" w:rsidRPr="006D152C" w:rsidRDefault="00062ADD" w:rsidP="00D3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>W planie mamy zapoznanie z literą H</w:t>
      </w:r>
      <w:r w:rsidR="006D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D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>Dzieci mogą nauczyć się jak</w:t>
      </w:r>
      <w:r w:rsidRPr="006D1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piszemy literę H</w:t>
      </w:r>
      <w:r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>, poprawiając po śladzie. Załączam kartę pracy poniżej.</w:t>
      </w:r>
    </w:p>
    <w:p w:rsidR="00062ADD" w:rsidRPr="006D152C" w:rsidRDefault="00062ADD" w:rsidP="00D318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ADD" w:rsidRPr="006D152C" w:rsidRDefault="00062ADD" w:rsidP="00D31817">
      <w:pPr>
        <w:pStyle w:val="Default"/>
        <w:rPr>
          <w:rFonts w:ascii="Times New Roman" w:hAnsi="Times New Roman" w:cs="Times New Roman"/>
          <w:color w:val="000000" w:themeColor="text1"/>
          <w:u w:val="single"/>
        </w:rPr>
      </w:pPr>
    </w:p>
    <w:p w:rsidR="00625858" w:rsidRPr="006D152C" w:rsidRDefault="00CF57E8" w:rsidP="00D318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Można przesyłać zdjęcia prac wykonywanych z dzieckiem w domu na adres </w:t>
      </w:r>
      <w:hyperlink r:id="rId6" w:history="1">
        <w:r w:rsidR="00062ADD" w:rsidRPr="006D152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ewcia_1402aug@o2.pl</w:t>
        </w:r>
      </w:hyperlink>
      <w:r w:rsidR="00062ADD"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(mogą to być</w:t>
      </w:r>
      <w:r w:rsidR="006D15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2ADD"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prace plastyczne, hodowla roślin, bądź inne ciekawe zajęcia, które wykonują dzieci w domu)</w:t>
      </w:r>
      <w:r w:rsidR="00D31817" w:rsidRPr="006D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Zachęcam i życzę zdrówka </w:t>
      </w:r>
      <w:r w:rsidR="00D31817" w:rsidRPr="006D15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62ADD" w:rsidRPr="006D152C" w:rsidRDefault="00062ADD" w:rsidP="00D318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ADD" w:rsidRPr="006D152C" w:rsidRDefault="00062ADD" w:rsidP="00D318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ADD" w:rsidRPr="006D152C" w:rsidRDefault="00062ADD" w:rsidP="00D3181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062ADD" w:rsidRPr="006D15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2ADD" w:rsidRPr="006D152C" w:rsidRDefault="00062ADD" w:rsidP="00D318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5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6034405</wp:posOffset>
                </wp:positionV>
                <wp:extent cx="8848725" cy="4286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63C95" id="Prostokąt 1" o:spid="_x0000_s1026" style="position:absolute;margin-left:31.9pt;margin-top:475.15pt;width:696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" fillcolor="white [3201]" stroked="f" strokeweight="1pt"/>
            </w:pict>
          </mc:Fallback>
        </mc:AlternateContent>
      </w:r>
      <w:r w:rsidRPr="006D15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457A4E4" wp14:editId="1EB55F5D">
            <wp:extent cx="9448800" cy="6619875"/>
            <wp:effectExtent l="0" t="0" r="0" b="9525"/>
            <wp:docPr id="2" name="Obraz 2" descr="H - nauka pisania dla dzieci - duża czcio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- nauka pisania dla dzieci - duża czcionka - Bystre Dziec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834" cy="66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ADD" w:rsidRPr="006D152C" w:rsidSect="00062A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3474"/>
    <w:multiLevelType w:val="hybridMultilevel"/>
    <w:tmpl w:val="B212F9F0"/>
    <w:lvl w:ilvl="0" w:tplc="297CD1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5D8A"/>
    <w:multiLevelType w:val="hybridMultilevel"/>
    <w:tmpl w:val="0646E3F8"/>
    <w:lvl w:ilvl="0" w:tplc="8662C6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1F"/>
    <w:rsid w:val="00062ADD"/>
    <w:rsid w:val="00094462"/>
    <w:rsid w:val="00232E75"/>
    <w:rsid w:val="00257DF6"/>
    <w:rsid w:val="00527A8D"/>
    <w:rsid w:val="00625858"/>
    <w:rsid w:val="006C42A4"/>
    <w:rsid w:val="006D152C"/>
    <w:rsid w:val="00725C16"/>
    <w:rsid w:val="00AE02C6"/>
    <w:rsid w:val="00B174BC"/>
    <w:rsid w:val="00B17BAA"/>
    <w:rsid w:val="00CF57E8"/>
    <w:rsid w:val="00CF6D1F"/>
    <w:rsid w:val="00D31817"/>
    <w:rsid w:val="00E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068D"/>
  <w15:chartTrackingRefBased/>
  <w15:docId w15:val="{7CE152AF-EEE3-4F49-8C5C-C733FBCD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2A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cia_1402aug@o2.pl" TargetMode="External"/><Relationship Id="rId5" Type="http://schemas.openxmlformats.org/officeDocument/2006/relationships/hyperlink" Target="https://www.youtube.com/watch?v=gmhR8EJ3t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</dc:creator>
  <cp:keywords/>
  <dc:description/>
  <cp:lastModifiedBy>EfA</cp:lastModifiedBy>
  <cp:revision>9</cp:revision>
  <dcterms:created xsi:type="dcterms:W3CDTF">2020-04-06T18:54:00Z</dcterms:created>
  <dcterms:modified xsi:type="dcterms:W3CDTF">2020-04-07T09:24:00Z</dcterms:modified>
</cp:coreProperties>
</file>