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44" w:rsidRDefault="005F4D4E">
      <w:r>
        <w:t>Drogi Rodzicu porozmawiaj z dzieckiem jak można dbać o nasz</w:t>
      </w:r>
      <w:r w:rsidR="00EC7E29">
        <w:t xml:space="preserve">ą planetę. Zapytaj co oznaczają poszczególne kolory pojemników na odpady. </w:t>
      </w:r>
    </w:p>
    <w:p w:rsidR="00EC7E29" w:rsidRDefault="00EC7E29">
      <w:r w:rsidRPr="00EC7E29">
        <w:t>Segregacja śmieci sprawia, że znacznie łatwiej jest zadbać o środowisko naturalne, głównie dzięki recyclingowi. Aby segregacja śmieci miała sens, konieczne jest wrzucanie śmieci do pojemników o odpowiednim kolorze.</w:t>
      </w:r>
    </w:p>
    <w:p w:rsidR="00EC7E29" w:rsidRDefault="00EC7E29">
      <w:r w:rsidRPr="00EC7E29">
        <w:t xml:space="preserve">W skrócie </w:t>
      </w:r>
      <w:r w:rsidRPr="00EC7E29">
        <w:rPr>
          <w:color w:val="4472C4" w:themeColor="accent5"/>
        </w:rPr>
        <w:t xml:space="preserve">niebieskie pojemniki </w:t>
      </w:r>
      <w:r w:rsidRPr="00EC7E29">
        <w:t>mają gromadzić produkty z papieru. Mowa tutaj przede wszystkim o: katalogach, zeszytach, kartonach, falistej tekturze, książkach, papierze, gazetach, czasopismach, czy też gazetkach reklamowych.</w:t>
      </w:r>
    </w:p>
    <w:p w:rsidR="00EC7E29" w:rsidRDefault="00EC7E29" w:rsidP="00EC7E29">
      <w:r w:rsidRPr="00EC7E29">
        <w:t xml:space="preserve">Z kolei </w:t>
      </w:r>
      <w:r w:rsidRPr="00EC7E29">
        <w:rPr>
          <w:color w:val="FFFF00"/>
        </w:rPr>
        <w:t xml:space="preserve">żółte pojemniki </w:t>
      </w:r>
      <w:r w:rsidRPr="00EC7E29">
        <w:t>przeznaczone są przede wszystkim do tworzyw wykonanych z plastiku oraz aluminium. Przy czym bardzo ważne jest to, aby pojemniki, np. po jogurcie, były czyste i nie posiadały reszty napojów lub jedzenia.</w:t>
      </w:r>
    </w:p>
    <w:p w:rsidR="00EC7E29" w:rsidRDefault="00EC7E29" w:rsidP="00EC7E29">
      <w:r w:rsidRPr="00EC7E29">
        <w:t xml:space="preserve">Wiele osób miewa problemy z rozróżnieniem przeznaczenia białych oraz </w:t>
      </w:r>
      <w:r w:rsidRPr="00EC7E29">
        <w:rPr>
          <w:color w:val="00B050"/>
        </w:rPr>
        <w:t xml:space="preserve">zielonych pojemników </w:t>
      </w:r>
      <w:r w:rsidRPr="00EC7E29">
        <w:t xml:space="preserve">na odpady. Przede wszystkim należy zdawać sobie sprawę z tego, że oba kolory związane są z odpadami szklanymi. Jednak białe pojemniki przeznaczone są do bezbarwnego szkła, a </w:t>
      </w:r>
      <w:r w:rsidRPr="00EC7E29">
        <w:rPr>
          <w:color w:val="92D050"/>
        </w:rPr>
        <w:t>zielone</w:t>
      </w:r>
      <w:r w:rsidRPr="00EC7E29">
        <w:t xml:space="preserve"> mają gromadzić szkło kolorowe. W obu przypadkach można wrzucać: szklane butelki po napojach — które są puste i bez nakrętek, szklane słoiki, opakowania po kosmetykach ze szkła.</w:t>
      </w:r>
    </w:p>
    <w:p w:rsidR="00EC7E29" w:rsidRDefault="00EC7E29" w:rsidP="00EC7E29">
      <w:r w:rsidRPr="00EC7E29">
        <w:t xml:space="preserve">Od niedawna większą uwagę zaczyna zwracać się na </w:t>
      </w:r>
      <w:r w:rsidRPr="00EC7E29">
        <w:rPr>
          <w:color w:val="833C0B" w:themeColor="accent2" w:themeShade="80"/>
        </w:rPr>
        <w:t>brązowe pojemniki</w:t>
      </w:r>
      <w:r w:rsidRPr="00EC7E29">
        <w:t>, które mają gromadzić odpady biodegradowalne. Należą do nich przede wszystkim ogryzki oraz inne resztki po owocach i warzywach, resztki jedzenia, worki z odkurzaczy, popiół, czy skoszona trawa.</w:t>
      </w:r>
    </w:p>
    <w:p w:rsidR="00EC7E29" w:rsidRDefault="00EC7E29" w:rsidP="00EC7E29">
      <w:r w:rsidRPr="00EC7E29">
        <w:drawing>
          <wp:inline distT="0" distB="0" distL="0" distR="0">
            <wp:extent cx="5760720" cy="3008376"/>
            <wp:effectExtent l="0" t="0" r="0" b="1905"/>
            <wp:docPr id="1" name="Obraz 1" descr="1. Propozycje do pracy w domu - Segregacja śmieci -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Propozycje do pracy w domu - Segregacja śmieci - Przedszko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29" w:rsidRDefault="00EC7E29" w:rsidP="00EC7E29"/>
    <w:p w:rsidR="00EC7E29" w:rsidRDefault="00EC7E29" w:rsidP="00EC7E29"/>
    <w:p w:rsidR="00EC7E29" w:rsidRDefault="00EC7E29" w:rsidP="00EC7E29"/>
    <w:p w:rsidR="00EC7E29" w:rsidRDefault="00EC7E29" w:rsidP="00EC7E29"/>
    <w:p w:rsidR="00EC7E29" w:rsidRDefault="00EC7E29" w:rsidP="00EC7E29"/>
    <w:p w:rsidR="00EC7E29" w:rsidRDefault="00EC7E29" w:rsidP="00EC7E29"/>
    <w:p w:rsidR="00EC7E29" w:rsidRDefault="00EC7E29" w:rsidP="00EC7E29">
      <w:r w:rsidRPr="00EC7E29">
        <w:lastRenderedPageBreak/>
        <w:drawing>
          <wp:inline distT="0" distB="0" distL="0" distR="0">
            <wp:extent cx="6009872" cy="4257675"/>
            <wp:effectExtent l="0" t="0" r="0" b="0"/>
            <wp:docPr id="4" name="Obraz 4" descr="Segregowanie śmieci – karta prac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gregowanie śmieci – karta pracy - Printote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94" cy="426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E29" w:rsidRDefault="00EC7E29" w:rsidP="00EC7E29">
      <w:r w:rsidRPr="00EC7E29">
        <w:drawing>
          <wp:inline distT="0" distB="0" distL="0" distR="0">
            <wp:extent cx="5571808" cy="4114800"/>
            <wp:effectExtent l="0" t="0" r="0" b="0"/>
            <wp:docPr id="6" name="Obraz 6" descr="Kosz do segregowania odpadów – kolorowanka na Dzień Ziem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sz do segregowania odpadów – kolorowanka na Dzień Ziem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17" cy="41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9"/>
    <w:rsid w:val="004D7629"/>
    <w:rsid w:val="005F4D4E"/>
    <w:rsid w:val="006A3484"/>
    <w:rsid w:val="00AF2E44"/>
    <w:rsid w:val="00E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9488-4B70-4AA2-A4E2-E89CBED3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2020-04-14T08:17:00Z</dcterms:created>
  <dcterms:modified xsi:type="dcterms:W3CDTF">2020-04-14T08:40:00Z</dcterms:modified>
</cp:coreProperties>
</file>