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AE" w:rsidRPr="00C87C9C" w:rsidRDefault="00097EAE" w:rsidP="00097EAE">
      <w:pPr>
        <w:jc w:val="both"/>
        <w:rPr>
          <w:rFonts w:ascii="Times New Roman" w:hAnsi="Times New Roman" w:cs="Times New Roman"/>
          <w:sz w:val="28"/>
          <w:szCs w:val="28"/>
        </w:rPr>
      </w:pPr>
      <w:r w:rsidRPr="00C87C9C">
        <w:rPr>
          <w:rFonts w:ascii="Times New Roman" w:hAnsi="Times New Roman" w:cs="Times New Roman"/>
          <w:sz w:val="28"/>
          <w:szCs w:val="28"/>
        </w:rPr>
        <w:t xml:space="preserve">           Witam, w związku z nadchodzącymi Świętami Wielkanocnymi proponuję wykonanie własnej pisanki. Na podłodze rozkładamy dowolnej długości sznurek , formujemy na kształt jaja i w zdobimy niewielkimi  zabawkami.</w:t>
      </w:r>
    </w:p>
    <w:p w:rsidR="00097EAE" w:rsidRPr="00C87C9C" w:rsidRDefault="00097EAE" w:rsidP="00097EAE">
      <w:pPr>
        <w:rPr>
          <w:rFonts w:ascii="Times New Roman" w:hAnsi="Times New Roman" w:cs="Times New Roman"/>
          <w:sz w:val="28"/>
          <w:szCs w:val="28"/>
        </w:rPr>
      </w:pPr>
    </w:p>
    <w:p w:rsidR="00097EAE" w:rsidRPr="00097EAE" w:rsidRDefault="00097EAE" w:rsidP="00097EA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C87C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Toczenie jajek</w:t>
      </w:r>
      <w:r w:rsidR="00C87C9C" w:rsidRPr="00C87C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 xml:space="preserve"> dla całej rodzinki</w:t>
      </w:r>
    </w:p>
    <w:p w:rsidR="00097EAE" w:rsidRPr="00097EAE" w:rsidRDefault="00097EAE" w:rsidP="00097EA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97EA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To zabawa po</w:t>
      </w:r>
      <w:r w:rsidR="00C87C9C" w:rsidRPr="00C87C9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legająca na potoczeniu /poturlaniu po pod</w:t>
      </w:r>
      <w:r w:rsidR="00C87C9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łodze </w:t>
      </w:r>
      <w:r w:rsidR="00C87C9C" w:rsidRPr="00C87C9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ugotowanego na twardo</w:t>
      </w:r>
      <w:r w:rsidR="00C87C9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jajka</w:t>
      </w:r>
      <w:r w:rsidRPr="00097EA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Kto najdalej, ten wygrywa.</w:t>
      </w:r>
    </w:p>
    <w:p w:rsidR="00E02C0B" w:rsidRDefault="00E02C0B" w:rsidP="00097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Pozostając w świątecznym klimacie proponuję jeszcze jedna zabawę </w:t>
      </w:r>
    </w:p>
    <w:p w:rsidR="00E02C0B" w:rsidRDefault="00E02C0B" w:rsidP="00E02C0B">
      <w:pPr>
        <w:rPr>
          <w:rFonts w:ascii="Times New Roman" w:hAnsi="Times New Roman" w:cs="Times New Roman"/>
          <w:sz w:val="28"/>
          <w:szCs w:val="28"/>
        </w:rPr>
      </w:pPr>
    </w:p>
    <w:p w:rsidR="00E02C0B" w:rsidRPr="00E02C0B" w:rsidRDefault="00E02C0B" w:rsidP="00E02C0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02C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 Z papieru</w:t>
      </w:r>
    </w:p>
    <w:p w:rsidR="00E02C0B" w:rsidRPr="00F05310" w:rsidRDefault="00E02C0B" w:rsidP="00E02C0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02C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Zabaw</w:t>
      </w:r>
      <w:r w:rsidRPr="00F0531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 w ozdabianie jajek :rysujemy</w:t>
      </w:r>
      <w:r w:rsidRPr="00E02C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po prostu jajko na kar</w:t>
      </w:r>
      <w:r w:rsidRPr="00F0531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tce A4. Następnie </w:t>
      </w:r>
      <w:r w:rsidR="005F6B2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dziecko je ozdabia</w:t>
      </w:r>
      <w:bookmarkStart w:id="0" w:name="_GoBack"/>
      <w:bookmarkEnd w:id="0"/>
      <w:r w:rsidRPr="00E02C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Takie jajko może być wspaniałym prezentem–zaj</w:t>
      </w:r>
      <w:r w:rsidRPr="00F0531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ączkiem dla najbliższej rodziny</w:t>
      </w:r>
      <w:r w:rsidRPr="00F0531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sym w:font="Wingdings" w:char="F04A"/>
      </w:r>
    </w:p>
    <w:p w:rsidR="00E02C0B" w:rsidRPr="00E02C0B" w:rsidRDefault="00E02C0B" w:rsidP="00E02C0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531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Możliwe warianty ozdabiania jajka:</w:t>
      </w:r>
    </w:p>
    <w:p w:rsidR="00E02C0B" w:rsidRPr="00E02C0B" w:rsidRDefault="00E02C0B" w:rsidP="00E02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02C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wyklejane plasteliną,</w:t>
      </w:r>
    </w:p>
    <w:p w:rsidR="00E02C0B" w:rsidRPr="00E02C0B" w:rsidRDefault="00E02C0B" w:rsidP="00E02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02C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ryż przyklejony do plasteliny,</w:t>
      </w:r>
    </w:p>
    <w:p w:rsidR="00E02C0B" w:rsidRPr="00E02C0B" w:rsidRDefault="00E02C0B" w:rsidP="00E02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02C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ozdobio</w:t>
      </w:r>
      <w:r w:rsidRPr="00F0531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ne skrawkami gazet czyli to co dzieci uwielbiają</w:t>
      </w:r>
      <w:r w:rsidRPr="00E02C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:rsidR="00E02C0B" w:rsidRPr="00E02C0B" w:rsidRDefault="00E02C0B" w:rsidP="00E02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02C0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pomalowane farbami,</w:t>
      </w:r>
    </w:p>
    <w:p w:rsidR="00F05310" w:rsidRDefault="00E02C0B" w:rsidP="00E02C0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5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310" w:rsidRDefault="00F05310" w:rsidP="00F0531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Życzę wspaniałych wrażeń w zabawach z dziećmi</w:t>
      </w:r>
      <w:r w:rsidRPr="00F05310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</w:p>
    <w:p w:rsidR="00382C42" w:rsidRPr="00F05310" w:rsidRDefault="00F05310" w:rsidP="00F05310">
      <w:pPr>
        <w:tabs>
          <w:tab w:val="left" w:pos="1140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Pozdrawiam, Ewa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Lomartire</w:t>
      </w:r>
      <w:proofErr w:type="spellEnd"/>
    </w:p>
    <w:sectPr w:rsidR="00382C42" w:rsidRPr="00F0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348"/>
    <w:multiLevelType w:val="multilevel"/>
    <w:tmpl w:val="B566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AE"/>
    <w:rsid w:val="00097EAE"/>
    <w:rsid w:val="00382C42"/>
    <w:rsid w:val="004741F1"/>
    <w:rsid w:val="005F6B22"/>
    <w:rsid w:val="00C87C9C"/>
    <w:rsid w:val="00D4679E"/>
    <w:rsid w:val="00E02C0B"/>
    <w:rsid w:val="00F0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2020-04-08T09:32:00Z</dcterms:created>
  <dcterms:modified xsi:type="dcterms:W3CDTF">2020-04-08T09:32:00Z</dcterms:modified>
</cp:coreProperties>
</file>