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2B8" w14:textId="77777777" w:rsidR="00AE0528" w:rsidRDefault="00AE0528" w:rsidP="00AE0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6433919F" w14:textId="77777777" w:rsidR="00AE0528" w:rsidRDefault="00AE0528" w:rsidP="00AE0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6665E" w14:textId="77777777" w:rsidR="00AE0528" w:rsidRDefault="00AE0528" w:rsidP="00AE052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REGULAMINU MIĘDZYPRZEDSZKOLNEGO KONKURSU WIEDZY </w:t>
      </w:r>
      <w:r>
        <w:rPr>
          <w:rFonts w:ascii="Times New Roman" w:hAnsi="Times New Roman" w:cs="Times New Roman"/>
          <w:b/>
          <w:bCs/>
        </w:rPr>
        <w:br/>
        <w:t xml:space="preserve">O LITERATURZE DZIECIĘCEJ W RAMACH </w:t>
      </w:r>
      <w:r>
        <w:rPr>
          <w:rFonts w:ascii="Times New Roman" w:hAnsi="Times New Roman" w:cs="Times New Roman"/>
          <w:b/>
          <w:bCs/>
        </w:rPr>
        <w:br/>
        <w:t>NARODOWEGO PROGRAMU ROZWOJU CZYTELNICTWA</w:t>
      </w:r>
    </w:p>
    <w:p w14:paraId="5871E350" w14:textId="77777777" w:rsidR="00AE0528" w:rsidRDefault="00AE0528" w:rsidP="00AE05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52A0" w14:textId="77777777" w:rsidR="00AE0528" w:rsidRDefault="00AE0528" w:rsidP="00AE0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08072" w14:textId="77777777" w:rsidR="00AE0528" w:rsidRDefault="00AE0528" w:rsidP="00AE0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C515B" w14:textId="77777777" w:rsidR="00AE0528" w:rsidRDefault="00AE0528" w:rsidP="00AE0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14:paraId="7109F5E2" w14:textId="77777777" w:rsidR="00AE0528" w:rsidRDefault="00AE0528" w:rsidP="00AE0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1984"/>
        <w:gridCol w:w="3397"/>
      </w:tblGrid>
      <w:tr w:rsidR="00AE0528" w14:paraId="7224D85E" w14:textId="77777777" w:rsidTr="00AE05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989" w14:textId="77777777" w:rsidR="00AE0528" w:rsidRDefault="00AE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2F1D" w14:textId="77777777" w:rsidR="00AE0528" w:rsidRDefault="00AE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5D46" w14:textId="77777777" w:rsidR="00AE0528" w:rsidRDefault="00AE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Wiek uczestnika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3C4B" w14:textId="77777777" w:rsidR="00AE0528" w:rsidRDefault="00AE05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opiekuna (adres e-mail, numer telefonu)</w:t>
            </w:r>
          </w:p>
        </w:tc>
      </w:tr>
      <w:tr w:rsidR="00AE0528" w14:paraId="216D08B2" w14:textId="77777777" w:rsidTr="00AE05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8729" w14:textId="77777777" w:rsidR="00AE0528" w:rsidRDefault="00AE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0DB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EDE8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9EE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0528" w14:paraId="6939FF16" w14:textId="77777777" w:rsidTr="00AE05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6A74" w14:textId="77777777" w:rsidR="00AE0528" w:rsidRDefault="00AE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E386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710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412C" w14:textId="77777777" w:rsidR="00AE0528" w:rsidRDefault="00AE05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0528" w14:paraId="1BCC29E3" w14:textId="77777777" w:rsidTr="00AE05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E17B" w14:textId="77777777" w:rsidR="00AE0528" w:rsidRDefault="00AE0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A82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338" w14:textId="77777777" w:rsidR="00AE0528" w:rsidRDefault="00AE05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8258" w14:textId="77777777" w:rsidR="00AE0528" w:rsidRDefault="00AE05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26F9AA0" w14:textId="77777777" w:rsidR="00AE0528" w:rsidRDefault="00AE0528" w:rsidP="00AE0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B8ABD" w14:textId="77777777" w:rsidR="00AE0528" w:rsidRDefault="00AE0528" w:rsidP="00AE0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61CA4" w14:textId="77777777" w:rsidR="00AE0528" w:rsidRDefault="00AE0528" w:rsidP="00AE05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5733D" w14:textId="77777777" w:rsidR="00AE0528" w:rsidRDefault="00AE0528" w:rsidP="00AE0528"/>
    <w:p w14:paraId="2472E170" w14:textId="77777777" w:rsidR="00AE0528" w:rsidRDefault="00AE0528" w:rsidP="00AE0528"/>
    <w:p w14:paraId="663F41B4" w14:textId="77777777" w:rsidR="00AE0528" w:rsidRDefault="00AE0528" w:rsidP="00AE0528"/>
    <w:p w14:paraId="23C88330" w14:textId="77777777" w:rsidR="00AE0528" w:rsidRDefault="00AE0528" w:rsidP="00AE0528"/>
    <w:p w14:paraId="5E5D9862" w14:textId="77777777" w:rsidR="00AE0528" w:rsidRDefault="00AE0528" w:rsidP="00AE0528"/>
    <w:p w14:paraId="47ABE089" w14:textId="77777777" w:rsidR="00AE0528" w:rsidRDefault="00AE0528" w:rsidP="00AE0528"/>
    <w:p w14:paraId="27D1C80E" w14:textId="77777777" w:rsidR="00AE0528" w:rsidRDefault="00AE0528" w:rsidP="00AE0528"/>
    <w:p w14:paraId="35F48439" w14:textId="77777777" w:rsidR="00AE0528" w:rsidRDefault="00AE0528" w:rsidP="00AE0528"/>
    <w:p w14:paraId="00814EF6" w14:textId="77777777" w:rsidR="00AE0528" w:rsidRDefault="00AE0528" w:rsidP="00AE0528"/>
    <w:p w14:paraId="7BBED515" w14:textId="77777777" w:rsidR="00AE0528" w:rsidRDefault="00AE0528" w:rsidP="00AE0528"/>
    <w:p w14:paraId="63017CCA" w14:textId="77777777" w:rsidR="00AE0528" w:rsidRDefault="00AE0528" w:rsidP="00AE0528"/>
    <w:p w14:paraId="4B1D47FE" w14:textId="77777777" w:rsidR="00AE0528" w:rsidRDefault="00AE0528" w:rsidP="00AE0528"/>
    <w:p w14:paraId="3D5FC9B8" w14:textId="77777777" w:rsidR="00AE0528" w:rsidRDefault="00AE0528" w:rsidP="00AE0528"/>
    <w:p w14:paraId="1ECA67A5" w14:textId="77777777" w:rsidR="00AE0528" w:rsidRDefault="00AE0528" w:rsidP="00AE0528"/>
    <w:p w14:paraId="55F6E993" w14:textId="77777777" w:rsidR="00AE0528" w:rsidRDefault="00AE0528" w:rsidP="00AE0528"/>
    <w:p w14:paraId="7C6B94ED" w14:textId="77777777" w:rsidR="00AE0528" w:rsidRDefault="00AE0528" w:rsidP="00AE0528"/>
    <w:p w14:paraId="463D30D9" w14:textId="77777777" w:rsidR="00AE0528" w:rsidRDefault="00AE0528" w:rsidP="00AE0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487CC46" w14:textId="77777777" w:rsidR="00AE0528" w:rsidRDefault="00AE0528" w:rsidP="00AE0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724B" w14:textId="77777777" w:rsidR="00AE0528" w:rsidRDefault="00AE0528" w:rsidP="00AE052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REGULAMINU MIĘDZYPRZEDSZKOLNEGO KONKURSU WIEDZY </w:t>
      </w:r>
      <w:r>
        <w:rPr>
          <w:rFonts w:ascii="Times New Roman" w:hAnsi="Times New Roman" w:cs="Times New Roman"/>
          <w:b/>
          <w:bCs/>
        </w:rPr>
        <w:br/>
        <w:t xml:space="preserve">O LITERATURZE DZIECIĘCEJ W RAMACH </w:t>
      </w:r>
      <w:r>
        <w:rPr>
          <w:rFonts w:ascii="Times New Roman" w:hAnsi="Times New Roman" w:cs="Times New Roman"/>
          <w:b/>
          <w:bCs/>
        </w:rPr>
        <w:br/>
        <w:t>NARODOWEGO PROGRAMU ROZWOJU CZYTELNICTWA-</w:t>
      </w:r>
      <w:r>
        <w:rPr>
          <w:rFonts w:ascii="Times New Roman" w:hAnsi="Times New Roman" w:cs="Times New Roman"/>
          <w:b/>
          <w:bCs/>
        </w:rPr>
        <w:br/>
        <w:t xml:space="preserve"> ETAPY KONKURSU</w:t>
      </w:r>
    </w:p>
    <w:p w14:paraId="1D91916C" w14:textId="77777777" w:rsidR="00AE0528" w:rsidRDefault="00AE0528" w:rsidP="00AE0528"/>
    <w:p w14:paraId="74849E78" w14:textId="77777777" w:rsidR="00AE0528" w:rsidRDefault="00AE0528" w:rsidP="00AE0528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AE0528" w14:paraId="002C01DF" w14:textId="77777777" w:rsidTr="00AE05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5150" w14:textId="77777777" w:rsidR="00AE0528" w:rsidRDefault="00AE0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3D4F" w14:textId="77777777" w:rsidR="00AE0528" w:rsidRDefault="00AE0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Zaplanowane działania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D1F9" w14:textId="77777777" w:rsidR="00AE0528" w:rsidRDefault="00AE0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AE0528" w14:paraId="16C0827A" w14:textId="77777777" w:rsidTr="00AE0528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545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A6D2" w14:textId="77777777" w:rsidR="00AE0528" w:rsidRDefault="00AE0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Praca plastyczna na najciekawszą ilustrację do dowolnej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baśni, bajki lub legendy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47A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zadanie uczestników polega na wykonaniu pracy plastycznej będącej ilustracją do dowolnej baśni, bajki lub legendy i dostarczenie jej na spotkanie finałowe przedszkolnych reprezentacji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dniu 30.03.2022r. o godz. 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Przedszkolu Nr 6 im. „Słoneczna Szósteczka”  ul. Mickiewicza 2B, 16-300 Augustów;</w:t>
            </w:r>
          </w:p>
          <w:p w14:paraId="4BAA3362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format pracy: A4;</w:t>
            </w:r>
          </w:p>
          <w:p w14:paraId="5B820221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technika pracy: dowolna, płaska;</w:t>
            </w:r>
          </w:p>
          <w:p w14:paraId="2598896D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każda praca musi zawierać metryczkę umieszczoną na odwrocie pracy i powinna zawierać: imiona i nazwiska autorów pracy, imię i nazwisko nauczyciela oraz nazwę i adres przedszkola; </w:t>
            </w:r>
          </w:p>
          <w:p w14:paraId="67DCE17A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organizator konkursu zastrzega, że złożone prace staną się jego własnością;</w:t>
            </w:r>
          </w:p>
          <w:p w14:paraId="1FC2FF15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28" w14:paraId="71B5BFD8" w14:textId="77777777" w:rsidTr="00AE05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E7C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5C8" w14:textId="77777777" w:rsidR="00AE0528" w:rsidRDefault="00AE0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 wiedzy o literaturze dziecięcej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183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aktywny udział w zabawach twórczych zaproponowanych przez organizatora konkursu</w:t>
            </w:r>
          </w:p>
        </w:tc>
      </w:tr>
      <w:tr w:rsidR="00AE0528" w14:paraId="053B7186" w14:textId="77777777" w:rsidTr="00AE052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8D4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47E" w14:textId="77777777" w:rsidR="00AE0528" w:rsidRDefault="00AE0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„Moja zakładka do książki”- zabawa plastyczno- techniczna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A9B1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wspólne rozwiązanie zagadki, będącej jednocześnie tematem pracy plastyczno- technicznej;</w:t>
            </w:r>
          </w:p>
          <w:p w14:paraId="261DD5ED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zaprojektowanie zakładki do książki według upodobań dzieci;</w:t>
            </w:r>
          </w:p>
          <w:p w14:paraId="61A4AADB" w14:textId="77777777" w:rsidR="00AE0528" w:rsidRDefault="00AE0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prezentacja prac poszczególnych reprezentacji przedszkolnych.</w:t>
            </w:r>
          </w:p>
        </w:tc>
      </w:tr>
    </w:tbl>
    <w:p w14:paraId="547ECC9D" w14:textId="77777777" w:rsidR="00AE0528" w:rsidRDefault="00AE0528" w:rsidP="00AE0528"/>
    <w:p w14:paraId="1F7C7FF3" w14:textId="77777777" w:rsidR="00AE0528" w:rsidRDefault="00AE0528" w:rsidP="00AE0528"/>
    <w:p w14:paraId="064549C0" w14:textId="77777777" w:rsidR="00AE0528" w:rsidRDefault="00AE0528" w:rsidP="00AE0528"/>
    <w:p w14:paraId="2B2AEE45" w14:textId="77777777" w:rsidR="00AE0528" w:rsidRDefault="00AE0528" w:rsidP="00AE0528"/>
    <w:p w14:paraId="2903844A" w14:textId="77777777" w:rsidR="00AE0528" w:rsidRDefault="00AE0528" w:rsidP="00AE0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06F6DFB5" w14:textId="77777777" w:rsidR="00AE0528" w:rsidRDefault="00AE0528" w:rsidP="00AE0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0C78B" w14:textId="77777777" w:rsidR="00AE0528" w:rsidRDefault="00AE0528" w:rsidP="00AE052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REGULAMINU MIĘDZYPRZEDSZKOLNEGO KONKURSU WIEDZY </w:t>
      </w:r>
      <w:r>
        <w:rPr>
          <w:rFonts w:ascii="Times New Roman" w:hAnsi="Times New Roman" w:cs="Times New Roman"/>
          <w:b/>
          <w:bCs/>
        </w:rPr>
        <w:br/>
        <w:t xml:space="preserve">O LITERATURZE DZIECIĘCEJ W RAMACH </w:t>
      </w:r>
      <w:r>
        <w:rPr>
          <w:rFonts w:ascii="Times New Roman" w:hAnsi="Times New Roman" w:cs="Times New Roman"/>
          <w:b/>
          <w:bCs/>
        </w:rPr>
        <w:br/>
        <w:t>NARODOWEGO PROGRAMU ROZWOJU CZYTELNICTWA</w:t>
      </w:r>
    </w:p>
    <w:p w14:paraId="7B240073" w14:textId="77777777" w:rsidR="00AE0528" w:rsidRDefault="00AE0528" w:rsidP="00AE0528"/>
    <w:p w14:paraId="2F323DA1" w14:textId="77777777" w:rsidR="00AE0528" w:rsidRDefault="00AE0528" w:rsidP="00AE0528"/>
    <w:p w14:paraId="35731B16" w14:textId="77777777" w:rsidR="00AE0528" w:rsidRDefault="00AE0528" w:rsidP="00AE05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rodziców/opiekunów prawnych na udział dziecka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MIĘDZYPRZEDSZKOLNYM KONKURSIE WIEDZY O LITERATURZE DZIECIĘCEJ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RAMACH  NARODOWEGO PROGRAMU ROZWOJU CZYTELNICTWA</w:t>
      </w:r>
    </w:p>
    <w:p w14:paraId="1BE2ED6A" w14:textId="77777777" w:rsidR="00AE0528" w:rsidRDefault="00AE0528" w:rsidP="00AE05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BACDDA" w14:textId="77777777" w:rsidR="00AE0528" w:rsidRDefault="00AE0528" w:rsidP="00AE05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7815EF" w14:textId="77777777" w:rsidR="00AE0528" w:rsidRDefault="00AE0528" w:rsidP="00AE0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mojego dziecka ……..………………………………..……..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Międzyprzedszkolnym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Wiedzy O Literaturze Dziecięcej, organizowanym przez Przedszkole Nr 6 im. „Słoneczna Szósteczka” w Augustowie.</w:t>
      </w:r>
    </w:p>
    <w:p w14:paraId="31EE67D6" w14:textId="77777777" w:rsidR="00AE0528" w:rsidRDefault="00AE0528" w:rsidP="00AE0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organizatora konkursu danych osobowych mojego dziecka zgodnie z ustawą z dnia 10 maja 2018r. o ochronie danych osobowych (Dz. U. z 2019 r., poz. 1781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1259E1" w14:textId="77777777" w:rsidR="00AE0528" w:rsidRDefault="00AE0528" w:rsidP="00AE0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81 ust. 1 ustawy z dnia 4 lutego 1994 r. o prawie autorskim i prawach pokrewnych (Dz. U. z 2021 r. poz. 1062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wyrażam zgodę na rozpowszechnianie wizerunku mojego dziecka przez organizatora konkursu w celach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organizacji konkursu.</w:t>
      </w:r>
    </w:p>
    <w:p w14:paraId="350EDE1D" w14:textId="77777777" w:rsidR="00AE0528" w:rsidRDefault="00AE0528" w:rsidP="00AE05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6BBC0E" w14:textId="77777777" w:rsidR="00AE0528" w:rsidRDefault="00AE0528" w:rsidP="00AE05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1A1D6F" w14:textId="77777777" w:rsidR="00AE0528" w:rsidRDefault="00AE0528" w:rsidP="00AE05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7F595" w14:textId="77777777" w:rsidR="00AE0528" w:rsidRDefault="00AE0528" w:rsidP="00AE05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C508D3" w14:textId="77777777" w:rsidR="00AE0528" w:rsidRDefault="00AE0528" w:rsidP="00AE052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……………………………………………………………………</w:t>
      </w:r>
    </w:p>
    <w:p w14:paraId="44F09398" w14:textId="77777777" w:rsidR="00AE0528" w:rsidRDefault="00AE0528" w:rsidP="00AE05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rodziców/opiekunów prawnych)</w:t>
      </w:r>
    </w:p>
    <w:p w14:paraId="5C5AFB52" w14:textId="77777777" w:rsidR="00AE0528" w:rsidRDefault="00AE0528" w:rsidP="00AE0528">
      <w:pPr>
        <w:jc w:val="both"/>
        <w:rPr>
          <w:b/>
          <w:bCs/>
        </w:rPr>
      </w:pPr>
    </w:p>
    <w:p w14:paraId="62BE54DE" w14:textId="77777777" w:rsidR="007D0565" w:rsidRDefault="007D0565"/>
    <w:sectPr w:rsidR="007D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4E91"/>
    <w:multiLevelType w:val="hybridMultilevel"/>
    <w:tmpl w:val="BC3A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8"/>
    <w:rsid w:val="007D0565"/>
    <w:rsid w:val="00A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E27C"/>
  <w15:chartTrackingRefBased/>
  <w15:docId w15:val="{194F81C8-DD46-4D85-88B1-A94FF94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28"/>
    <w:pPr>
      <w:ind w:left="720"/>
      <w:contextualSpacing/>
    </w:pPr>
  </w:style>
  <w:style w:type="table" w:styleId="Tabela-Siatka">
    <w:name w:val="Table Grid"/>
    <w:basedOn w:val="Standardowy"/>
    <w:uiPriority w:val="39"/>
    <w:rsid w:val="00AE0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10272</dc:creator>
  <cp:keywords/>
  <dc:description/>
  <cp:lastModifiedBy>10272</cp:lastModifiedBy>
  <cp:revision>1</cp:revision>
  <dcterms:created xsi:type="dcterms:W3CDTF">2022-03-16T10:42:00Z</dcterms:created>
  <dcterms:modified xsi:type="dcterms:W3CDTF">2022-03-16T10:43:00Z</dcterms:modified>
</cp:coreProperties>
</file>