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B2" w:rsidRPr="003433DD" w:rsidRDefault="003B41B2" w:rsidP="003B41B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433DD">
        <w:rPr>
          <w:rFonts w:ascii="Times New Roman" w:hAnsi="Times New Roman" w:cs="Times New Roman"/>
          <w:b/>
          <w:sz w:val="72"/>
          <w:szCs w:val="72"/>
        </w:rPr>
        <w:t xml:space="preserve">Dyżur wakacyjny </w:t>
      </w:r>
    </w:p>
    <w:p w:rsidR="00891324" w:rsidRPr="003433DD" w:rsidRDefault="003B41B2" w:rsidP="003B41B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433DD">
        <w:rPr>
          <w:rFonts w:ascii="Times New Roman" w:hAnsi="Times New Roman" w:cs="Times New Roman"/>
          <w:b/>
          <w:sz w:val="72"/>
          <w:szCs w:val="72"/>
        </w:rPr>
        <w:t>–</w:t>
      </w:r>
      <w:r w:rsidR="00841916">
        <w:rPr>
          <w:rFonts w:ascii="Times New Roman" w:hAnsi="Times New Roman" w:cs="Times New Roman"/>
          <w:b/>
          <w:sz w:val="72"/>
          <w:szCs w:val="72"/>
        </w:rPr>
        <w:t>Sierpień 2023</w:t>
      </w:r>
      <w:r w:rsidRPr="003433DD">
        <w:rPr>
          <w:rFonts w:ascii="Times New Roman" w:hAnsi="Times New Roman" w:cs="Times New Roman"/>
          <w:b/>
          <w:sz w:val="72"/>
          <w:szCs w:val="72"/>
        </w:rPr>
        <w:t>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B41B2" w:rsidTr="003B41B2">
        <w:tc>
          <w:tcPr>
            <w:tcW w:w="13994" w:type="dxa"/>
          </w:tcPr>
          <w:p w:rsidR="003B41B2" w:rsidRPr="003B41B2" w:rsidRDefault="003B41B2" w:rsidP="003B41B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3B41B2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Wyprawka wakacyjna</w:t>
            </w:r>
          </w:p>
          <w:p w:rsidR="003B41B2" w:rsidRPr="003B41B2" w:rsidRDefault="005331C2" w:rsidP="003B41B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2 rolki </w:t>
            </w:r>
            <w:r w:rsidR="00FF3E93">
              <w:rPr>
                <w:rFonts w:ascii="Times New Roman" w:hAnsi="Times New Roman" w:cs="Times New Roman"/>
                <w:sz w:val="48"/>
                <w:szCs w:val="48"/>
              </w:rPr>
              <w:t xml:space="preserve">papieru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ręcznikowego</w:t>
            </w:r>
          </w:p>
          <w:p w:rsidR="003B41B2" w:rsidRPr="003B41B2" w:rsidRDefault="00841916" w:rsidP="003B41B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</w:t>
            </w:r>
            <w:r w:rsidR="003B41B2" w:rsidRPr="003B41B2">
              <w:rPr>
                <w:rFonts w:ascii="Times New Roman" w:hAnsi="Times New Roman" w:cs="Times New Roman"/>
                <w:sz w:val="48"/>
                <w:szCs w:val="48"/>
              </w:rPr>
              <w:t>husteczki nawilżane-1 opakowanie</w:t>
            </w:r>
          </w:p>
          <w:p w:rsidR="003B41B2" w:rsidRPr="003B41B2" w:rsidRDefault="00841916" w:rsidP="003B41B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</w:t>
            </w:r>
            <w:r w:rsidR="003B41B2" w:rsidRPr="003B41B2">
              <w:rPr>
                <w:rFonts w:ascii="Times New Roman" w:hAnsi="Times New Roman" w:cs="Times New Roman"/>
                <w:sz w:val="48"/>
                <w:szCs w:val="48"/>
              </w:rPr>
              <w:t>udełko chusteczek 100 szt.</w:t>
            </w:r>
          </w:p>
          <w:p w:rsidR="003B41B2" w:rsidRPr="003B41B2" w:rsidRDefault="00841916" w:rsidP="003B41B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b</w:t>
            </w:r>
            <w:r w:rsidR="003B41B2" w:rsidRPr="003B41B2">
              <w:rPr>
                <w:rFonts w:ascii="Times New Roman" w:hAnsi="Times New Roman" w:cs="Times New Roman"/>
                <w:sz w:val="48"/>
                <w:szCs w:val="48"/>
              </w:rPr>
              <w:t>lok rysunkowy-1szt.</w:t>
            </w:r>
          </w:p>
          <w:p w:rsidR="003B41B2" w:rsidRPr="003B41B2" w:rsidRDefault="00841916" w:rsidP="003B41B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k</w:t>
            </w:r>
            <w:r w:rsidR="003B41B2">
              <w:rPr>
                <w:rFonts w:ascii="Times New Roman" w:hAnsi="Times New Roman" w:cs="Times New Roman"/>
                <w:sz w:val="48"/>
                <w:szCs w:val="48"/>
              </w:rPr>
              <w:t xml:space="preserve">lej </w:t>
            </w:r>
            <w:proofErr w:type="spellStart"/>
            <w:r w:rsidR="003B41B2">
              <w:rPr>
                <w:rFonts w:ascii="Times New Roman" w:hAnsi="Times New Roman" w:cs="Times New Roman"/>
                <w:sz w:val="48"/>
                <w:szCs w:val="48"/>
              </w:rPr>
              <w:t>Glue</w:t>
            </w:r>
            <w:proofErr w:type="spellEnd"/>
            <w:r w:rsidR="003B41B2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="003B41B2">
              <w:rPr>
                <w:rFonts w:ascii="Times New Roman" w:hAnsi="Times New Roman" w:cs="Times New Roman"/>
                <w:sz w:val="48"/>
                <w:szCs w:val="48"/>
              </w:rPr>
              <w:t>S</w:t>
            </w:r>
            <w:r w:rsidR="003B41B2" w:rsidRPr="003B41B2">
              <w:rPr>
                <w:rFonts w:ascii="Times New Roman" w:hAnsi="Times New Roman" w:cs="Times New Roman"/>
                <w:sz w:val="48"/>
                <w:szCs w:val="48"/>
              </w:rPr>
              <w:t>tick</w:t>
            </w:r>
            <w:proofErr w:type="spellEnd"/>
            <w:r w:rsidR="003B41B2" w:rsidRPr="003B41B2">
              <w:rPr>
                <w:rFonts w:ascii="Times New Roman" w:hAnsi="Times New Roman" w:cs="Times New Roman"/>
                <w:sz w:val="48"/>
                <w:szCs w:val="48"/>
              </w:rPr>
              <w:t xml:space="preserve"> w sztyfcie</w:t>
            </w:r>
          </w:p>
          <w:p w:rsidR="003B41B2" w:rsidRDefault="00841916" w:rsidP="003B41B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k</w:t>
            </w:r>
            <w:r w:rsidR="003B41B2" w:rsidRPr="003B41B2">
              <w:rPr>
                <w:rFonts w:ascii="Times New Roman" w:hAnsi="Times New Roman" w:cs="Times New Roman"/>
                <w:sz w:val="48"/>
                <w:szCs w:val="48"/>
              </w:rPr>
              <w:t>redki podpisane w pudełku lub w piórniku</w:t>
            </w:r>
          </w:p>
          <w:p w:rsidR="00FF3E93" w:rsidRPr="003B41B2" w:rsidRDefault="00841916" w:rsidP="003B41B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o</w:t>
            </w:r>
            <w:bookmarkStart w:id="0" w:name="_GoBack"/>
            <w:bookmarkEnd w:id="0"/>
            <w:r w:rsidR="00FF3E93">
              <w:rPr>
                <w:rFonts w:ascii="Times New Roman" w:hAnsi="Times New Roman" w:cs="Times New Roman"/>
                <w:sz w:val="48"/>
                <w:szCs w:val="48"/>
              </w:rPr>
              <w:t>buwie na zmianę</w:t>
            </w:r>
          </w:p>
          <w:p w:rsidR="003B41B2" w:rsidRPr="003B41B2" w:rsidRDefault="003B41B2" w:rsidP="003B41B2">
            <w:pPr>
              <w:pStyle w:val="Akapitzlist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 w:rsidRPr="003B41B2">
              <w:rPr>
                <w:rFonts w:ascii="Times New Roman" w:hAnsi="Times New Roman" w:cs="Times New Roman"/>
                <w:sz w:val="48"/>
                <w:szCs w:val="48"/>
                <w:u w:val="single"/>
              </w:rPr>
              <w:t>*grupa śpiąca- pościel podpisana w worku</w:t>
            </w:r>
          </w:p>
          <w:p w:rsidR="003B41B2" w:rsidRPr="003B41B2" w:rsidRDefault="003B41B2" w:rsidP="003B41B2">
            <w:pPr>
              <w:pStyle w:val="Akapitzlist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3B41B2" w:rsidRPr="003B41B2" w:rsidRDefault="003B41B2" w:rsidP="003433DD">
      <w:pPr>
        <w:rPr>
          <w:rFonts w:ascii="Times New Roman" w:hAnsi="Times New Roman" w:cs="Times New Roman"/>
          <w:b/>
          <w:sz w:val="140"/>
          <w:szCs w:val="140"/>
        </w:rPr>
      </w:pPr>
    </w:p>
    <w:p w:rsidR="003B41B2" w:rsidRPr="003B41B2" w:rsidRDefault="003B41B2">
      <w:pPr>
        <w:jc w:val="center"/>
        <w:rPr>
          <w:rFonts w:ascii="Times New Roman" w:hAnsi="Times New Roman" w:cs="Times New Roman"/>
          <w:b/>
          <w:sz w:val="140"/>
          <w:szCs w:val="140"/>
        </w:rPr>
      </w:pPr>
    </w:p>
    <w:sectPr w:rsidR="003B41B2" w:rsidRPr="003B41B2" w:rsidSect="003B41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B386E"/>
    <w:multiLevelType w:val="hybridMultilevel"/>
    <w:tmpl w:val="9E0E2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B2"/>
    <w:rsid w:val="003433DD"/>
    <w:rsid w:val="003B41B2"/>
    <w:rsid w:val="005331C2"/>
    <w:rsid w:val="00841916"/>
    <w:rsid w:val="00891324"/>
    <w:rsid w:val="00B206C0"/>
    <w:rsid w:val="00B9490E"/>
    <w:rsid w:val="00C144D2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4DF8-A5D5-423A-9C06-7D9E6428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1B2"/>
    <w:pPr>
      <w:ind w:left="720"/>
      <w:contextualSpacing/>
    </w:pPr>
  </w:style>
  <w:style w:type="table" w:styleId="Tabela-Siatka">
    <w:name w:val="Table Grid"/>
    <w:basedOn w:val="Standardowy"/>
    <w:uiPriority w:val="39"/>
    <w:rsid w:val="003B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2021-06-30T14:09:00Z</cp:lastPrinted>
  <dcterms:created xsi:type="dcterms:W3CDTF">2023-06-09T07:23:00Z</dcterms:created>
  <dcterms:modified xsi:type="dcterms:W3CDTF">2023-06-09T07:23:00Z</dcterms:modified>
</cp:coreProperties>
</file>